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C3C" w:rsidRDefault="00A46C3C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644CB87E" wp14:editId="6E4E9F60">
            <wp:simplePos x="0" y="0"/>
            <wp:positionH relativeFrom="column">
              <wp:posOffset>-1032510</wp:posOffset>
            </wp:positionH>
            <wp:positionV relativeFrom="paragraph">
              <wp:posOffset>-806450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6C3C" w:rsidRDefault="00A46C3C"/>
    <w:p w:rsidR="00A46C3C" w:rsidRDefault="00A46C3C"/>
    <w:p w:rsidR="003C76D0" w:rsidRPr="00A46C3C" w:rsidRDefault="00BB4E8D" w:rsidP="00BB4E8D">
      <w:pPr>
        <w:jc w:val="both"/>
        <w:rPr>
          <w:b/>
          <w:sz w:val="40"/>
        </w:rPr>
      </w:pPr>
      <w:r w:rsidRPr="00BB4E8D">
        <w:rPr>
          <w:b/>
          <w:sz w:val="40"/>
        </w:rPr>
        <w:t>NO SE GENERO/ NO SE PRESENTARON DISPOSICIONES ADMINISTRATIVAS EN EL PRESENTE MES</w:t>
      </w:r>
      <w:bookmarkStart w:id="0" w:name="_GoBack"/>
      <w:bookmarkEnd w:id="0"/>
    </w:p>
    <w:sectPr w:rsidR="003C76D0" w:rsidRPr="00A46C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C76D0"/>
    <w:rsid w:val="00987008"/>
    <w:rsid w:val="00A46C3C"/>
    <w:rsid w:val="00BB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524888851772</cp:lastModifiedBy>
  <cp:revision>2</cp:revision>
  <cp:lastPrinted>2020-11-17T23:37:00Z</cp:lastPrinted>
  <dcterms:created xsi:type="dcterms:W3CDTF">2020-11-18T00:47:00Z</dcterms:created>
  <dcterms:modified xsi:type="dcterms:W3CDTF">2020-11-18T00:47:00Z</dcterms:modified>
</cp:coreProperties>
</file>