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577195" w14:textId="362B496A" w:rsidR="00E55695" w:rsidRPr="00183FCE" w:rsidRDefault="00336CB1" w:rsidP="007C62A3">
      <w:pPr>
        <w:jc w:val="center"/>
        <w:rPr>
          <w:rFonts w:ascii="Arial" w:hAnsi="Arial" w:cs="Arial"/>
          <w:sz w:val="144"/>
          <w:szCs w:val="28"/>
        </w:rPr>
      </w:pPr>
      <w:r>
        <w:rPr>
          <w:rFonts w:ascii="Arial" w:hAnsi="Arial" w:cs="Arial"/>
          <w:sz w:val="144"/>
          <w:szCs w:val="28"/>
        </w:rPr>
        <w:t>P</w:t>
      </w:r>
      <w:bookmarkStart w:id="0" w:name="_GoBack"/>
      <w:bookmarkEnd w:id="0"/>
      <w:r w:rsidR="007C62A3" w:rsidRPr="00183FCE">
        <w:rPr>
          <w:rFonts w:ascii="Arial" w:hAnsi="Arial" w:cs="Arial"/>
          <w:sz w:val="144"/>
          <w:szCs w:val="28"/>
        </w:rPr>
        <w:t>or el momento no existe versión pública de dicha resolución.</w:t>
      </w:r>
    </w:p>
    <w:sectPr w:rsidR="00E55695" w:rsidRPr="00183FC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39D2"/>
    <w:rsid w:val="000439D2"/>
    <w:rsid w:val="00183FCE"/>
    <w:rsid w:val="00336CB1"/>
    <w:rsid w:val="00443C48"/>
    <w:rsid w:val="007C62A3"/>
    <w:rsid w:val="007F1F56"/>
    <w:rsid w:val="0082515A"/>
    <w:rsid w:val="00917705"/>
    <w:rsid w:val="00CC79FD"/>
    <w:rsid w:val="00CE6F22"/>
    <w:rsid w:val="00E55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8B7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SINDICATURA</dc:creator>
  <cp:lastModifiedBy>romyhuehue</cp:lastModifiedBy>
  <cp:revision>3</cp:revision>
  <dcterms:created xsi:type="dcterms:W3CDTF">2020-10-17T15:17:00Z</dcterms:created>
  <dcterms:modified xsi:type="dcterms:W3CDTF">2021-08-10T16:49:00Z</dcterms:modified>
</cp:coreProperties>
</file>