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1457" w:rsidRDefault="00B21457" w:rsidP="00B21457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F7657D7" wp14:editId="4A147D24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21457" w:rsidRPr="009F6019" w:rsidRDefault="00B21457" w:rsidP="00B21457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F7657D7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B21457" w:rsidRPr="009F6019" w:rsidRDefault="00B21457" w:rsidP="00B21457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B21457" w:rsidRDefault="00B21457" w:rsidP="00B21457"/>
    <w:p w:rsidR="00B21457" w:rsidRDefault="00B21457" w:rsidP="00B21457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2689"/>
      </w:tblGrid>
      <w:tr w:rsidR="00B21457" w:rsidTr="00413F9D">
        <w:trPr>
          <w:jc w:val="right"/>
        </w:trPr>
        <w:tc>
          <w:tcPr>
            <w:tcW w:w="2689" w:type="dxa"/>
          </w:tcPr>
          <w:p w:rsidR="00B21457" w:rsidRPr="00F923C4" w:rsidRDefault="00B21457" w:rsidP="00413F9D">
            <w:pPr>
              <w:rPr>
                <w:b/>
                <w:sz w:val="24"/>
                <w:szCs w:val="24"/>
              </w:rPr>
            </w:pPr>
            <w:r w:rsidRPr="00F923C4">
              <w:rPr>
                <w:b/>
                <w:sz w:val="24"/>
                <w:szCs w:val="24"/>
              </w:rPr>
              <w:t>DEPENDENCIA: SMDIF</w:t>
            </w:r>
          </w:p>
          <w:p w:rsidR="00B21457" w:rsidRPr="00F923C4" w:rsidRDefault="00B21457" w:rsidP="00413F9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AREA: DIRECCION</w:t>
            </w:r>
          </w:p>
          <w:p w:rsidR="00B21457" w:rsidRDefault="00B21457" w:rsidP="00413F9D">
            <w:r>
              <w:rPr>
                <w:b/>
                <w:sz w:val="24"/>
                <w:szCs w:val="24"/>
              </w:rPr>
              <w:t>OFICIO: MMXIX/2019.</w:t>
            </w:r>
            <w:r>
              <w:t xml:space="preserve">                                   </w:t>
            </w:r>
          </w:p>
        </w:tc>
      </w:tr>
    </w:tbl>
    <w:p w:rsidR="00B21457" w:rsidRDefault="00B21457" w:rsidP="00B21457">
      <w:pPr>
        <w:spacing w:after="0"/>
      </w:pPr>
    </w:p>
    <w:p w:rsidR="00B21457" w:rsidRDefault="00B21457" w:rsidP="00B21457">
      <w:pPr>
        <w:spacing w:after="0"/>
      </w:pPr>
      <w:r>
        <w:t>.</w:t>
      </w:r>
    </w:p>
    <w:p w:rsidR="00B21457" w:rsidRDefault="00B21457" w:rsidP="00B21457">
      <w:pPr>
        <w:spacing w:after="0"/>
      </w:pPr>
    </w:p>
    <w:p w:rsidR="00B21457" w:rsidRDefault="00B21457" w:rsidP="00B21457">
      <w:pPr>
        <w:spacing w:after="0"/>
      </w:pPr>
    </w:p>
    <w:p w:rsidR="00B21457" w:rsidRDefault="00B21457" w:rsidP="00B21457">
      <w:pPr>
        <w:spacing w:after="0"/>
      </w:pPr>
    </w:p>
    <w:p w:rsidR="00B21457" w:rsidRDefault="00B21457" w:rsidP="00B21457">
      <w:pPr>
        <w:spacing w:after="0"/>
      </w:pPr>
    </w:p>
    <w:p w:rsidR="00B21457" w:rsidRDefault="00B21457" w:rsidP="00B21457">
      <w:pPr>
        <w:spacing w:after="0"/>
        <w:jc w:val="right"/>
      </w:pPr>
    </w:p>
    <w:p w:rsidR="00B21457" w:rsidRDefault="009D59CA" w:rsidP="00B21457">
      <w:pPr>
        <w:spacing w:after="0"/>
        <w:rPr>
          <w:b/>
        </w:rPr>
      </w:pPr>
      <w:r>
        <w:rPr>
          <w:b/>
          <w:sz w:val="28"/>
          <w:szCs w:val="28"/>
        </w:rPr>
        <w:t xml:space="preserve">EN ESTE MES </w:t>
      </w:r>
      <w:r w:rsidR="00B21457">
        <w:rPr>
          <w:b/>
          <w:sz w:val="28"/>
          <w:szCs w:val="28"/>
        </w:rPr>
        <w:t xml:space="preserve"> NO SE HA SANCIONADO A NINGUN EMPLEADO DE ESTE SISTEMA MUNICIPAL DIF, MOTIVO POR EL CUAL NO SE GENERA INFORMACION CON RESPECTO A RESOLUCIONES SOBRE SANCIONES ADMINISTRATIVAS Y NO SE TIENE REGISTRO EN EL SISTEMA DE SANCIONES. </w:t>
      </w:r>
    </w:p>
    <w:p w:rsidR="00B21457" w:rsidRDefault="00B21457" w:rsidP="00B21457">
      <w:pPr>
        <w:spacing w:after="0"/>
        <w:rPr>
          <w:b/>
        </w:rPr>
      </w:pPr>
    </w:p>
    <w:p w:rsidR="00B21457" w:rsidRDefault="00B21457" w:rsidP="00B21457">
      <w:pPr>
        <w:spacing w:after="0"/>
        <w:rPr>
          <w:b/>
        </w:rPr>
      </w:pPr>
    </w:p>
    <w:p w:rsidR="00B21457" w:rsidRDefault="00B21457" w:rsidP="00B21457">
      <w:pPr>
        <w:spacing w:after="0"/>
        <w:rPr>
          <w:b/>
        </w:rPr>
      </w:pPr>
      <w:bookmarkStart w:id="0" w:name="_GoBack"/>
      <w:bookmarkEnd w:id="0"/>
    </w:p>
    <w:p w:rsidR="00B21457" w:rsidRDefault="00B21457" w:rsidP="00B21457">
      <w:pPr>
        <w:spacing w:after="0"/>
        <w:rPr>
          <w:b/>
        </w:rPr>
      </w:pPr>
    </w:p>
    <w:p w:rsidR="00B21457" w:rsidRPr="00F923C4" w:rsidRDefault="00B21457" w:rsidP="00B21457">
      <w:pPr>
        <w:ind w:firstLine="708"/>
        <w:jc w:val="center"/>
        <w:rPr>
          <w:sz w:val="28"/>
          <w:szCs w:val="28"/>
        </w:rPr>
      </w:pPr>
    </w:p>
    <w:p w:rsidR="00B21457" w:rsidRDefault="00B21457" w:rsidP="00B21457"/>
    <w:p w:rsidR="00B21457" w:rsidRPr="00F923C4" w:rsidRDefault="00B21457" w:rsidP="00B21457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0F11A419" wp14:editId="32D11AA4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21457" w:rsidRDefault="00B21457" w:rsidP="00B21457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B21457" w:rsidRDefault="00B21457" w:rsidP="00B21457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B21457" w:rsidRDefault="00B21457" w:rsidP="00B21457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21457" w:rsidRDefault="00B21457" w:rsidP="00B21457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B21457" w:rsidRDefault="00B21457" w:rsidP="00B21457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F11A419" id="Grupo 2" o:spid="_x0000_s1030" style="position:absolute;left:0;text-align:left;margin-left:-49.45pt;margin-top:44.95pt;width:565.8pt;height:67.35pt;z-index:251660288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B21457" w:rsidRDefault="00B21457" w:rsidP="00B21457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B21457" w:rsidRDefault="00B21457" w:rsidP="00B21457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B21457" w:rsidRDefault="00B21457" w:rsidP="00B21457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B21457" w:rsidRDefault="00B21457" w:rsidP="00B21457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B21457" w:rsidRDefault="00B21457" w:rsidP="00B21457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:rsidR="00EE5B35" w:rsidRDefault="00EE5B35"/>
    <w:sectPr w:rsidR="00EE5B3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1457"/>
    <w:rsid w:val="009D59CA"/>
    <w:rsid w:val="00B21457"/>
    <w:rsid w:val="00EE5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AD64175-6C45-471B-98FE-5EB83AA76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145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2145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B214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54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2</cp:revision>
  <dcterms:created xsi:type="dcterms:W3CDTF">2020-12-11T15:24:00Z</dcterms:created>
  <dcterms:modified xsi:type="dcterms:W3CDTF">2021-02-19T02:30:00Z</dcterms:modified>
</cp:coreProperties>
</file>