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09E6A7" w14:textId="77777777" w:rsidR="00102396" w:rsidRDefault="00102396" w:rsidP="00102396">
      <w:pPr>
        <w:jc w:val="center"/>
      </w:pPr>
    </w:p>
    <w:p w14:paraId="446E3A9F" w14:textId="3CFC7777" w:rsidR="00102396" w:rsidRDefault="00AB75B4" w:rsidP="00102396">
      <w:pPr>
        <w:jc w:val="center"/>
      </w:pPr>
      <w:r>
        <w:rPr>
          <w:noProof/>
          <w:lang w:eastAsia="es-MX"/>
        </w:rPr>
        <w:drawing>
          <wp:inline distT="0" distB="0" distL="0" distR="0" wp14:anchorId="3C7FE14E" wp14:editId="10F33558">
            <wp:extent cx="2837815" cy="1071245"/>
            <wp:effectExtent l="0" t="0" r="229235" b="243205"/>
            <wp:docPr id="20" name="Imagen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n 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815" cy="10712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F72466E" w14:textId="77777777" w:rsidR="006966BA" w:rsidRDefault="006966BA" w:rsidP="00EB4B79">
      <w:pPr>
        <w:jc w:val="both"/>
      </w:pPr>
    </w:p>
    <w:p w14:paraId="3E04DD47" w14:textId="33128E82" w:rsidR="006966BA" w:rsidRDefault="00AB75B4" w:rsidP="00AB75B4">
      <w:pPr>
        <w:jc w:val="both"/>
        <w:rPr>
          <w:b/>
          <w:bCs/>
          <w:sz w:val="44"/>
          <w:szCs w:val="44"/>
        </w:rPr>
      </w:pPr>
      <w:r w:rsidRPr="00AB75B4">
        <w:rPr>
          <w:b/>
          <w:bCs/>
          <w:sz w:val="44"/>
          <w:szCs w:val="44"/>
        </w:rPr>
        <w:t>EN EL DEPARTAMENTO DE TESORERIA D</w:t>
      </w:r>
      <w:r w:rsidR="006966BA" w:rsidRPr="00AB75B4">
        <w:rPr>
          <w:b/>
          <w:bCs/>
          <w:sz w:val="44"/>
          <w:szCs w:val="44"/>
        </w:rPr>
        <w:t>EL MUNICIPIO DE TAMUIN, S.L.P</w:t>
      </w:r>
      <w:r w:rsidRPr="00AB75B4">
        <w:rPr>
          <w:b/>
          <w:bCs/>
          <w:sz w:val="44"/>
          <w:szCs w:val="44"/>
        </w:rPr>
        <w:t>. SE</w:t>
      </w:r>
      <w:r w:rsidR="006966BA" w:rsidRPr="00AB75B4">
        <w:rPr>
          <w:b/>
          <w:bCs/>
          <w:sz w:val="44"/>
          <w:szCs w:val="44"/>
        </w:rPr>
        <w:t xml:space="preserve"> TIENE LA INFORMACION EN PROCESO DE EJECUCION</w:t>
      </w:r>
      <w:r w:rsidRPr="00AB75B4">
        <w:rPr>
          <w:b/>
          <w:bCs/>
          <w:sz w:val="44"/>
          <w:szCs w:val="44"/>
        </w:rPr>
        <w:t>,</w:t>
      </w:r>
      <w:r w:rsidR="006966BA" w:rsidRPr="00AB75B4">
        <w:rPr>
          <w:b/>
          <w:bCs/>
          <w:sz w:val="44"/>
          <w:szCs w:val="44"/>
        </w:rPr>
        <w:t xml:space="preserve"> LOS RESULTADOS DE LA IMPLANTACIÓN Y OPERACIÓN DEL SISTEMA DE EVALUACIÓN DEL DESEMPEÑO CORRESPONDIENTE AL MES </w:t>
      </w:r>
      <w:r w:rsidR="001E6EE7" w:rsidRPr="00AB75B4">
        <w:rPr>
          <w:b/>
          <w:bCs/>
          <w:sz w:val="44"/>
          <w:szCs w:val="44"/>
        </w:rPr>
        <w:t xml:space="preserve">DE </w:t>
      </w:r>
      <w:r w:rsidRPr="00AB75B4">
        <w:rPr>
          <w:b/>
          <w:bCs/>
          <w:sz w:val="44"/>
          <w:szCs w:val="44"/>
        </w:rPr>
        <w:t>OCTUBRE</w:t>
      </w:r>
      <w:r w:rsidR="00D66174" w:rsidRPr="00AB75B4">
        <w:rPr>
          <w:b/>
          <w:bCs/>
          <w:sz w:val="44"/>
          <w:szCs w:val="44"/>
        </w:rPr>
        <w:t xml:space="preserve"> DE</w:t>
      </w:r>
      <w:r w:rsidRPr="00AB75B4">
        <w:rPr>
          <w:b/>
          <w:bCs/>
          <w:sz w:val="44"/>
          <w:szCs w:val="44"/>
        </w:rPr>
        <w:t>L</w:t>
      </w:r>
      <w:r w:rsidR="00D66174" w:rsidRPr="00AB75B4">
        <w:rPr>
          <w:b/>
          <w:bCs/>
          <w:sz w:val="44"/>
          <w:szCs w:val="44"/>
        </w:rPr>
        <w:t xml:space="preserve"> 2020</w:t>
      </w:r>
      <w:r w:rsidR="006966BA" w:rsidRPr="00AB75B4">
        <w:rPr>
          <w:b/>
          <w:bCs/>
          <w:sz w:val="44"/>
          <w:szCs w:val="44"/>
        </w:rPr>
        <w:t>.</w:t>
      </w:r>
    </w:p>
    <w:p w14:paraId="420F8D4A" w14:textId="77777777" w:rsidR="00AB75B4" w:rsidRDefault="00AB75B4" w:rsidP="00102396">
      <w:pPr>
        <w:jc w:val="center"/>
        <w:rPr>
          <w:b/>
          <w:bCs/>
          <w:sz w:val="44"/>
          <w:szCs w:val="44"/>
        </w:rPr>
      </w:pPr>
    </w:p>
    <w:p w14:paraId="0425B6FA" w14:textId="77777777" w:rsidR="00AB75B4" w:rsidRDefault="00AB75B4" w:rsidP="00102396">
      <w:pPr>
        <w:jc w:val="center"/>
        <w:rPr>
          <w:b/>
          <w:bCs/>
          <w:sz w:val="44"/>
          <w:szCs w:val="44"/>
        </w:rPr>
      </w:pPr>
      <w:bookmarkStart w:id="0" w:name="_GoBack"/>
      <w:bookmarkEnd w:id="0"/>
    </w:p>
    <w:p w14:paraId="69AC2C0B" w14:textId="4B788F2B" w:rsidR="00AB75B4" w:rsidRDefault="00AB75B4" w:rsidP="00AB75B4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C.P. ELIZABETH ALMAZAN EDMISTON</w:t>
      </w:r>
    </w:p>
    <w:p w14:paraId="6B1953AA" w14:textId="13E6465A" w:rsidR="00AB75B4" w:rsidRDefault="00AB75B4" w:rsidP="00AB75B4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TESORERA MUNICIPAL DE TAMUIN, S.L.P.</w:t>
      </w:r>
    </w:p>
    <w:p w14:paraId="45AB81F1" w14:textId="4F192D28" w:rsidR="00AB75B4" w:rsidRPr="00AB75B4" w:rsidRDefault="00AB75B4" w:rsidP="00AB75B4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2018-2021</w:t>
      </w:r>
    </w:p>
    <w:p w14:paraId="69F1E212" w14:textId="77777777" w:rsidR="00AB75B4" w:rsidRPr="00102396" w:rsidRDefault="00AB75B4" w:rsidP="00102396">
      <w:pPr>
        <w:jc w:val="center"/>
        <w:rPr>
          <w:b/>
          <w:bCs/>
          <w:sz w:val="20"/>
          <w:szCs w:val="20"/>
        </w:rPr>
      </w:pPr>
    </w:p>
    <w:sectPr w:rsidR="00AB75B4" w:rsidRPr="001023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6BA"/>
    <w:rsid w:val="00102396"/>
    <w:rsid w:val="00116F5A"/>
    <w:rsid w:val="001E6EE7"/>
    <w:rsid w:val="006966BA"/>
    <w:rsid w:val="00A11E0C"/>
    <w:rsid w:val="00AB75B4"/>
    <w:rsid w:val="00AC21B4"/>
    <w:rsid w:val="00CB4B19"/>
    <w:rsid w:val="00CC5DFC"/>
    <w:rsid w:val="00D44A43"/>
    <w:rsid w:val="00D66174"/>
    <w:rsid w:val="00E05FA0"/>
    <w:rsid w:val="00EB4B79"/>
    <w:rsid w:val="00EE32B1"/>
    <w:rsid w:val="00F7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844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05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5F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05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5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COBRO1</cp:lastModifiedBy>
  <cp:revision>3</cp:revision>
  <dcterms:created xsi:type="dcterms:W3CDTF">2020-11-18T18:27:00Z</dcterms:created>
  <dcterms:modified xsi:type="dcterms:W3CDTF">2020-11-18T18:30:00Z</dcterms:modified>
</cp:coreProperties>
</file>