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0B0004" w:rsidP="00190499">
      <w:pPr>
        <w:jc w:val="center"/>
        <w:rPr>
          <w:b/>
          <w:sz w:val="24"/>
        </w:rPr>
      </w:pPr>
      <w:r>
        <w:rPr>
          <w:b/>
          <w:sz w:val="24"/>
        </w:rPr>
        <w:t>ACTA NO. 65</w:t>
      </w:r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  <w:r w:rsidR="00883C55">
        <w:rPr>
          <w:b/>
          <w:sz w:val="24"/>
        </w:rPr>
        <w:t xml:space="preserve"> </w:t>
      </w:r>
      <w:bookmarkStart w:id="0" w:name="_GoBack"/>
      <w:bookmarkEnd w:id="0"/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0B0004"/>
    <w:rsid w:val="001105F1"/>
    <w:rsid w:val="00132278"/>
    <w:rsid w:val="001812A0"/>
    <w:rsid w:val="00190499"/>
    <w:rsid w:val="00425DCD"/>
    <w:rsid w:val="004E5782"/>
    <w:rsid w:val="00883C55"/>
    <w:rsid w:val="009B1CBD"/>
    <w:rsid w:val="00A4794F"/>
    <w:rsid w:val="00A70906"/>
    <w:rsid w:val="00A921D5"/>
    <w:rsid w:val="00A952B6"/>
    <w:rsid w:val="00AC22CF"/>
    <w:rsid w:val="00AF0C91"/>
    <w:rsid w:val="00C85AD9"/>
    <w:rsid w:val="00D2071B"/>
    <w:rsid w:val="00D707FC"/>
    <w:rsid w:val="00DA6CC9"/>
    <w:rsid w:val="00DC1D65"/>
    <w:rsid w:val="00DE2119"/>
    <w:rsid w:val="00EB6596"/>
    <w:rsid w:val="00F301BA"/>
    <w:rsid w:val="00FB1FBF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76</Words>
  <Characters>419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46</cp:revision>
  <dcterms:created xsi:type="dcterms:W3CDTF">2019-05-07T16:46:00Z</dcterms:created>
  <dcterms:modified xsi:type="dcterms:W3CDTF">2020-08-26T17:38:00Z</dcterms:modified>
</cp:coreProperties>
</file>