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F70" w:rsidRDefault="00273F70" w:rsidP="00273F70">
      <w:pPr>
        <w:spacing w:after="0" w:line="240" w:lineRule="auto"/>
        <w:rPr>
          <w:sz w:val="24"/>
          <w:szCs w:val="24"/>
        </w:rPr>
      </w:pPr>
    </w:p>
    <w:p w:rsidR="00273F70" w:rsidRDefault="00273F70" w:rsidP="00273F70">
      <w:pPr>
        <w:spacing w:after="0" w:line="240" w:lineRule="auto"/>
        <w:rPr>
          <w:sz w:val="24"/>
          <w:szCs w:val="24"/>
        </w:rPr>
      </w:pPr>
    </w:p>
    <w:p w:rsidR="00273F70" w:rsidRDefault="00273F70" w:rsidP="00273F70">
      <w:pPr>
        <w:spacing w:after="0" w:line="240" w:lineRule="auto"/>
        <w:rPr>
          <w:sz w:val="24"/>
          <w:szCs w:val="24"/>
        </w:rPr>
      </w:pPr>
    </w:p>
    <w:p w:rsidR="00273F70" w:rsidRDefault="00273F70" w:rsidP="00273F70">
      <w:pPr>
        <w:spacing w:after="0" w:line="240" w:lineRule="auto"/>
        <w:rPr>
          <w:sz w:val="24"/>
          <w:szCs w:val="24"/>
        </w:rPr>
      </w:pPr>
    </w:p>
    <w:p w:rsidR="00FE4A7A" w:rsidRDefault="006C2C00" w:rsidP="00FE4A7A">
      <w:pPr>
        <w:spacing w:after="0" w:line="240" w:lineRule="auto"/>
        <w:rPr>
          <w:b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86912" behindDoc="0" locked="0" layoutInCell="1" allowOverlap="1" wp14:anchorId="06A3B113" wp14:editId="50CCC885">
            <wp:simplePos x="0" y="0"/>
            <wp:positionH relativeFrom="margin">
              <wp:posOffset>6590030</wp:posOffset>
            </wp:positionH>
            <wp:positionV relativeFrom="margin">
              <wp:posOffset>304800</wp:posOffset>
            </wp:positionV>
            <wp:extent cx="2858838" cy="885600"/>
            <wp:effectExtent l="0" t="0" r="0" b="0"/>
            <wp:wrapSquare wrapText="bothSides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4A7A">
        <w:rPr>
          <w:b/>
          <w:sz w:val="28"/>
          <w:szCs w:val="28"/>
        </w:rPr>
        <w:t xml:space="preserve">         </w:t>
      </w:r>
    </w:p>
    <w:p w:rsidR="004F536B" w:rsidRDefault="004F536B" w:rsidP="004F536B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3E6412" w:rsidRPr="00513B2A" w:rsidRDefault="007149FF" w:rsidP="00620C64">
      <w:pPr>
        <w:spacing w:after="0" w:line="240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513B2A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  <w:r w:rsidR="003E6412" w:rsidRPr="00513B2A">
        <w:rPr>
          <w:rFonts w:ascii="Arial" w:hAnsi="Arial" w:cs="Arial"/>
          <w:b/>
          <w:sz w:val="24"/>
          <w:szCs w:val="24"/>
        </w:rPr>
        <w:t>Estadísticas sobre el Ejercicio del Derecho de Acceso a la Información Pública</w:t>
      </w:r>
      <w:r w:rsidR="00897B46">
        <w:rPr>
          <w:rFonts w:ascii="Arial" w:hAnsi="Arial" w:cs="Arial"/>
          <w:b/>
          <w:sz w:val="24"/>
          <w:szCs w:val="24"/>
        </w:rPr>
        <w:t xml:space="preserve"> 2020</w:t>
      </w:r>
    </w:p>
    <w:p w:rsidR="003E6412" w:rsidRPr="00513B2A" w:rsidRDefault="003E6412" w:rsidP="00620C64">
      <w:pPr>
        <w:spacing w:after="0" w:line="240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604FF9" w:rsidRPr="00983F48" w:rsidRDefault="00FD2F14" w:rsidP="00983F48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e</w:t>
      </w:r>
      <w:r w:rsidR="00440B84">
        <w:rPr>
          <w:rFonts w:ascii="Arial" w:hAnsi="Arial" w:cs="Arial"/>
        </w:rPr>
        <w:t xml:space="preserve">l mes de </w:t>
      </w:r>
      <w:r w:rsidR="008C3FBF">
        <w:rPr>
          <w:rFonts w:ascii="Arial" w:hAnsi="Arial" w:cs="Arial"/>
        </w:rPr>
        <w:t>diciembre</w:t>
      </w:r>
      <w:r w:rsidR="00E83398">
        <w:rPr>
          <w:rFonts w:ascii="Arial" w:hAnsi="Arial" w:cs="Arial"/>
        </w:rPr>
        <w:t xml:space="preserve"> se </w:t>
      </w:r>
      <w:r w:rsidR="008C3FBF">
        <w:rPr>
          <w:rFonts w:ascii="Arial" w:hAnsi="Arial" w:cs="Arial"/>
        </w:rPr>
        <w:t>registró</w:t>
      </w:r>
      <w:r w:rsidR="00440B84">
        <w:rPr>
          <w:rFonts w:ascii="Arial" w:hAnsi="Arial" w:cs="Arial"/>
        </w:rPr>
        <w:t xml:space="preserve"> </w:t>
      </w:r>
      <w:r w:rsidR="008C3FBF">
        <w:rPr>
          <w:rFonts w:ascii="Arial" w:hAnsi="Arial" w:cs="Arial"/>
        </w:rPr>
        <w:t>una</w:t>
      </w:r>
      <w:r>
        <w:rPr>
          <w:rFonts w:ascii="Arial" w:hAnsi="Arial" w:cs="Arial"/>
        </w:rPr>
        <w:t xml:space="preserve"> </w:t>
      </w:r>
      <w:r w:rsidR="00440B84">
        <w:rPr>
          <w:rFonts w:ascii="Arial" w:hAnsi="Arial" w:cs="Arial"/>
        </w:rPr>
        <w:t xml:space="preserve">solicitud </w:t>
      </w:r>
      <w:r w:rsidR="00745E9C">
        <w:rPr>
          <w:rFonts w:ascii="Arial" w:hAnsi="Arial" w:cs="Arial"/>
        </w:rPr>
        <w:t xml:space="preserve">de información pública, la cual </w:t>
      </w:r>
      <w:bookmarkStart w:id="0" w:name="_GoBack"/>
      <w:bookmarkEnd w:id="0"/>
      <w:r w:rsidR="00604FF9" w:rsidRPr="00983F48">
        <w:rPr>
          <w:rFonts w:ascii="Arial" w:hAnsi="Arial" w:cs="Arial"/>
        </w:rPr>
        <w:t>fue</w:t>
      </w:r>
      <w:r w:rsidR="008C3FBF" w:rsidRPr="00983F48">
        <w:rPr>
          <w:rFonts w:ascii="Arial" w:hAnsi="Arial" w:cs="Arial"/>
        </w:rPr>
        <w:t xml:space="preserve"> tramitada</w:t>
      </w:r>
      <w:r w:rsidR="00604FF9" w:rsidRPr="00983F48">
        <w:rPr>
          <w:rFonts w:ascii="Arial" w:hAnsi="Arial" w:cs="Arial"/>
        </w:rPr>
        <w:t xml:space="preserve"> y atendida.</w:t>
      </w:r>
    </w:p>
    <w:p w:rsidR="00DD3949" w:rsidRDefault="0000630A" w:rsidP="000828F1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</w:t>
      </w:r>
      <w:r w:rsidR="00812521">
        <w:rPr>
          <w:rFonts w:ascii="Arial" w:hAnsi="Arial" w:cs="Arial"/>
        </w:rPr>
        <w:t xml:space="preserve"> esta</w:t>
      </w:r>
      <w:r>
        <w:rPr>
          <w:rFonts w:ascii="Arial" w:hAnsi="Arial" w:cs="Arial"/>
        </w:rPr>
        <w:t xml:space="preserve"> la dependencia se </w:t>
      </w:r>
      <w:r w:rsidR="00DC0397">
        <w:rPr>
          <w:rFonts w:ascii="Arial" w:hAnsi="Arial" w:cs="Arial"/>
        </w:rPr>
        <w:t>declaró</w:t>
      </w:r>
      <w:r>
        <w:rPr>
          <w:rFonts w:ascii="Arial" w:hAnsi="Arial" w:cs="Arial"/>
        </w:rPr>
        <w:t xml:space="preserve"> incompetente para proporcionar la información, y oriento al </w:t>
      </w:r>
      <w:r w:rsidR="00DC0397">
        <w:rPr>
          <w:rFonts w:ascii="Arial" w:hAnsi="Arial" w:cs="Arial"/>
        </w:rPr>
        <w:t xml:space="preserve">peticionario ante el sujeto obligado competente. </w:t>
      </w:r>
    </w:p>
    <w:p w:rsidR="00AB3D44" w:rsidRPr="00513B2A" w:rsidRDefault="00AB3D44" w:rsidP="000828F1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tiempo promedio </w:t>
      </w:r>
      <w:r w:rsidR="005217ED">
        <w:rPr>
          <w:rFonts w:ascii="Arial" w:hAnsi="Arial" w:cs="Arial"/>
        </w:rPr>
        <w:t xml:space="preserve">para su atención fue de </w:t>
      </w:r>
      <w:r w:rsidR="002319CB">
        <w:rPr>
          <w:rFonts w:ascii="Arial" w:hAnsi="Arial" w:cs="Arial"/>
        </w:rPr>
        <w:t>tres</w:t>
      </w:r>
      <w:r w:rsidR="00443770">
        <w:rPr>
          <w:rFonts w:ascii="Arial" w:hAnsi="Arial" w:cs="Arial"/>
        </w:rPr>
        <w:t xml:space="preserve"> días</w:t>
      </w:r>
      <w:r w:rsidR="005217ED">
        <w:rPr>
          <w:rFonts w:ascii="Arial" w:hAnsi="Arial" w:cs="Arial"/>
        </w:rPr>
        <w:t>.</w:t>
      </w:r>
    </w:p>
    <w:p w:rsidR="001C0660" w:rsidRDefault="002948E6" w:rsidP="000828F1">
      <w:pPr>
        <w:pStyle w:val="Prrafodelista"/>
        <w:numPr>
          <w:ilvl w:val="0"/>
          <w:numId w:val="2"/>
        </w:numPr>
        <w:spacing w:after="0" w:line="240" w:lineRule="auto"/>
        <w:jc w:val="both"/>
      </w:pPr>
      <w:r>
        <w:rPr>
          <w:rFonts w:ascii="Arial" w:hAnsi="Arial" w:cs="Arial"/>
        </w:rPr>
        <w:t>L</w:t>
      </w:r>
      <w:r w:rsidR="00202E8E" w:rsidRPr="00801EF0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solicitud de información, ingresó</w:t>
      </w:r>
      <w:r w:rsidR="002E19E7" w:rsidRPr="00801EF0">
        <w:rPr>
          <w:rFonts w:ascii="Arial" w:hAnsi="Arial" w:cs="Arial"/>
        </w:rPr>
        <w:t xml:space="preserve"> </w:t>
      </w:r>
      <w:r w:rsidR="005E2215" w:rsidRPr="00801EF0">
        <w:rPr>
          <w:rFonts w:ascii="Arial" w:hAnsi="Arial" w:cs="Arial"/>
        </w:rPr>
        <w:t>a través del Sistema INFOMEX</w:t>
      </w:r>
    </w:p>
    <w:p w:rsidR="001C0660" w:rsidRDefault="001C0660" w:rsidP="000828F1">
      <w:pPr>
        <w:tabs>
          <w:tab w:val="left" w:pos="1680"/>
        </w:tabs>
        <w:jc w:val="both"/>
      </w:pPr>
    </w:p>
    <w:p w:rsidR="001C0660" w:rsidRDefault="001C0660" w:rsidP="000828F1">
      <w:pPr>
        <w:tabs>
          <w:tab w:val="left" w:pos="1680"/>
        </w:tabs>
        <w:jc w:val="both"/>
      </w:pPr>
    </w:p>
    <w:p w:rsidR="001C0660" w:rsidRDefault="001C0660" w:rsidP="000828F1">
      <w:pPr>
        <w:tabs>
          <w:tab w:val="left" w:pos="1680"/>
        </w:tabs>
        <w:jc w:val="both"/>
      </w:pPr>
    </w:p>
    <w:p w:rsidR="001C0660" w:rsidRDefault="001C0660" w:rsidP="000828F1">
      <w:pPr>
        <w:tabs>
          <w:tab w:val="left" w:pos="1680"/>
        </w:tabs>
        <w:jc w:val="both"/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9C286D" w:rsidRDefault="009C286D" w:rsidP="00273F70">
      <w:pPr>
        <w:tabs>
          <w:tab w:val="left" w:pos="1680"/>
        </w:tabs>
      </w:pPr>
    </w:p>
    <w:p w:rsidR="009C286D" w:rsidRDefault="009C286D" w:rsidP="00273F70">
      <w:pPr>
        <w:tabs>
          <w:tab w:val="left" w:pos="1680"/>
        </w:tabs>
      </w:pPr>
    </w:p>
    <w:p w:rsidR="00402874" w:rsidRDefault="00402874" w:rsidP="00402874">
      <w:pPr>
        <w:tabs>
          <w:tab w:val="left" w:pos="1680"/>
        </w:tabs>
      </w:pPr>
    </w:p>
    <w:sectPr w:rsidR="00402874" w:rsidSect="007147FD">
      <w:pgSz w:w="15840" w:h="12240" w:orient="landscape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C40871"/>
    <w:multiLevelType w:val="hybridMultilevel"/>
    <w:tmpl w:val="30B88F0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7C5D47DE"/>
    <w:multiLevelType w:val="hybridMultilevel"/>
    <w:tmpl w:val="9634D25C"/>
    <w:lvl w:ilvl="0" w:tplc="080A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70"/>
    <w:rsid w:val="0000596D"/>
    <w:rsid w:val="0000630A"/>
    <w:rsid w:val="00017745"/>
    <w:rsid w:val="000463A1"/>
    <w:rsid w:val="000526A1"/>
    <w:rsid w:val="0005422F"/>
    <w:rsid w:val="00057CDE"/>
    <w:rsid w:val="000635AF"/>
    <w:rsid w:val="0006374A"/>
    <w:rsid w:val="000654AD"/>
    <w:rsid w:val="00074CCE"/>
    <w:rsid w:val="000828F1"/>
    <w:rsid w:val="000A013E"/>
    <w:rsid w:val="000B5DB4"/>
    <w:rsid w:val="000C04B0"/>
    <w:rsid w:val="000C5967"/>
    <w:rsid w:val="000D44EB"/>
    <w:rsid w:val="000D673A"/>
    <w:rsid w:val="00180ADD"/>
    <w:rsid w:val="001916D2"/>
    <w:rsid w:val="001A41B9"/>
    <w:rsid w:val="001C0660"/>
    <w:rsid w:val="00202E8E"/>
    <w:rsid w:val="002319CB"/>
    <w:rsid w:val="002659C1"/>
    <w:rsid w:val="00267A1D"/>
    <w:rsid w:val="00270A1A"/>
    <w:rsid w:val="00273F70"/>
    <w:rsid w:val="002837A1"/>
    <w:rsid w:val="002948E6"/>
    <w:rsid w:val="002D6FA6"/>
    <w:rsid w:val="002E19E7"/>
    <w:rsid w:val="002E2756"/>
    <w:rsid w:val="002E6A70"/>
    <w:rsid w:val="0031498A"/>
    <w:rsid w:val="003300B8"/>
    <w:rsid w:val="00376F66"/>
    <w:rsid w:val="00381F15"/>
    <w:rsid w:val="003951AC"/>
    <w:rsid w:val="003A0821"/>
    <w:rsid w:val="003D075B"/>
    <w:rsid w:val="003E6412"/>
    <w:rsid w:val="003E77B2"/>
    <w:rsid w:val="00402874"/>
    <w:rsid w:val="00402956"/>
    <w:rsid w:val="00433E68"/>
    <w:rsid w:val="00440B84"/>
    <w:rsid w:val="00443770"/>
    <w:rsid w:val="00447D8B"/>
    <w:rsid w:val="00460CE5"/>
    <w:rsid w:val="00466EC2"/>
    <w:rsid w:val="004746D2"/>
    <w:rsid w:val="0047739C"/>
    <w:rsid w:val="00485123"/>
    <w:rsid w:val="004A55D9"/>
    <w:rsid w:val="004C3784"/>
    <w:rsid w:val="004C75C0"/>
    <w:rsid w:val="004F536B"/>
    <w:rsid w:val="005040EC"/>
    <w:rsid w:val="00513B2A"/>
    <w:rsid w:val="005217ED"/>
    <w:rsid w:val="00527F91"/>
    <w:rsid w:val="00531B2F"/>
    <w:rsid w:val="00535177"/>
    <w:rsid w:val="005519FB"/>
    <w:rsid w:val="0055205E"/>
    <w:rsid w:val="0055262F"/>
    <w:rsid w:val="005550C2"/>
    <w:rsid w:val="00572B91"/>
    <w:rsid w:val="00572BD2"/>
    <w:rsid w:val="005845D1"/>
    <w:rsid w:val="00593308"/>
    <w:rsid w:val="00595C4A"/>
    <w:rsid w:val="005D62D3"/>
    <w:rsid w:val="005E2215"/>
    <w:rsid w:val="005F106A"/>
    <w:rsid w:val="00600E53"/>
    <w:rsid w:val="00604FF9"/>
    <w:rsid w:val="006144AD"/>
    <w:rsid w:val="00620C64"/>
    <w:rsid w:val="0064072E"/>
    <w:rsid w:val="00657A61"/>
    <w:rsid w:val="00664DCD"/>
    <w:rsid w:val="0067208E"/>
    <w:rsid w:val="00672BE0"/>
    <w:rsid w:val="00674C36"/>
    <w:rsid w:val="00690535"/>
    <w:rsid w:val="006A74AA"/>
    <w:rsid w:val="006C2C00"/>
    <w:rsid w:val="006D083F"/>
    <w:rsid w:val="006D1D55"/>
    <w:rsid w:val="006D445B"/>
    <w:rsid w:val="006E149A"/>
    <w:rsid w:val="006E721B"/>
    <w:rsid w:val="00704D20"/>
    <w:rsid w:val="00711B98"/>
    <w:rsid w:val="007147FD"/>
    <w:rsid w:val="007149FF"/>
    <w:rsid w:val="00745E9C"/>
    <w:rsid w:val="00746E3D"/>
    <w:rsid w:val="007703E4"/>
    <w:rsid w:val="007828A7"/>
    <w:rsid w:val="007B31F8"/>
    <w:rsid w:val="007C0CB5"/>
    <w:rsid w:val="007D55A1"/>
    <w:rsid w:val="007E6ABC"/>
    <w:rsid w:val="00801EF0"/>
    <w:rsid w:val="00812521"/>
    <w:rsid w:val="00815B82"/>
    <w:rsid w:val="00831BBB"/>
    <w:rsid w:val="00832943"/>
    <w:rsid w:val="00843AC1"/>
    <w:rsid w:val="008860ED"/>
    <w:rsid w:val="008921B0"/>
    <w:rsid w:val="0089415A"/>
    <w:rsid w:val="00895A0E"/>
    <w:rsid w:val="00897B46"/>
    <w:rsid w:val="008A6833"/>
    <w:rsid w:val="008C3FBF"/>
    <w:rsid w:val="008D00F6"/>
    <w:rsid w:val="00902388"/>
    <w:rsid w:val="0091014F"/>
    <w:rsid w:val="009237F5"/>
    <w:rsid w:val="00931EE1"/>
    <w:rsid w:val="00982D57"/>
    <w:rsid w:val="00983F48"/>
    <w:rsid w:val="009B4E52"/>
    <w:rsid w:val="009C286D"/>
    <w:rsid w:val="009D0283"/>
    <w:rsid w:val="009E4236"/>
    <w:rsid w:val="00A15025"/>
    <w:rsid w:val="00A251E0"/>
    <w:rsid w:val="00A52662"/>
    <w:rsid w:val="00AA323E"/>
    <w:rsid w:val="00AA50C8"/>
    <w:rsid w:val="00AB3D44"/>
    <w:rsid w:val="00AF1D1B"/>
    <w:rsid w:val="00AF4155"/>
    <w:rsid w:val="00AF45CF"/>
    <w:rsid w:val="00B750A6"/>
    <w:rsid w:val="00B84A27"/>
    <w:rsid w:val="00B8698D"/>
    <w:rsid w:val="00B91474"/>
    <w:rsid w:val="00B973E5"/>
    <w:rsid w:val="00BA2D4E"/>
    <w:rsid w:val="00BD63D1"/>
    <w:rsid w:val="00BE0801"/>
    <w:rsid w:val="00BF7F86"/>
    <w:rsid w:val="00C423E1"/>
    <w:rsid w:val="00C6419B"/>
    <w:rsid w:val="00C67AAE"/>
    <w:rsid w:val="00C70CAF"/>
    <w:rsid w:val="00C84F0C"/>
    <w:rsid w:val="00C955E6"/>
    <w:rsid w:val="00CB7E3A"/>
    <w:rsid w:val="00CC13AE"/>
    <w:rsid w:val="00CD56D0"/>
    <w:rsid w:val="00D02C1A"/>
    <w:rsid w:val="00D12441"/>
    <w:rsid w:val="00D1407A"/>
    <w:rsid w:val="00D22439"/>
    <w:rsid w:val="00D84266"/>
    <w:rsid w:val="00DB2739"/>
    <w:rsid w:val="00DB2A56"/>
    <w:rsid w:val="00DC0397"/>
    <w:rsid w:val="00DC46A4"/>
    <w:rsid w:val="00DD3949"/>
    <w:rsid w:val="00DF737E"/>
    <w:rsid w:val="00E015E7"/>
    <w:rsid w:val="00E039A3"/>
    <w:rsid w:val="00E104DF"/>
    <w:rsid w:val="00E13467"/>
    <w:rsid w:val="00E42763"/>
    <w:rsid w:val="00E73145"/>
    <w:rsid w:val="00E735BC"/>
    <w:rsid w:val="00E83398"/>
    <w:rsid w:val="00ED5EA1"/>
    <w:rsid w:val="00EF2C06"/>
    <w:rsid w:val="00F01B61"/>
    <w:rsid w:val="00F257A4"/>
    <w:rsid w:val="00F5562D"/>
    <w:rsid w:val="00F670B6"/>
    <w:rsid w:val="00F7367C"/>
    <w:rsid w:val="00F940E3"/>
    <w:rsid w:val="00FA23A0"/>
    <w:rsid w:val="00FA5285"/>
    <w:rsid w:val="00FA669A"/>
    <w:rsid w:val="00FD2F14"/>
    <w:rsid w:val="00FD4386"/>
    <w:rsid w:val="00FE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0A1357-CB14-4BA3-8241-8170DC085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F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0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00F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E4A7A"/>
    <w:pPr>
      <w:ind w:left="720"/>
      <w:contextualSpacing/>
    </w:pPr>
  </w:style>
  <w:style w:type="table" w:styleId="Tablaconcuadrcula">
    <w:name w:val="Table Grid"/>
    <w:basedOn w:val="Tablanormal"/>
    <w:uiPriority w:val="39"/>
    <w:rsid w:val="00054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D84266"/>
    <w:rPr>
      <w:color w:val="808080"/>
    </w:rPr>
  </w:style>
  <w:style w:type="table" w:styleId="Tabladecuadrcula2-nfasis3">
    <w:name w:val="Grid Table 2 Accent 3"/>
    <w:basedOn w:val="Tablanormal"/>
    <w:uiPriority w:val="47"/>
    <w:rsid w:val="000A013E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1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0D7AC6-72CB-41E5-8AE8-57E00F5A3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83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DEFPUB_PENAL12</dc:creator>
  <cp:lastModifiedBy>UNIDAD_TRANSPARENCIA</cp:lastModifiedBy>
  <cp:revision>42</cp:revision>
  <cp:lastPrinted>2017-12-08T06:14:00Z</cp:lastPrinted>
  <dcterms:created xsi:type="dcterms:W3CDTF">2020-05-15T20:41:00Z</dcterms:created>
  <dcterms:modified xsi:type="dcterms:W3CDTF">2021-01-08T21:50:00Z</dcterms:modified>
</cp:coreProperties>
</file>