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25C" w:rsidRDefault="0090125C" w:rsidP="00755309">
      <w:pPr>
        <w:pStyle w:val="Ttulo"/>
        <w:jc w:val="center"/>
      </w:pPr>
    </w:p>
    <w:p w:rsidR="00755309" w:rsidRDefault="00755309" w:rsidP="00755309">
      <w:pPr>
        <w:pStyle w:val="Ttul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proofErr w:type="gramStart"/>
      <w:r>
        <w:t>11  Las</w:t>
      </w:r>
      <w:proofErr w:type="gramEnd"/>
      <w:r>
        <w:t xml:space="preserve"> manifestaciones de impacto ambiental se presentarán en la modalidad regional</w:t>
      </w:r>
    </w:p>
    <w:p w:rsidR="00755309" w:rsidRDefault="00755309" w:rsidP="00755309">
      <w:pPr>
        <w:pStyle w:val="Ttul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Ttul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>a presente información c</w:t>
      </w:r>
      <w:r w:rsidR="00B319A7">
        <w:t xml:space="preserve">orresponde al mes de </w:t>
      </w:r>
      <w:r w:rsidR="00A722D2">
        <w:t>febrero</w:t>
      </w:r>
      <w:r w:rsidR="00E31AF8">
        <w:t xml:space="preserve"> de 2020</w:t>
      </w:r>
      <w:r w:rsidR="0090125C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27E" w:rsidRDefault="00E9627E" w:rsidP="00E9627E">
      <w:pPr>
        <w:spacing w:after="0" w:line="240" w:lineRule="auto"/>
      </w:pPr>
      <w:r>
        <w:separator/>
      </w:r>
    </w:p>
  </w:endnote>
  <w:endnote w:type="continuationSeparator" w:id="0">
    <w:p w:rsidR="00E9627E" w:rsidRDefault="00E9627E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27E" w:rsidRDefault="00E9627E" w:rsidP="00E9627E">
      <w:pPr>
        <w:spacing w:after="0" w:line="240" w:lineRule="auto"/>
      </w:pPr>
      <w:r>
        <w:separator/>
      </w:r>
    </w:p>
  </w:footnote>
  <w:footnote w:type="continuationSeparator" w:id="0">
    <w:p w:rsidR="00E9627E" w:rsidRDefault="00E9627E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Encabezad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187F88"/>
    <w:rsid w:val="00536D00"/>
    <w:rsid w:val="005955E3"/>
    <w:rsid w:val="00665611"/>
    <w:rsid w:val="00755309"/>
    <w:rsid w:val="0090125C"/>
    <w:rsid w:val="00A722D2"/>
    <w:rsid w:val="00B319A7"/>
    <w:rsid w:val="00E31AF8"/>
    <w:rsid w:val="00E9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10</cp:revision>
  <dcterms:created xsi:type="dcterms:W3CDTF">2018-09-12T13:20:00Z</dcterms:created>
  <dcterms:modified xsi:type="dcterms:W3CDTF">2020-03-03T18:07:00Z</dcterms:modified>
</cp:coreProperties>
</file>