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4DC" w:rsidRPr="00E836DA" w:rsidRDefault="00DD64DC" w:rsidP="00235C27">
      <w:pPr>
        <w:rPr>
          <w:rFonts w:ascii="Helvetica" w:eastAsia="Times New Roman" w:hAnsi="Helvetica" w:cs="Helvetica"/>
          <w:color w:val="1C1E21"/>
          <w:sz w:val="24"/>
          <w:szCs w:val="24"/>
          <w:lang w:eastAsia="es-MX"/>
        </w:rPr>
      </w:pPr>
    </w:p>
    <w:p w:rsidR="00E836DA" w:rsidRDefault="00E836DA" w:rsidP="00E836DA">
      <w:pPr>
        <w:spacing w:line="360" w:lineRule="auto"/>
        <w:rPr>
          <w:rFonts w:ascii="Helvetica" w:eastAsia="Times New Roman" w:hAnsi="Helvetica" w:cs="Helvetica"/>
          <w:color w:val="1C1E21"/>
          <w:sz w:val="24"/>
          <w:szCs w:val="24"/>
          <w:lang w:eastAsia="es-MX"/>
        </w:rPr>
      </w:pPr>
      <w:r w:rsidRPr="00E836DA">
        <w:rPr>
          <w:rFonts w:ascii="Helvetica" w:eastAsia="Times New Roman" w:hAnsi="Helvetica" w:cs="Helvetica"/>
          <w:color w:val="1C1E21"/>
          <w:sz w:val="24"/>
          <w:szCs w:val="24"/>
          <w:lang w:eastAsia="es-MX"/>
        </w:rPr>
        <w:t>Debido a la contingencia de salud</w:t>
      </w:r>
      <w:r w:rsidR="00BF4C68">
        <w:rPr>
          <w:rFonts w:ascii="Helvetica" w:eastAsia="Times New Roman" w:hAnsi="Helvetica" w:cs="Helvetica"/>
          <w:color w:val="1C1E21"/>
          <w:sz w:val="24"/>
          <w:szCs w:val="24"/>
          <w:lang w:eastAsia="es-MX"/>
        </w:rPr>
        <w:t xml:space="preserve"> (covid-19)</w:t>
      </w:r>
      <w:r w:rsidRPr="00E836DA">
        <w:rPr>
          <w:rFonts w:ascii="Helvetica" w:eastAsia="Times New Roman" w:hAnsi="Helvetica" w:cs="Helvetica"/>
          <w:color w:val="1C1E21"/>
          <w:sz w:val="24"/>
          <w:szCs w:val="24"/>
          <w:lang w:eastAsia="es-MX"/>
        </w:rPr>
        <w:t xml:space="preserve"> por la que atraviesa el País de México todas las actividades cívicas</w:t>
      </w:r>
      <w:r w:rsidR="00A4430A">
        <w:rPr>
          <w:rFonts w:ascii="Helvetica" w:eastAsia="Times New Roman" w:hAnsi="Helvetica" w:cs="Helvetica"/>
          <w:color w:val="1C1E21"/>
          <w:sz w:val="24"/>
          <w:szCs w:val="24"/>
          <w:lang w:eastAsia="es-MX"/>
        </w:rPr>
        <w:t xml:space="preserve">, gestiones, promoción que se lleva a cabo por este departamento  </w:t>
      </w:r>
      <w:r w:rsidRPr="00E836DA">
        <w:rPr>
          <w:rFonts w:ascii="Helvetica" w:eastAsia="Times New Roman" w:hAnsi="Helvetica" w:cs="Helvetica"/>
          <w:color w:val="1C1E21"/>
          <w:sz w:val="24"/>
          <w:szCs w:val="24"/>
          <w:lang w:eastAsia="es-MX"/>
        </w:rPr>
        <w:t xml:space="preserve"> fueron suspendidas</w:t>
      </w:r>
      <w:r>
        <w:rPr>
          <w:rFonts w:ascii="Helvetica" w:eastAsia="Times New Roman" w:hAnsi="Helvetica" w:cs="Helvetica"/>
          <w:color w:val="1C1E21"/>
          <w:sz w:val="24"/>
          <w:szCs w:val="24"/>
          <w:lang w:eastAsia="es-MX"/>
        </w:rPr>
        <w:t>.</w:t>
      </w:r>
    </w:p>
    <w:p w:rsidR="00E340EC" w:rsidRDefault="00E340EC" w:rsidP="00E836DA">
      <w:pPr>
        <w:spacing w:line="360" w:lineRule="auto"/>
        <w:rPr>
          <w:rFonts w:ascii="Helvetica" w:eastAsia="Times New Roman" w:hAnsi="Helvetica" w:cs="Helvetica"/>
          <w:color w:val="1C1E21"/>
          <w:sz w:val="24"/>
          <w:szCs w:val="24"/>
          <w:lang w:eastAsia="es-MX"/>
        </w:rPr>
      </w:pPr>
      <w:r>
        <w:rPr>
          <w:rFonts w:ascii="Helvetica" w:eastAsia="Times New Roman" w:hAnsi="Helvetica" w:cs="Helvetica"/>
          <w:color w:val="1C1E21"/>
          <w:sz w:val="24"/>
          <w:szCs w:val="24"/>
          <w:lang w:eastAsia="es-MX"/>
        </w:rPr>
        <w:t xml:space="preserve">El departamento de educación nos encontramos apoyando en los filtros y en todo lo que se nos comisione. </w:t>
      </w:r>
    </w:p>
    <w:p w:rsidR="00836461" w:rsidRDefault="00836461" w:rsidP="00836461"/>
    <w:p w:rsidR="00086437" w:rsidRPr="00836461" w:rsidRDefault="00086437" w:rsidP="00836461">
      <w:r>
        <w:t xml:space="preserve">Por parte del departamento de educación se gestionaron becas de nivel básico a la Secretaria de educación del Gobierno del Estado; la cual se entregaron el 15 de </w:t>
      </w:r>
      <w:proofErr w:type="gramStart"/>
      <w:r>
        <w:t>Febrero</w:t>
      </w:r>
      <w:proofErr w:type="gramEnd"/>
      <w:r>
        <w:t xml:space="preserve"> el año en curso.</w:t>
      </w:r>
      <w:bookmarkStart w:id="0" w:name="_GoBack"/>
      <w:bookmarkEnd w:id="0"/>
    </w:p>
    <w:p w:rsidR="00836461" w:rsidRPr="00836461" w:rsidRDefault="00836461" w:rsidP="00836461"/>
    <w:p w:rsidR="00836461" w:rsidRPr="00836461" w:rsidRDefault="00836461" w:rsidP="00836461"/>
    <w:p w:rsidR="00836461" w:rsidRPr="00836461" w:rsidRDefault="00836461" w:rsidP="00836461"/>
    <w:p w:rsidR="00836461" w:rsidRPr="00836461" w:rsidRDefault="00836461" w:rsidP="00836461"/>
    <w:p w:rsidR="00836461" w:rsidRDefault="00836461" w:rsidP="00836461"/>
    <w:p w:rsidR="00836461" w:rsidRDefault="00836461" w:rsidP="00836461"/>
    <w:p w:rsidR="00836461" w:rsidRPr="00836461" w:rsidRDefault="00836461" w:rsidP="00836461"/>
    <w:sectPr w:rsidR="00836461" w:rsidRPr="00836461" w:rsidSect="00DD64DC">
      <w:pgSz w:w="12240" w:h="15840"/>
      <w:pgMar w:top="851" w:right="90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5B5"/>
    <w:rsid w:val="000431AC"/>
    <w:rsid w:val="00076372"/>
    <w:rsid w:val="00086437"/>
    <w:rsid w:val="000E58DD"/>
    <w:rsid w:val="001D70F7"/>
    <w:rsid w:val="00215427"/>
    <w:rsid w:val="00235C27"/>
    <w:rsid w:val="0030007A"/>
    <w:rsid w:val="003845B5"/>
    <w:rsid w:val="003F3053"/>
    <w:rsid w:val="004340FA"/>
    <w:rsid w:val="00452731"/>
    <w:rsid w:val="004D5268"/>
    <w:rsid w:val="00540189"/>
    <w:rsid w:val="00564F1B"/>
    <w:rsid w:val="005E5AF4"/>
    <w:rsid w:val="00632A34"/>
    <w:rsid w:val="00636937"/>
    <w:rsid w:val="006D53D4"/>
    <w:rsid w:val="0074742A"/>
    <w:rsid w:val="00761535"/>
    <w:rsid w:val="00797A8F"/>
    <w:rsid w:val="007A1D14"/>
    <w:rsid w:val="007B7B44"/>
    <w:rsid w:val="007E2C17"/>
    <w:rsid w:val="0080191E"/>
    <w:rsid w:val="00832CB8"/>
    <w:rsid w:val="00836461"/>
    <w:rsid w:val="00863AB5"/>
    <w:rsid w:val="008921B9"/>
    <w:rsid w:val="009716D1"/>
    <w:rsid w:val="00975926"/>
    <w:rsid w:val="00A4430A"/>
    <w:rsid w:val="00B2173E"/>
    <w:rsid w:val="00B470C3"/>
    <w:rsid w:val="00BF3C83"/>
    <w:rsid w:val="00BF4C68"/>
    <w:rsid w:val="00C01FB8"/>
    <w:rsid w:val="00C4301B"/>
    <w:rsid w:val="00C85C8D"/>
    <w:rsid w:val="00C8601F"/>
    <w:rsid w:val="00CA5E23"/>
    <w:rsid w:val="00CD0604"/>
    <w:rsid w:val="00D2002F"/>
    <w:rsid w:val="00D2110A"/>
    <w:rsid w:val="00D47AF1"/>
    <w:rsid w:val="00DD64DC"/>
    <w:rsid w:val="00E03A90"/>
    <w:rsid w:val="00E340EC"/>
    <w:rsid w:val="00E52F66"/>
    <w:rsid w:val="00E836DA"/>
    <w:rsid w:val="00E92FB3"/>
    <w:rsid w:val="00EA4CCB"/>
    <w:rsid w:val="00EE404C"/>
    <w:rsid w:val="00F87E06"/>
    <w:rsid w:val="00FA7D9A"/>
    <w:rsid w:val="00FC1D36"/>
    <w:rsid w:val="00FE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20A51"/>
  <w15:docId w15:val="{CC4C0291-B773-4CF4-978C-87FB16761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21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exposedshow">
    <w:name w:val="text_exposed_show"/>
    <w:basedOn w:val="Fuentedeprrafopredeter"/>
    <w:rsid w:val="0074742A"/>
  </w:style>
  <w:style w:type="paragraph" w:styleId="Textodeglobo">
    <w:name w:val="Balloon Text"/>
    <w:basedOn w:val="Normal"/>
    <w:link w:val="TextodegloboCar"/>
    <w:uiPriority w:val="99"/>
    <w:semiHidden/>
    <w:unhideWhenUsed/>
    <w:rsid w:val="00747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74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6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5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2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9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25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0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JC07</dc:creator>
  <cp:lastModifiedBy>EDUCACION</cp:lastModifiedBy>
  <cp:revision>32</cp:revision>
  <dcterms:created xsi:type="dcterms:W3CDTF">2019-03-29T17:17:00Z</dcterms:created>
  <dcterms:modified xsi:type="dcterms:W3CDTF">2021-03-01T18:15:00Z</dcterms:modified>
</cp:coreProperties>
</file>