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F95" w:rsidRPr="006651AD" w:rsidRDefault="00BC0A85" w:rsidP="006651AD">
      <w:pPr>
        <w:spacing w:line="360" w:lineRule="auto"/>
        <w:jc w:val="center"/>
      </w:pPr>
      <w:r>
        <w:t>TRANSPARENCIA 2021</w:t>
      </w:r>
    </w:p>
    <w:p w:rsidR="00314F95" w:rsidRPr="006651AD" w:rsidRDefault="00314F95" w:rsidP="006651AD">
      <w:pPr>
        <w:spacing w:line="360" w:lineRule="auto"/>
        <w:jc w:val="center"/>
      </w:pPr>
      <w:r w:rsidRPr="006651AD">
        <w:t>MUNICIPIO DE AXTLA DE TERRAZAS, S.L.P.</w:t>
      </w:r>
    </w:p>
    <w:p w:rsidR="00314F95" w:rsidRPr="006651AD" w:rsidRDefault="00314F95" w:rsidP="006651AD">
      <w:pPr>
        <w:spacing w:line="360" w:lineRule="auto"/>
        <w:jc w:val="center"/>
      </w:pPr>
      <w:r w:rsidRPr="006651AD">
        <w:t>FORMATO: LTAIPSLP84XLIXA</w:t>
      </w:r>
    </w:p>
    <w:p w:rsidR="00314F95" w:rsidRPr="006651AD" w:rsidRDefault="00314F95" w:rsidP="006651AD">
      <w:pPr>
        <w:spacing w:line="360" w:lineRule="auto"/>
        <w:jc w:val="both"/>
      </w:pPr>
      <w:r w:rsidRPr="006651AD">
        <w:t>Jubilados y pensionados Hipervínculo al listado de pensionados y jubilados.</w:t>
      </w:r>
    </w:p>
    <w:p w:rsidR="00314F95" w:rsidRPr="006651AD" w:rsidRDefault="00314F95" w:rsidP="006651AD">
      <w:pPr>
        <w:spacing w:line="360" w:lineRule="auto"/>
        <w:jc w:val="both"/>
      </w:pPr>
      <w:r w:rsidRPr="006651AD">
        <w:t>“SE INFORMA QUE ACTUALMENTE DENTRO DEL H. AYUNTAMIENTO</w:t>
      </w:r>
    </w:p>
    <w:p w:rsidR="00314F95" w:rsidRPr="006651AD" w:rsidRDefault="00314F95" w:rsidP="006651AD">
      <w:pPr>
        <w:spacing w:line="360" w:lineRule="auto"/>
        <w:jc w:val="both"/>
      </w:pPr>
      <w:r w:rsidRPr="006651AD">
        <w:t>MUNICIPAL NO SE TIENEN REGISTRADOS NI FIGURAN PERSONAS</w:t>
      </w:r>
    </w:p>
    <w:p w:rsidR="000C46AC" w:rsidRPr="006651AD" w:rsidRDefault="00314F95" w:rsidP="006651AD">
      <w:pPr>
        <w:spacing w:line="360" w:lineRule="auto"/>
        <w:jc w:val="both"/>
      </w:pPr>
      <w:r w:rsidRPr="006651AD">
        <w:t>JUBILADAS NI PENSIONADOS.”</w:t>
      </w:r>
      <w:bookmarkStart w:id="0" w:name="_GoBack"/>
      <w:bookmarkEnd w:id="0"/>
    </w:p>
    <w:sectPr w:rsidR="000C46AC" w:rsidRPr="006651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95"/>
    <w:rsid w:val="00314F95"/>
    <w:rsid w:val="006651AD"/>
    <w:rsid w:val="008A6DE4"/>
    <w:rsid w:val="00BC0A85"/>
    <w:rsid w:val="00DA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469A4-3358-4884-BB8C-10DBA215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2021-01-21T15:26:00Z</dcterms:created>
  <dcterms:modified xsi:type="dcterms:W3CDTF">2021-01-21T15:29:00Z</dcterms:modified>
</cp:coreProperties>
</file>