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A3E26" w14:textId="5A6F22E0" w:rsidR="008225C8" w:rsidRDefault="008225C8" w:rsidP="008225C8">
      <w:pPr>
        <w:pStyle w:val="NormalWeb"/>
        <w:shd w:val="clear" w:color="auto" w:fill="FFFFFF"/>
        <w:spacing w:before="0" w:beforeAutospacing="0" w:after="90" w:afterAutospacing="0"/>
        <w:jc w:val="center"/>
        <w:rPr>
          <w:rFonts w:ascii="Century Gothic" w:hAnsi="Century Gothic" w:cs="Helvetica"/>
          <w:b/>
          <w:color w:val="1C1E21"/>
          <w:szCs w:val="21"/>
        </w:rPr>
      </w:pPr>
      <w:r>
        <w:rPr>
          <w:rFonts w:ascii="Century Gothic" w:hAnsi="Century Gothic" w:cs="Helvetica"/>
          <w:b/>
          <w:color w:val="1C1E21"/>
          <w:szCs w:val="21"/>
        </w:rPr>
        <w:t>ENTREGA DE TAPITAS DE LA AMANAC</w:t>
      </w:r>
    </w:p>
    <w:p w14:paraId="1220259E" w14:textId="1E6E6BF0" w:rsidR="007D725F" w:rsidRPr="005D0D09" w:rsidRDefault="008225C8" w:rsidP="007D725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90" w:afterAutospacing="0"/>
        <w:rPr>
          <w:rFonts w:ascii="Century Gothic" w:hAnsi="Century Gothic" w:cs="Helvetica"/>
          <w:b/>
          <w:color w:val="1C1E21"/>
          <w:szCs w:val="21"/>
        </w:rPr>
      </w:pPr>
      <w:r>
        <w:rPr>
          <w:rFonts w:ascii="Century Gothic" w:hAnsi="Century Gothic" w:cs="Helvetica"/>
          <w:b/>
          <w:color w:val="1C1E21"/>
          <w:szCs w:val="21"/>
        </w:rPr>
        <w:t xml:space="preserve">1000 TAPITAS – UNA QUIMIOTERAPIA </w:t>
      </w:r>
    </w:p>
    <w:p w14:paraId="3F11CF3C" w14:textId="2F533B9B" w:rsidR="008225C8" w:rsidRDefault="006D1D79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  <w:r>
        <w:rPr>
          <w:rFonts w:ascii="Century Gothic" w:hAnsi="Century Gothic" w:cs="Helvetica"/>
          <w:color w:val="1C1E21"/>
          <w:sz w:val="22"/>
          <w:szCs w:val="21"/>
        </w:rPr>
        <w:br/>
      </w:r>
      <w:r w:rsidR="008225C8">
        <w:rPr>
          <w:rFonts w:ascii="Arial" w:hAnsi="Arial" w:cs="Arial"/>
          <w:b/>
          <w:color w:val="666666"/>
          <w:sz w:val="22"/>
        </w:rPr>
        <w:t xml:space="preserve">Se llevo a cabo la Entrega de Tapitas ante la Asociación Mexicana de Ayuda a Niños con Cáncer AMANAC, en beneficio de las personas con cáncer de nuestro municipio. Es por ello que seguimos invitando a la ciudadanía a unirse a esta noble causa, únicamente tenemos que recolectar tapitas y depositarlas en los lugares de donación, y así estaremos ayudando a todas las personas que necesiten de este apoyo. </w:t>
      </w:r>
    </w:p>
    <w:p w14:paraId="3BB7E270" w14:textId="4D57A10F" w:rsidR="008225C8" w:rsidRDefault="003346AB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7F8D26A5" wp14:editId="4737E629">
            <wp:simplePos x="0" y="0"/>
            <wp:positionH relativeFrom="column">
              <wp:posOffset>1033265</wp:posOffset>
            </wp:positionH>
            <wp:positionV relativeFrom="paragraph">
              <wp:posOffset>5787</wp:posOffset>
            </wp:positionV>
            <wp:extent cx="4006215" cy="1893570"/>
            <wp:effectExtent l="0" t="0" r="0" b="0"/>
            <wp:wrapThrough wrapText="bothSides">
              <wp:wrapPolygon edited="0">
                <wp:start x="0" y="0"/>
                <wp:lineTo x="0" y="21296"/>
                <wp:lineTo x="21466" y="21296"/>
                <wp:lineTo x="21466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215" cy="189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D65E3B" w14:textId="1778297A" w:rsidR="00781B35" w:rsidRPr="00781B35" w:rsidRDefault="00781B35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  <w:r>
        <w:rPr>
          <w:rFonts w:ascii="Arial" w:hAnsi="Arial" w:cs="Arial"/>
          <w:b/>
          <w:color w:val="666666"/>
          <w:sz w:val="22"/>
        </w:rPr>
        <w:t xml:space="preserve"> </w:t>
      </w:r>
    </w:p>
    <w:p w14:paraId="6FB1CA5B" w14:textId="6B9BA6B7" w:rsidR="00EA32A6" w:rsidRPr="00781B35" w:rsidRDefault="003B1827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  <w:r w:rsidRPr="00781B35">
        <w:rPr>
          <w:rFonts w:ascii="Arial" w:hAnsi="Arial" w:cs="Arial"/>
          <w:b/>
          <w:color w:val="666666"/>
          <w:sz w:val="22"/>
        </w:rPr>
        <w:t xml:space="preserve"> </w:t>
      </w:r>
    </w:p>
    <w:p w14:paraId="12ACE917" w14:textId="16DE7923" w:rsidR="00131B81" w:rsidRPr="00781B35" w:rsidRDefault="00131B81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</w:p>
    <w:p w14:paraId="0E76DDB7" w14:textId="27638D46" w:rsidR="00EA32A6" w:rsidRPr="00781B35" w:rsidRDefault="00EA32A6" w:rsidP="005E6E1C">
      <w:pPr>
        <w:pStyle w:val="NormalWeb"/>
        <w:shd w:val="clear" w:color="auto" w:fill="FFFFFF"/>
        <w:jc w:val="both"/>
        <w:rPr>
          <w:rFonts w:ascii="Arial" w:hAnsi="Arial" w:cs="Arial"/>
          <w:b/>
          <w:color w:val="666666"/>
          <w:sz w:val="22"/>
        </w:rPr>
      </w:pPr>
    </w:p>
    <w:p w14:paraId="01247E77" w14:textId="312F87F4" w:rsidR="00DF1EB3" w:rsidRPr="00781B35" w:rsidRDefault="003346AB" w:rsidP="007E508B">
      <w:pPr>
        <w:jc w:val="both"/>
        <w:rPr>
          <w:rFonts w:ascii="Century Gothic" w:hAnsi="Century Gothic"/>
          <w:sz w:val="24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4EDCB893" wp14:editId="6AC8E500">
            <wp:simplePos x="0" y="0"/>
            <wp:positionH relativeFrom="column">
              <wp:posOffset>1067435</wp:posOffset>
            </wp:positionH>
            <wp:positionV relativeFrom="paragraph">
              <wp:posOffset>418465</wp:posOffset>
            </wp:positionV>
            <wp:extent cx="3950335" cy="1887220"/>
            <wp:effectExtent l="0" t="0" r="0" b="0"/>
            <wp:wrapThrough wrapText="bothSides">
              <wp:wrapPolygon edited="0">
                <wp:start x="0" y="0"/>
                <wp:lineTo x="0" y="21367"/>
                <wp:lineTo x="21458" y="21367"/>
                <wp:lineTo x="21458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335" cy="188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F1EB3" w:rsidRPr="00781B35" w:rsidSect="00B71FD3">
      <w:headerReference w:type="default" r:id="rId9"/>
      <w:pgSz w:w="12240" w:h="15840"/>
      <w:pgMar w:top="1417" w:right="1701" w:bottom="1417" w:left="1701" w:header="708" w:footer="708" w:gutter="0"/>
      <w:pgBorders w:offsetFrom="page">
        <w:top w:val="thickThinLargeGap" w:sz="4" w:space="24" w:color="C00000"/>
        <w:left w:val="thickThinLargeGap" w:sz="4" w:space="24" w:color="C00000"/>
        <w:bottom w:val="thinThickLargeGap" w:sz="4" w:space="24" w:color="C00000"/>
        <w:right w:val="thinThickLargeGap" w:sz="4" w:space="24" w:color="C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DBCB02" w14:textId="77777777" w:rsidR="000D2DA0" w:rsidRDefault="000D2DA0" w:rsidP="00050BF3">
      <w:pPr>
        <w:spacing w:after="0" w:line="240" w:lineRule="auto"/>
      </w:pPr>
      <w:r>
        <w:separator/>
      </w:r>
    </w:p>
  </w:endnote>
  <w:endnote w:type="continuationSeparator" w:id="0">
    <w:p w14:paraId="07179747" w14:textId="77777777" w:rsidR="000D2DA0" w:rsidRDefault="000D2DA0" w:rsidP="00050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7790A1" w14:textId="77777777" w:rsidR="000D2DA0" w:rsidRDefault="000D2DA0" w:rsidP="00050BF3">
      <w:pPr>
        <w:spacing w:after="0" w:line="240" w:lineRule="auto"/>
      </w:pPr>
      <w:r>
        <w:separator/>
      </w:r>
    </w:p>
  </w:footnote>
  <w:footnote w:type="continuationSeparator" w:id="0">
    <w:p w14:paraId="78976A72" w14:textId="77777777" w:rsidR="000D2DA0" w:rsidRDefault="000D2DA0" w:rsidP="00050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8319" w:type="dxa"/>
      <w:tblInd w:w="-1176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8319"/>
    </w:tblGrid>
    <w:tr w:rsidR="00050BF3" w:rsidRPr="00050BF3" w14:paraId="09000DF5" w14:textId="77777777" w:rsidTr="000E6E8D">
      <w:trPr>
        <w:trHeight w:val="168"/>
      </w:trPr>
      <w:tc>
        <w:tcPr>
          <w:tcW w:w="8319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5C88D92A" w14:textId="77777777" w:rsidR="00050BF3" w:rsidRPr="00050BF3" w:rsidRDefault="000E6E8D" w:rsidP="000E6E8D">
          <w:pPr>
            <w:spacing w:after="0" w:line="240" w:lineRule="auto"/>
            <w:jc w:val="both"/>
            <w:rPr>
              <w:rFonts w:ascii="Century Gothic" w:eastAsia="Times New Roman" w:hAnsi="Century Gothic" w:cs="Calibri"/>
              <w:b/>
              <w:bCs/>
              <w:sz w:val="24"/>
              <w:szCs w:val="24"/>
              <w:lang w:eastAsia="es-MX"/>
            </w:rPr>
          </w:pPr>
          <w:r>
            <w:rPr>
              <w:rFonts w:ascii="Century Gothic" w:eastAsia="Times New Roman" w:hAnsi="Century Gothic" w:cs="Calibri"/>
              <w:b/>
              <w:bCs/>
              <w:sz w:val="24"/>
              <w:szCs w:val="24"/>
              <w:lang w:eastAsia="es-MX"/>
            </w:rPr>
            <w:t xml:space="preserve">                                                                                                                                                              </w:t>
          </w:r>
          <w:r w:rsidR="00050BF3" w:rsidRPr="00050BF3">
            <w:rPr>
              <w:rFonts w:ascii="Century Gothic" w:eastAsia="Times New Roman" w:hAnsi="Century Gothic" w:cs="Calibri"/>
              <w:b/>
              <w:bCs/>
              <w:sz w:val="24"/>
              <w:szCs w:val="24"/>
              <w:lang w:eastAsia="es-MX"/>
            </w:rPr>
            <w:t>SISTEMA MUNICIPAL PARA EL DESARROLLO INTEGRAL PARA LA FAMILIA  DE VILLA DE ARISTA, S.L.P.</w:t>
          </w:r>
        </w:p>
      </w:tc>
    </w:tr>
    <w:tr w:rsidR="00050BF3" w:rsidRPr="00050BF3" w14:paraId="1EFEFC88" w14:textId="77777777" w:rsidTr="000E6E8D">
      <w:trPr>
        <w:trHeight w:val="183"/>
      </w:trPr>
      <w:tc>
        <w:tcPr>
          <w:tcW w:w="8319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center"/>
          <w:hideMark/>
        </w:tcPr>
        <w:p w14:paraId="6224207B" w14:textId="77777777" w:rsidR="00050BF3" w:rsidRPr="00050BF3" w:rsidRDefault="00050BF3" w:rsidP="000E6E8D">
          <w:pPr>
            <w:spacing w:after="0" w:line="240" w:lineRule="auto"/>
            <w:jc w:val="both"/>
            <w:rPr>
              <w:rFonts w:ascii="Century Gothic" w:eastAsia="Times New Roman" w:hAnsi="Century Gothic" w:cs="Calibri"/>
              <w:sz w:val="24"/>
              <w:szCs w:val="24"/>
              <w:lang w:eastAsia="es-MX"/>
            </w:rPr>
          </w:pPr>
          <w:r w:rsidRPr="00050BF3">
            <w:rPr>
              <w:rFonts w:ascii="Century Gothic" w:eastAsia="Times New Roman" w:hAnsi="Century Gothic" w:cs="Calibri"/>
              <w:sz w:val="24"/>
              <w:szCs w:val="24"/>
              <w:lang w:eastAsia="es-MX"/>
            </w:rPr>
            <w:t xml:space="preserve">DOMICILIO: MOCTEZUMA N.8 </w:t>
          </w:r>
        </w:p>
      </w:tc>
    </w:tr>
  </w:tbl>
  <w:p w14:paraId="372AABD3" w14:textId="77777777" w:rsidR="00050BF3" w:rsidRDefault="00A66B5A">
    <w:pPr>
      <w:pStyle w:val="Encabezado"/>
    </w:pPr>
    <w:r>
      <w:rPr>
        <w:rFonts w:ascii="Century Gothic" w:eastAsia="Times New Roman" w:hAnsi="Century Gothic" w:cs="Calibri"/>
        <w:b/>
        <w:bCs/>
        <w:noProof/>
        <w:sz w:val="24"/>
        <w:szCs w:val="24"/>
        <w:lang w:eastAsia="es-MX"/>
      </w:rPr>
      <w:drawing>
        <wp:anchor distT="0" distB="0" distL="114300" distR="114300" simplePos="0" relativeHeight="251658240" behindDoc="0" locked="0" layoutInCell="1" allowOverlap="1" wp14:anchorId="4B7EADB1" wp14:editId="55DA4906">
          <wp:simplePos x="0" y="0"/>
          <wp:positionH relativeFrom="column">
            <wp:posOffset>4853940</wp:posOffset>
          </wp:positionH>
          <wp:positionV relativeFrom="paragraph">
            <wp:posOffset>-825500</wp:posOffset>
          </wp:positionV>
          <wp:extent cx="1454785" cy="754380"/>
          <wp:effectExtent l="0" t="0" r="0" b="7620"/>
          <wp:wrapThrough wrapText="bothSides">
            <wp:wrapPolygon edited="0">
              <wp:start x="0" y="0"/>
              <wp:lineTo x="0" y="21273"/>
              <wp:lineTo x="21213" y="21273"/>
              <wp:lineTo x="21213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G-20190307-WA0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4785" cy="754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3A2F3C"/>
    <w:multiLevelType w:val="hybridMultilevel"/>
    <w:tmpl w:val="662655C8"/>
    <w:lvl w:ilvl="0" w:tplc="FEFCA96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Helvetic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5A84"/>
    <w:rsid w:val="00050BF3"/>
    <w:rsid w:val="00083409"/>
    <w:rsid w:val="000D2DA0"/>
    <w:rsid w:val="000E6E8D"/>
    <w:rsid w:val="00125A84"/>
    <w:rsid w:val="00131B81"/>
    <w:rsid w:val="00134041"/>
    <w:rsid w:val="001832A3"/>
    <w:rsid w:val="001F09E1"/>
    <w:rsid w:val="002C4509"/>
    <w:rsid w:val="003326E9"/>
    <w:rsid w:val="003346AB"/>
    <w:rsid w:val="003A7DFF"/>
    <w:rsid w:val="003B1827"/>
    <w:rsid w:val="003D3D99"/>
    <w:rsid w:val="003E535B"/>
    <w:rsid w:val="003F7FE1"/>
    <w:rsid w:val="004052DB"/>
    <w:rsid w:val="0042413E"/>
    <w:rsid w:val="004623C5"/>
    <w:rsid w:val="00466CDE"/>
    <w:rsid w:val="004A5E02"/>
    <w:rsid w:val="004C35AB"/>
    <w:rsid w:val="004C5771"/>
    <w:rsid w:val="005149B7"/>
    <w:rsid w:val="0054618D"/>
    <w:rsid w:val="005D0D09"/>
    <w:rsid w:val="005D2B33"/>
    <w:rsid w:val="005E5153"/>
    <w:rsid w:val="005E61F7"/>
    <w:rsid w:val="005E6E1C"/>
    <w:rsid w:val="00604B8A"/>
    <w:rsid w:val="00646AB2"/>
    <w:rsid w:val="00676F5F"/>
    <w:rsid w:val="006D1D79"/>
    <w:rsid w:val="00701FA0"/>
    <w:rsid w:val="00781B35"/>
    <w:rsid w:val="007A12BE"/>
    <w:rsid w:val="007D4495"/>
    <w:rsid w:val="007D725F"/>
    <w:rsid w:val="007E3315"/>
    <w:rsid w:val="007E508B"/>
    <w:rsid w:val="007F18F7"/>
    <w:rsid w:val="007F29F5"/>
    <w:rsid w:val="008225C8"/>
    <w:rsid w:val="00837077"/>
    <w:rsid w:val="00853A50"/>
    <w:rsid w:val="008701E1"/>
    <w:rsid w:val="008A010A"/>
    <w:rsid w:val="008A506E"/>
    <w:rsid w:val="008F63DC"/>
    <w:rsid w:val="009142AD"/>
    <w:rsid w:val="009167BC"/>
    <w:rsid w:val="009200A2"/>
    <w:rsid w:val="009D2E03"/>
    <w:rsid w:val="009D7A77"/>
    <w:rsid w:val="009F123A"/>
    <w:rsid w:val="009F32B4"/>
    <w:rsid w:val="009F4F98"/>
    <w:rsid w:val="009F7063"/>
    <w:rsid w:val="00A26BBF"/>
    <w:rsid w:val="00A66B5A"/>
    <w:rsid w:val="00AA068B"/>
    <w:rsid w:val="00B02D8B"/>
    <w:rsid w:val="00B62F3E"/>
    <w:rsid w:val="00B71FD3"/>
    <w:rsid w:val="00BB5AA9"/>
    <w:rsid w:val="00BC136E"/>
    <w:rsid w:val="00C00128"/>
    <w:rsid w:val="00C84E62"/>
    <w:rsid w:val="00CF40F3"/>
    <w:rsid w:val="00D20ED0"/>
    <w:rsid w:val="00D31071"/>
    <w:rsid w:val="00D66ADD"/>
    <w:rsid w:val="00DE436B"/>
    <w:rsid w:val="00DF1EB3"/>
    <w:rsid w:val="00E3095E"/>
    <w:rsid w:val="00E32A52"/>
    <w:rsid w:val="00E92930"/>
    <w:rsid w:val="00EA3042"/>
    <w:rsid w:val="00EA32A6"/>
    <w:rsid w:val="00EE5428"/>
    <w:rsid w:val="00F052BC"/>
    <w:rsid w:val="00F2761B"/>
    <w:rsid w:val="00F8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6AEF7"/>
  <w15:docId w15:val="{ECB6332E-7A78-436C-A03F-8163DFD83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0B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0BF3"/>
  </w:style>
  <w:style w:type="paragraph" w:styleId="Piedepgina">
    <w:name w:val="footer"/>
    <w:basedOn w:val="Normal"/>
    <w:link w:val="PiedepginaCar"/>
    <w:uiPriority w:val="99"/>
    <w:unhideWhenUsed/>
    <w:rsid w:val="00050B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BF3"/>
  </w:style>
  <w:style w:type="paragraph" w:styleId="Textodeglobo">
    <w:name w:val="Balloon Text"/>
    <w:basedOn w:val="Normal"/>
    <w:link w:val="TextodegloboCar"/>
    <w:uiPriority w:val="99"/>
    <w:semiHidden/>
    <w:unhideWhenUsed/>
    <w:rsid w:val="004C5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77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3326E9"/>
    <w:rPr>
      <w:color w:val="0000FF"/>
      <w:u w:val="single"/>
    </w:rPr>
  </w:style>
  <w:style w:type="character" w:customStyle="1" w:styleId="textexposedshow">
    <w:name w:val="text_exposed_show"/>
    <w:basedOn w:val="Fuentedeprrafopredeter"/>
    <w:rsid w:val="003326E9"/>
  </w:style>
  <w:style w:type="paragraph" w:styleId="NormalWeb">
    <w:name w:val="Normal (Web)"/>
    <w:basedOn w:val="Normal"/>
    <w:uiPriority w:val="99"/>
    <w:unhideWhenUsed/>
    <w:rsid w:val="00546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03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ivan17ivz@outlook.com</dc:creator>
  <cp:lastModifiedBy>SALAS SALAS</cp:lastModifiedBy>
  <cp:revision>79</cp:revision>
  <cp:lastPrinted>2020-03-06T16:33:00Z</cp:lastPrinted>
  <dcterms:created xsi:type="dcterms:W3CDTF">2019-03-08T00:09:00Z</dcterms:created>
  <dcterms:modified xsi:type="dcterms:W3CDTF">2021-03-10T18:29:00Z</dcterms:modified>
</cp:coreProperties>
</file>