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E12816" w14:textId="77777777" w:rsidR="002F69EC" w:rsidRDefault="002F69EC" w:rsidP="002F69EC">
      <w:pPr>
        <w:jc w:val="both"/>
      </w:pPr>
      <w:bookmarkStart w:id="0" w:name="_GoBack"/>
      <w:r w:rsidRPr="002F69EC">
        <w:rPr>
          <w:b/>
        </w:rPr>
        <w:t>2.2.7 Bibliotecas</w:t>
      </w:r>
      <w:r>
        <w:t xml:space="preserve"> </w:t>
      </w:r>
    </w:p>
    <w:p w14:paraId="2DCBCCA1" w14:textId="77777777" w:rsidR="002F69EC" w:rsidRDefault="002F69EC" w:rsidP="002F69EC">
      <w:pPr>
        <w:jc w:val="both"/>
      </w:pPr>
      <w:r>
        <w:t xml:space="preserve">Puesto: Encargado de la Biblioteca </w:t>
      </w:r>
    </w:p>
    <w:p w14:paraId="7E7600E5" w14:textId="77777777" w:rsidR="002F69EC" w:rsidRDefault="002F69EC" w:rsidP="002F69EC">
      <w:pPr>
        <w:jc w:val="both"/>
      </w:pPr>
      <w:r>
        <w:t xml:space="preserve">Objetivo: Preservar el acervo Bibliográfico del municipio y ofrecer el servicio de préstamo de libros, consulta digital, visitas guiadas y asesoría a los usuarios. </w:t>
      </w:r>
    </w:p>
    <w:p w14:paraId="100D4B2E" w14:textId="77777777" w:rsidR="002F69EC" w:rsidRDefault="002F69EC" w:rsidP="002F69EC">
      <w:pPr>
        <w:jc w:val="both"/>
      </w:pPr>
      <w:r>
        <w:t xml:space="preserve">Funciones: </w:t>
      </w:r>
    </w:p>
    <w:p w14:paraId="6909CC18" w14:textId="77777777" w:rsidR="002F69EC" w:rsidRDefault="002F69EC" w:rsidP="002F69EC">
      <w:pPr>
        <w:jc w:val="both"/>
      </w:pPr>
      <w:r>
        <w:t xml:space="preserve">I. Atender a Usuarios, </w:t>
      </w:r>
    </w:p>
    <w:p w14:paraId="37E7B140" w14:textId="77777777" w:rsidR="002F69EC" w:rsidRDefault="002F69EC" w:rsidP="002F69EC">
      <w:pPr>
        <w:jc w:val="both"/>
      </w:pPr>
      <w:r>
        <w:t xml:space="preserve">II. Préstamo en Sala, </w:t>
      </w:r>
    </w:p>
    <w:p w14:paraId="4E87B9BE" w14:textId="77777777" w:rsidR="002F69EC" w:rsidRDefault="002F69EC" w:rsidP="002F69EC">
      <w:pPr>
        <w:jc w:val="both"/>
      </w:pPr>
      <w:r>
        <w:t xml:space="preserve">III. Préstamo a Domicilio, </w:t>
      </w:r>
    </w:p>
    <w:p w14:paraId="47ED9187" w14:textId="77777777" w:rsidR="002F69EC" w:rsidRDefault="002F69EC" w:rsidP="002F69EC">
      <w:pPr>
        <w:jc w:val="both"/>
      </w:pPr>
      <w:r>
        <w:t xml:space="preserve">IV. Expedición de Credenciales, Manualidades, </w:t>
      </w:r>
    </w:p>
    <w:p w14:paraId="7FF4CA45" w14:textId="77777777" w:rsidR="002F69EC" w:rsidRDefault="002F69EC" w:rsidP="002F69EC">
      <w:pPr>
        <w:jc w:val="both"/>
      </w:pPr>
      <w:r>
        <w:t xml:space="preserve">V. Servicio de Modulo Digital </w:t>
      </w:r>
    </w:p>
    <w:p w14:paraId="6D00BE49" w14:textId="77777777" w:rsidR="002F69EC" w:rsidRDefault="002F69EC" w:rsidP="002F69EC">
      <w:pPr>
        <w:jc w:val="both"/>
      </w:pPr>
      <w:r>
        <w:t xml:space="preserve">VI. Visitas Guiadas. </w:t>
      </w:r>
    </w:p>
    <w:p w14:paraId="5090F539" w14:textId="77777777" w:rsidR="002F69EC" w:rsidRDefault="002F69EC" w:rsidP="002F69EC">
      <w:pPr>
        <w:jc w:val="both"/>
      </w:pPr>
      <w:r>
        <w:t xml:space="preserve">VII. Asistir a reuniones que nos requieran. </w:t>
      </w:r>
    </w:p>
    <w:p w14:paraId="641C6B8A" w14:textId="77777777" w:rsidR="002F69EC" w:rsidRDefault="002F69EC" w:rsidP="002F69EC">
      <w:pPr>
        <w:jc w:val="both"/>
      </w:pPr>
      <w:r>
        <w:t xml:space="preserve">VIII. Mandar los Informes en sus Fechas indicadas. </w:t>
      </w:r>
    </w:p>
    <w:p w14:paraId="31567330" w14:textId="77777777" w:rsidR="002F69EC" w:rsidRDefault="002F69EC" w:rsidP="002F69EC">
      <w:pPr>
        <w:jc w:val="both"/>
      </w:pPr>
      <w:r>
        <w:t xml:space="preserve">IX. Asistir a las Capacitaciones de los Diferentes Departamentos. </w:t>
      </w:r>
    </w:p>
    <w:p w14:paraId="5C8DBB0C" w14:textId="77777777" w:rsidR="00C6065A" w:rsidRDefault="002F69EC" w:rsidP="002F69EC">
      <w:r>
        <w:t>X. Cumplir con las comisiones</w:t>
      </w:r>
      <w:bookmarkEnd w:id="0"/>
    </w:p>
    <w:sectPr w:rsidR="00C606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B338E2"/>
    <w:multiLevelType w:val="hybridMultilevel"/>
    <w:tmpl w:val="9A402854"/>
    <w:lvl w:ilvl="0" w:tplc="F59ACD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9EC"/>
    <w:rsid w:val="002F69EC"/>
    <w:rsid w:val="009F68A7"/>
    <w:rsid w:val="00AF206F"/>
    <w:rsid w:val="00B065EF"/>
    <w:rsid w:val="00B13E83"/>
    <w:rsid w:val="00C60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1D7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F69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F69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509</Characters>
  <Application>Microsoft Office Word</Application>
  <DocSecurity>0</DocSecurity>
  <Lines>4</Lines>
  <Paragraphs>1</Paragraphs>
  <ScaleCrop>false</ScaleCrop>
  <Company>Privada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6</cp:revision>
  <dcterms:created xsi:type="dcterms:W3CDTF">2020-11-06T21:16:00Z</dcterms:created>
  <dcterms:modified xsi:type="dcterms:W3CDTF">2021-01-09T18:24:00Z</dcterms:modified>
</cp:coreProperties>
</file>