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B5B173" w14:textId="77777777" w:rsidR="00113E81" w:rsidRDefault="00113E81" w:rsidP="00113E81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36656158" w14:textId="6A683AFA" w:rsidR="00113E81" w:rsidRDefault="00113E81" w:rsidP="00113E81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XXV</w:t>
      </w:r>
    </w:p>
    <w:p w14:paraId="6A543B44" w14:textId="77777777" w:rsidR="00113E81" w:rsidRPr="009A4A4A" w:rsidRDefault="00113E81" w:rsidP="009A4A4A">
      <w:pPr>
        <w:jc w:val="center"/>
        <w:rPr>
          <w:rFonts w:asciiTheme="minorHAnsi" w:hAnsiTheme="minorHAnsi" w:cstheme="minorHAnsi"/>
          <w:b/>
          <w:sz w:val="40"/>
          <w:szCs w:val="40"/>
          <w:u w:val="single"/>
        </w:rPr>
      </w:pPr>
    </w:p>
    <w:p w14:paraId="77C2F807" w14:textId="77777777" w:rsidR="009A4A4A" w:rsidRPr="009A4A4A" w:rsidRDefault="009A4A4A" w:rsidP="009A4A4A">
      <w:pPr>
        <w:jc w:val="center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>ARTÍCULO 146. DE LA LEY DE TRANSPARENCIA Y ACCESO A LA INFORMACIÓN PÚBLICA DE SAN LUIS POTOSÍ</w:t>
      </w:r>
    </w:p>
    <w:p w14:paraId="0386A42D" w14:textId="77777777" w:rsidR="009A4A4A" w:rsidRPr="009A4A4A" w:rsidRDefault="009A4A4A" w:rsidP="00113E81">
      <w:pPr>
        <w:rPr>
          <w:sz w:val="32"/>
          <w:szCs w:val="32"/>
        </w:rPr>
      </w:pPr>
    </w:p>
    <w:p w14:paraId="18E68693" w14:textId="77777777" w:rsidR="009A4A4A" w:rsidRPr="009A4A4A" w:rsidRDefault="009A4A4A" w:rsidP="00113E81">
      <w:pPr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Para presentar una solicitud no se podrán exigir mayores requisitos que los siguientes: </w:t>
      </w:r>
    </w:p>
    <w:p w14:paraId="573B4710" w14:textId="64BAB458" w:rsidR="009A4A4A" w:rsidRPr="009A4A4A" w:rsidRDefault="009A4A4A" w:rsidP="009A4A4A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Nombre o, en su caso, los datos generales de su representante; </w:t>
      </w:r>
    </w:p>
    <w:p w14:paraId="191EEDCD" w14:textId="77777777" w:rsidR="009A4A4A" w:rsidRPr="009A4A4A" w:rsidRDefault="009A4A4A" w:rsidP="009A4A4A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Domicilio o medio para recibir notificaciones; </w:t>
      </w:r>
    </w:p>
    <w:p w14:paraId="2A5D8A38" w14:textId="77777777" w:rsidR="009A4A4A" w:rsidRPr="009A4A4A" w:rsidRDefault="009A4A4A" w:rsidP="009A4A4A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La descripción de la información solicitada; </w:t>
      </w:r>
    </w:p>
    <w:p w14:paraId="0D43EF6A" w14:textId="77777777" w:rsidR="009A4A4A" w:rsidRPr="009A4A4A" w:rsidRDefault="009A4A4A" w:rsidP="009A4A4A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cualquier otro dato que facilite su búsqueda y eventual localización, y </w:t>
      </w:r>
    </w:p>
    <w:p w14:paraId="33A4E450" w14:textId="401C232C" w:rsidR="009A4A4A" w:rsidRDefault="009A4A4A" w:rsidP="009A4A4A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>La modalidad en la que prefiere se otorgue el acceso a la información, la cual podrá ser verbal, siempre y cuando sea para fines de orientación, mediante consulta directa, mediante la expedición de copias simples o certificadas o la reproducción en cualquier otro medio, incluidos los</w:t>
      </w:r>
      <w:r>
        <w:rPr>
          <w:rFonts w:asciiTheme="minorHAnsi" w:hAnsiTheme="minorHAnsi" w:cstheme="minorHAnsi"/>
          <w:sz w:val="32"/>
          <w:szCs w:val="32"/>
        </w:rPr>
        <w:t xml:space="preserve"> </w:t>
      </w:r>
      <w:r w:rsidRPr="009A4A4A">
        <w:rPr>
          <w:rFonts w:asciiTheme="minorHAnsi" w:hAnsiTheme="minorHAnsi" w:cstheme="minorHAnsi"/>
          <w:sz w:val="32"/>
          <w:szCs w:val="32"/>
        </w:rPr>
        <w:t xml:space="preserve">electrónicos. </w:t>
      </w:r>
    </w:p>
    <w:p w14:paraId="0F07A046" w14:textId="77777777" w:rsidR="009A4A4A" w:rsidRDefault="009A4A4A" w:rsidP="009A4A4A">
      <w:pPr>
        <w:ind w:left="360"/>
        <w:rPr>
          <w:rFonts w:asciiTheme="minorHAnsi" w:hAnsiTheme="minorHAnsi" w:cstheme="minorHAnsi"/>
          <w:sz w:val="32"/>
          <w:szCs w:val="32"/>
        </w:rPr>
      </w:pPr>
    </w:p>
    <w:p w14:paraId="135C453E" w14:textId="329C6B5E" w:rsidR="00113E81" w:rsidRPr="009A4A4A" w:rsidRDefault="009A4A4A" w:rsidP="007245B6">
      <w:pPr>
        <w:ind w:left="360"/>
        <w:jc w:val="both"/>
        <w:rPr>
          <w:rFonts w:asciiTheme="minorHAnsi" w:hAnsiTheme="minorHAnsi" w:cstheme="minorHAnsi"/>
          <w:sz w:val="32"/>
          <w:szCs w:val="32"/>
        </w:rPr>
      </w:pPr>
      <w:r w:rsidRPr="009A4A4A">
        <w:rPr>
          <w:rFonts w:asciiTheme="minorHAnsi" w:hAnsiTheme="minorHAnsi" w:cstheme="minorHAnsi"/>
          <w:sz w:val="32"/>
          <w:szCs w:val="32"/>
        </w:rPr>
        <w:t xml:space="preserve">En su caso, el solicitante señalará el formato accesible o la lengua indígena, sin tener que acreditar su origen étnico, en la que se requiera la información </w:t>
      </w:r>
      <w:r w:rsidR="00510792" w:rsidRPr="009A4A4A">
        <w:rPr>
          <w:rFonts w:asciiTheme="minorHAnsi" w:hAnsiTheme="minorHAnsi" w:cstheme="minorHAnsi"/>
          <w:sz w:val="32"/>
          <w:szCs w:val="32"/>
        </w:rPr>
        <w:t>de acuerdo con</w:t>
      </w:r>
      <w:r w:rsidRPr="009A4A4A">
        <w:rPr>
          <w:rFonts w:asciiTheme="minorHAnsi" w:hAnsiTheme="minorHAnsi" w:cstheme="minorHAnsi"/>
          <w:sz w:val="32"/>
          <w:szCs w:val="32"/>
        </w:rPr>
        <w:t xml:space="preserve"> lo señalado en la presente Ley. La información de las fracciones I y IV será proporcionada por el solicitante de manera opcional y, en ningún caso, podrá ser un requisito indispensable para la procedencia de la solicitud.</w:t>
      </w:r>
    </w:p>
    <w:sectPr w:rsidR="00113E81" w:rsidRPr="009A4A4A" w:rsidSect="00E153C8">
      <w:headerReference w:type="default" r:id="rId7"/>
      <w:footerReference w:type="default" r:id="rId8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5B581D" w14:textId="77777777" w:rsidR="00A44CF8" w:rsidRDefault="00A44CF8">
      <w:r>
        <w:separator/>
      </w:r>
    </w:p>
  </w:endnote>
  <w:endnote w:type="continuationSeparator" w:id="0">
    <w:p w14:paraId="7CB8F8F5" w14:textId="77777777" w:rsidR="00A44CF8" w:rsidRDefault="00A44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D92954" w14:textId="77777777" w:rsidR="00444354" w:rsidRDefault="00020AC6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4612B9F4" wp14:editId="57749729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2ED7F1B6" wp14:editId="2D60A996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16B5B2C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D7F1B6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216B5B2C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056AA7E" wp14:editId="47D79D28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35B4EB43" wp14:editId="78B23A1C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6B00504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5B4EB43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36B00504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686C3D07" wp14:editId="1B6E354C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EDD1B9B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6DFF72D5" wp14:editId="7BE5477E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DF47748" w14:textId="77777777" w:rsidR="00B850C9" w:rsidRPr="00B850C9" w:rsidRDefault="00020AC6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690C4EB" w14:textId="77777777" w:rsidR="00B850C9" w:rsidRDefault="00020AC6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DFF72D5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0DF47748" w14:textId="77777777" w:rsidR="00B850C9" w:rsidRPr="00B850C9" w:rsidRDefault="00020AC6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7690C4EB" w14:textId="77777777" w:rsidR="00B850C9" w:rsidRDefault="00020AC6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5F49F31" wp14:editId="348BDC5D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7491B326" wp14:editId="1492B111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5A9FA12E" wp14:editId="38F750E8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02E79D0A" wp14:editId="0A804A6C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76B3D724" wp14:editId="6C5182F7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0E1A3B3D" wp14:editId="1F5F503B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2484B4DC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26959C56" wp14:editId="549B4BDC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64BA0EBC" wp14:editId="50D43E01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795B81EE" wp14:editId="469471EF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5BEF449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5B81EE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55BEF449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47E3BC02" wp14:editId="06B07EEF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79B0540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E3BC02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579B0540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3C024102" wp14:editId="3D84CDAE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AD371E4" wp14:editId="0CC4FDF7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7C4FA0CD" wp14:editId="15D8E1E5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76981C" w14:textId="77777777" w:rsidR="00A44CF8" w:rsidRDefault="00A44CF8">
      <w:r>
        <w:separator/>
      </w:r>
    </w:p>
  </w:footnote>
  <w:footnote w:type="continuationSeparator" w:id="0">
    <w:p w14:paraId="3D444BD5" w14:textId="77777777" w:rsidR="00A44CF8" w:rsidRDefault="00A44C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AF7823" w14:textId="77777777" w:rsidR="00A866CF" w:rsidRDefault="00020AC6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1C5BEC2A" wp14:editId="0D7FD111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7B84296D" wp14:editId="183639E7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73581DC5" wp14:editId="167AFA0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0F9A03A8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06D63137" wp14:editId="622AC293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43DD7DF" w14:textId="77777777" w:rsidR="00444354" w:rsidRDefault="00020AC6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538F470C" w14:textId="77777777" w:rsidR="00444354" w:rsidRDefault="00020AC6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6D63137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043DD7DF" w14:textId="77777777" w:rsidR="00444354" w:rsidRDefault="00020AC6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538F470C" w14:textId="77777777" w:rsidR="00444354" w:rsidRDefault="00020AC6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1D777911" wp14:editId="0B6C37BA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51A29709" wp14:editId="65892483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594A932D" wp14:editId="1CFCFA2B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BC5D73A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4A932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7BC5D73A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30160EC7" wp14:editId="5941A2E3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E3BCE9C" w14:textId="77777777" w:rsidR="00444354" w:rsidRDefault="00020AC6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0160EC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E3BCE9C" w14:textId="77777777" w:rsidR="00444354" w:rsidRDefault="00020AC6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432394"/>
    <w:multiLevelType w:val="hybridMultilevel"/>
    <w:tmpl w:val="53068664"/>
    <w:lvl w:ilvl="0" w:tplc="D054DC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E81"/>
    <w:rsid w:val="00020AC6"/>
    <w:rsid w:val="00093B52"/>
    <w:rsid w:val="00113E81"/>
    <w:rsid w:val="002D52BC"/>
    <w:rsid w:val="003F7D7B"/>
    <w:rsid w:val="00510792"/>
    <w:rsid w:val="007245B6"/>
    <w:rsid w:val="009A4A4A"/>
    <w:rsid w:val="00A44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6A2A0"/>
  <w15:chartTrackingRefBased/>
  <w15:docId w15:val="{2C551064-1E10-493D-BE63-3C4C67FD2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13E8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113E8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113E8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113E81"/>
    <w:rPr>
      <w:lang w:val="es-ES_tradnl"/>
    </w:rPr>
  </w:style>
  <w:style w:type="character" w:customStyle="1" w:styleId="Hyperlink0">
    <w:name w:val="Hyperlink.0"/>
    <w:basedOn w:val="Fuentedeprrafopredeter"/>
    <w:rsid w:val="00113E81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113E8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13E81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113E8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13E81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rrafodelista">
    <w:name w:val="List Paragraph"/>
    <w:basedOn w:val="Normal"/>
    <w:uiPriority w:val="34"/>
    <w:qFormat/>
    <w:rsid w:val="009A4A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963</Characters>
  <Application>Microsoft Office Word</Application>
  <DocSecurity>4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Olivia Martínez</cp:lastModifiedBy>
  <cp:revision>2</cp:revision>
  <dcterms:created xsi:type="dcterms:W3CDTF">2021-01-17T05:43:00Z</dcterms:created>
  <dcterms:modified xsi:type="dcterms:W3CDTF">2021-01-17T05:43:00Z</dcterms:modified>
</cp:coreProperties>
</file>