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EE5EB9">
      <w:pPr>
        <w:jc w:val="right"/>
      </w:pPr>
      <w:r>
        <w:t>Tamuín</w:t>
      </w:r>
      <w:r w:rsidR="000D73BB">
        <w:t xml:space="preserve">, S.L.P.  A </w:t>
      </w:r>
      <w:r w:rsidR="00BB46F0">
        <w:t>3</w:t>
      </w:r>
      <w:r w:rsidR="00D661C8">
        <w:t>1</w:t>
      </w:r>
      <w:r w:rsidR="000D73BB">
        <w:t>/</w:t>
      </w:r>
      <w:r w:rsidR="00EE5EB9">
        <w:t>1</w:t>
      </w:r>
      <w:r w:rsidR="005C359F">
        <w:t>2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SOBRE LAS MODIFICACIONES A LOS ALCANCES, YA QUE LOS PROGRAMAS SON </w:t>
      </w:r>
      <w:r w:rsidR="00AC7792">
        <w:t>DEL DIF ESTATAL Y LAS MODIFICACIONES A LOS</w:t>
      </w:r>
      <w:r w:rsidR="00717299">
        <w:t xml:space="preserve"> </w:t>
      </w:r>
      <w:r w:rsidR="00AC7792">
        <w:t xml:space="preserve">PROGRAMAS </w:t>
      </w:r>
      <w:r>
        <w:t xml:space="preserve">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  <w:bookmarkStart w:id="0" w:name="_GoBack"/>
      <w:bookmarkEnd w:id="0"/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E98" w:rsidRDefault="00B93E98" w:rsidP="005E2CEB">
      <w:pPr>
        <w:spacing w:after="0" w:line="240" w:lineRule="auto"/>
      </w:pPr>
      <w:r>
        <w:separator/>
      </w:r>
    </w:p>
  </w:endnote>
  <w:end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E98" w:rsidRDefault="00B93E98" w:rsidP="005E2CEB">
      <w:pPr>
        <w:spacing w:after="0" w:line="240" w:lineRule="auto"/>
      </w:pPr>
      <w:r>
        <w:separator/>
      </w:r>
    </w:p>
  </w:footnote>
  <w:foot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65BE8"/>
    <w:rsid w:val="000D73BB"/>
    <w:rsid w:val="00106074"/>
    <w:rsid w:val="00151F42"/>
    <w:rsid w:val="00313D0A"/>
    <w:rsid w:val="00500776"/>
    <w:rsid w:val="005C359F"/>
    <w:rsid w:val="005E2CEB"/>
    <w:rsid w:val="00615673"/>
    <w:rsid w:val="00667CD0"/>
    <w:rsid w:val="00717299"/>
    <w:rsid w:val="008218BE"/>
    <w:rsid w:val="00884039"/>
    <w:rsid w:val="00A84864"/>
    <w:rsid w:val="00AC7792"/>
    <w:rsid w:val="00B93E98"/>
    <w:rsid w:val="00BB46F0"/>
    <w:rsid w:val="00BE68D3"/>
    <w:rsid w:val="00CA4034"/>
    <w:rsid w:val="00D661C8"/>
    <w:rsid w:val="00E0525C"/>
    <w:rsid w:val="00E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DIF</cp:lastModifiedBy>
  <cp:revision>11</cp:revision>
  <dcterms:created xsi:type="dcterms:W3CDTF">2020-10-28T16:19:00Z</dcterms:created>
  <dcterms:modified xsi:type="dcterms:W3CDTF">2021-01-07T16:56:00Z</dcterms:modified>
</cp:coreProperties>
</file>