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EEB816" w14:textId="32022896" w:rsidR="006D1D79" w:rsidRDefault="00D42602" w:rsidP="006D1D79">
      <w:pPr>
        <w:pStyle w:val="NormalWeb"/>
        <w:shd w:val="clear" w:color="auto" w:fill="FFFFFF"/>
        <w:spacing w:before="0" w:beforeAutospacing="0" w:after="90" w:afterAutospacing="0"/>
        <w:jc w:val="center"/>
        <w:rPr>
          <w:rFonts w:ascii="Century Gothic" w:hAnsi="Century Gothic" w:cs="Helvetica"/>
          <w:b/>
          <w:color w:val="1C1E21"/>
          <w:szCs w:val="21"/>
        </w:rPr>
      </w:pPr>
      <w:r>
        <w:rPr>
          <w:rFonts w:ascii="Century Gothic" w:hAnsi="Century Gothic" w:cs="Helvetica"/>
          <w:b/>
          <w:color w:val="1C1E21"/>
          <w:szCs w:val="21"/>
        </w:rPr>
        <w:t>¡ENTREGA DE DESPENSAS Y COBIJAS!</w:t>
      </w:r>
    </w:p>
    <w:p w14:paraId="79192E28" w14:textId="0D5801D6" w:rsidR="007D725F" w:rsidRPr="005D0D09" w:rsidRDefault="00D42602" w:rsidP="007D725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90" w:afterAutospacing="0"/>
        <w:rPr>
          <w:rFonts w:ascii="Century Gothic" w:hAnsi="Century Gothic" w:cs="Helvetica"/>
          <w:b/>
          <w:color w:val="1C1E21"/>
          <w:szCs w:val="21"/>
        </w:rPr>
      </w:pPr>
      <w:r>
        <w:rPr>
          <w:rFonts w:ascii="Century Gothic" w:hAnsi="Century Gothic" w:cs="Helvetica"/>
          <w:b/>
          <w:color w:val="1C1E21"/>
          <w:szCs w:val="21"/>
        </w:rPr>
        <w:t xml:space="preserve">EL CHARQUITO </w:t>
      </w:r>
    </w:p>
    <w:p w14:paraId="560CB2A2" w14:textId="220A5842" w:rsidR="00AA068B" w:rsidRDefault="006D1D79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  <w:r>
        <w:rPr>
          <w:rFonts w:ascii="Century Gothic" w:hAnsi="Century Gothic" w:cs="Helvetica"/>
          <w:color w:val="1C1E21"/>
          <w:sz w:val="22"/>
          <w:szCs w:val="21"/>
        </w:rPr>
        <w:br/>
      </w:r>
      <w:r w:rsidR="00D42602">
        <w:rPr>
          <w:rFonts w:ascii="Arial" w:hAnsi="Arial" w:cs="Arial"/>
          <w:b/>
          <w:color w:val="666666"/>
          <w:sz w:val="22"/>
        </w:rPr>
        <w:t xml:space="preserve">Con el propósito de seguir protegiendo a las personas </w:t>
      </w:r>
      <w:proofErr w:type="spellStart"/>
      <w:r w:rsidR="00D42602">
        <w:rPr>
          <w:rFonts w:ascii="Arial" w:hAnsi="Arial" w:cs="Arial"/>
          <w:b/>
          <w:color w:val="666666"/>
          <w:sz w:val="22"/>
        </w:rPr>
        <w:t>mas</w:t>
      </w:r>
      <w:proofErr w:type="spellEnd"/>
      <w:r w:rsidR="00D42602">
        <w:rPr>
          <w:rFonts w:ascii="Arial" w:hAnsi="Arial" w:cs="Arial"/>
          <w:b/>
          <w:color w:val="666666"/>
          <w:sz w:val="22"/>
        </w:rPr>
        <w:t xml:space="preserve"> vulnerables de nuestro Municipio, el Presidente Municipal Ing. </w:t>
      </w:r>
      <w:r w:rsidR="00841C68">
        <w:rPr>
          <w:rFonts w:ascii="Arial" w:hAnsi="Arial" w:cs="Arial"/>
          <w:b/>
          <w:color w:val="666666"/>
          <w:sz w:val="22"/>
        </w:rPr>
        <w:t>Moisés</w:t>
      </w:r>
      <w:r w:rsidR="00D42602">
        <w:rPr>
          <w:rFonts w:ascii="Arial" w:hAnsi="Arial" w:cs="Arial"/>
          <w:b/>
          <w:color w:val="666666"/>
          <w:sz w:val="22"/>
        </w:rPr>
        <w:t xml:space="preserve"> Aurelio Arriaga Tovar y su esposa la Dra. Sandra Estela Guardiola Torres, presidenta del SMDIF, continúan trabajando en la Entrega de apoyos alimentarios y de cobijas, y en esta ocasión se apoyo a los Adultos Mayores y Personas con Discapacidad de la comunidad de El Charquito; Cabe señalar que esto ha sido posible gracias al apoyo de DIF Estatal. </w:t>
      </w:r>
    </w:p>
    <w:p w14:paraId="402DE5AA" w14:textId="19068600" w:rsidR="00EA32A6" w:rsidRDefault="0021306C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9F7C098" wp14:editId="30F11087">
            <wp:simplePos x="0" y="0"/>
            <wp:positionH relativeFrom="column">
              <wp:posOffset>239634</wp:posOffset>
            </wp:positionH>
            <wp:positionV relativeFrom="paragraph">
              <wp:posOffset>5715</wp:posOffset>
            </wp:positionV>
            <wp:extent cx="2527300" cy="3709035"/>
            <wp:effectExtent l="0" t="0" r="6350" b="5715"/>
            <wp:wrapThrough wrapText="bothSides">
              <wp:wrapPolygon edited="0">
                <wp:start x="0" y="0"/>
                <wp:lineTo x="0" y="21522"/>
                <wp:lineTo x="21491" y="21522"/>
                <wp:lineTo x="21491" y="0"/>
                <wp:lineTo x="0" y="0"/>
              </wp:wrapPolygon>
            </wp:wrapThrough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80" r="16599" b="2639"/>
                    <a:stretch/>
                  </pic:blipFill>
                  <pic:spPr bwMode="auto">
                    <a:xfrm>
                      <a:off x="0" y="0"/>
                      <a:ext cx="2527300" cy="370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3306434C" wp14:editId="145DC486">
            <wp:simplePos x="0" y="0"/>
            <wp:positionH relativeFrom="column">
              <wp:posOffset>3284448</wp:posOffset>
            </wp:positionH>
            <wp:positionV relativeFrom="paragraph">
              <wp:posOffset>5715</wp:posOffset>
            </wp:positionV>
            <wp:extent cx="2233930" cy="3759835"/>
            <wp:effectExtent l="0" t="0" r="0" b="0"/>
            <wp:wrapThrough wrapText="bothSides">
              <wp:wrapPolygon edited="0">
                <wp:start x="0" y="0"/>
                <wp:lineTo x="0" y="21450"/>
                <wp:lineTo x="21367" y="21450"/>
                <wp:lineTo x="21367" y="0"/>
                <wp:lineTo x="0" y="0"/>
              </wp:wrapPolygon>
            </wp:wrapThrough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375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1827">
        <w:rPr>
          <w:rFonts w:ascii="Arial" w:hAnsi="Arial" w:cs="Arial"/>
          <w:b/>
          <w:color w:val="666666"/>
          <w:sz w:val="22"/>
        </w:rPr>
        <w:t xml:space="preserve"> </w:t>
      </w:r>
    </w:p>
    <w:p w14:paraId="3BD08B6A" w14:textId="553DE280" w:rsidR="00131B81" w:rsidRDefault="00131B81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</w:p>
    <w:p w14:paraId="4A81477C" w14:textId="77777777" w:rsidR="00EA32A6" w:rsidRPr="005E6E1C" w:rsidRDefault="00EA32A6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</w:p>
    <w:p w14:paraId="5CA0420D" w14:textId="3B8F6132" w:rsidR="00DF1EB3" w:rsidRPr="00604B8A" w:rsidRDefault="00DF1EB3" w:rsidP="007E508B">
      <w:pPr>
        <w:jc w:val="both"/>
        <w:rPr>
          <w:rFonts w:ascii="Century Gothic" w:hAnsi="Century Gothic"/>
          <w:sz w:val="24"/>
        </w:rPr>
      </w:pPr>
    </w:p>
    <w:sectPr w:rsidR="00DF1EB3" w:rsidRPr="00604B8A" w:rsidSect="00B71FD3">
      <w:headerReference w:type="default" r:id="rId9"/>
      <w:pgSz w:w="12240" w:h="15840"/>
      <w:pgMar w:top="1417" w:right="1701" w:bottom="1417" w:left="1701" w:header="708" w:footer="708" w:gutter="0"/>
      <w:pgBorders w:offsetFrom="page">
        <w:top w:val="thickThinLargeGap" w:sz="4" w:space="24" w:color="C00000"/>
        <w:left w:val="thickThinLargeGap" w:sz="4" w:space="24" w:color="C00000"/>
        <w:bottom w:val="thinThickLargeGap" w:sz="4" w:space="24" w:color="C00000"/>
        <w:right w:val="thinThickLargeGap" w:sz="4" w:space="24" w:color="C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DE7107" w14:textId="77777777" w:rsidR="00B83A73" w:rsidRDefault="00B83A73" w:rsidP="00050BF3">
      <w:pPr>
        <w:spacing w:after="0" w:line="240" w:lineRule="auto"/>
      </w:pPr>
      <w:r>
        <w:separator/>
      </w:r>
    </w:p>
  </w:endnote>
  <w:endnote w:type="continuationSeparator" w:id="0">
    <w:p w14:paraId="2A9B7785" w14:textId="77777777" w:rsidR="00B83A73" w:rsidRDefault="00B83A73" w:rsidP="00050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65CA33" w14:textId="77777777" w:rsidR="00B83A73" w:rsidRDefault="00B83A73" w:rsidP="00050BF3">
      <w:pPr>
        <w:spacing w:after="0" w:line="240" w:lineRule="auto"/>
      </w:pPr>
      <w:r>
        <w:separator/>
      </w:r>
    </w:p>
  </w:footnote>
  <w:footnote w:type="continuationSeparator" w:id="0">
    <w:p w14:paraId="11D8C425" w14:textId="77777777" w:rsidR="00B83A73" w:rsidRDefault="00B83A73" w:rsidP="00050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8319" w:type="dxa"/>
      <w:tblInd w:w="-1176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8319"/>
    </w:tblGrid>
    <w:tr w:rsidR="00050BF3" w:rsidRPr="00050BF3" w14:paraId="250D6B9E" w14:textId="77777777" w:rsidTr="000E6E8D">
      <w:trPr>
        <w:trHeight w:val="168"/>
      </w:trPr>
      <w:tc>
        <w:tcPr>
          <w:tcW w:w="8319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667802B9" w14:textId="77777777" w:rsidR="00050BF3" w:rsidRPr="00050BF3" w:rsidRDefault="000E6E8D" w:rsidP="000E6E8D">
          <w:pPr>
            <w:spacing w:after="0" w:line="240" w:lineRule="auto"/>
            <w:jc w:val="both"/>
            <w:rPr>
              <w:rFonts w:ascii="Century Gothic" w:eastAsia="Times New Roman" w:hAnsi="Century Gothic" w:cs="Calibri"/>
              <w:b/>
              <w:bCs/>
              <w:sz w:val="24"/>
              <w:szCs w:val="24"/>
              <w:lang w:eastAsia="es-MX"/>
            </w:rPr>
          </w:pPr>
          <w:r>
            <w:rPr>
              <w:rFonts w:ascii="Century Gothic" w:eastAsia="Times New Roman" w:hAnsi="Century Gothic" w:cs="Calibri"/>
              <w:b/>
              <w:bCs/>
              <w:sz w:val="24"/>
              <w:szCs w:val="24"/>
              <w:lang w:eastAsia="es-MX"/>
            </w:rPr>
            <w:t xml:space="preserve">                                                                                                                                                              </w:t>
          </w:r>
          <w:r w:rsidR="00050BF3" w:rsidRPr="00050BF3">
            <w:rPr>
              <w:rFonts w:ascii="Century Gothic" w:eastAsia="Times New Roman" w:hAnsi="Century Gothic" w:cs="Calibri"/>
              <w:b/>
              <w:bCs/>
              <w:sz w:val="24"/>
              <w:szCs w:val="24"/>
              <w:lang w:eastAsia="es-MX"/>
            </w:rPr>
            <w:t>SISTEMA MUNICIPAL PARA EL DESARROLLO INTEGRAL PARA LA FAMILIA  DE VILLA DE ARISTA, S.L.P.</w:t>
          </w:r>
        </w:p>
      </w:tc>
    </w:tr>
    <w:tr w:rsidR="00050BF3" w:rsidRPr="00050BF3" w14:paraId="3754AAB0" w14:textId="77777777" w:rsidTr="000E6E8D">
      <w:trPr>
        <w:trHeight w:val="183"/>
      </w:trPr>
      <w:tc>
        <w:tcPr>
          <w:tcW w:w="8319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center"/>
          <w:hideMark/>
        </w:tcPr>
        <w:p w14:paraId="0EE66245" w14:textId="77777777" w:rsidR="00050BF3" w:rsidRPr="00050BF3" w:rsidRDefault="00050BF3" w:rsidP="000E6E8D">
          <w:pPr>
            <w:spacing w:after="0" w:line="240" w:lineRule="auto"/>
            <w:jc w:val="both"/>
            <w:rPr>
              <w:rFonts w:ascii="Century Gothic" w:eastAsia="Times New Roman" w:hAnsi="Century Gothic" w:cs="Calibri"/>
              <w:sz w:val="24"/>
              <w:szCs w:val="24"/>
              <w:lang w:eastAsia="es-MX"/>
            </w:rPr>
          </w:pPr>
          <w:r w:rsidRPr="00050BF3">
            <w:rPr>
              <w:rFonts w:ascii="Century Gothic" w:eastAsia="Times New Roman" w:hAnsi="Century Gothic" w:cs="Calibri"/>
              <w:sz w:val="24"/>
              <w:szCs w:val="24"/>
              <w:lang w:eastAsia="es-MX"/>
            </w:rPr>
            <w:t xml:space="preserve">DOMICILIO: MOCTEZUMA N.8 </w:t>
          </w:r>
        </w:p>
      </w:tc>
    </w:tr>
  </w:tbl>
  <w:p w14:paraId="4624EF90" w14:textId="77777777" w:rsidR="00050BF3" w:rsidRDefault="00A66B5A">
    <w:pPr>
      <w:pStyle w:val="Encabezado"/>
    </w:pPr>
    <w:r>
      <w:rPr>
        <w:rFonts w:ascii="Century Gothic" w:eastAsia="Times New Roman" w:hAnsi="Century Gothic" w:cs="Calibri"/>
        <w:b/>
        <w:bCs/>
        <w:noProof/>
        <w:sz w:val="24"/>
        <w:szCs w:val="24"/>
        <w:lang w:eastAsia="es-MX"/>
      </w:rPr>
      <w:drawing>
        <wp:anchor distT="0" distB="0" distL="114300" distR="114300" simplePos="0" relativeHeight="251658240" behindDoc="0" locked="0" layoutInCell="1" allowOverlap="1" wp14:anchorId="59078D6F" wp14:editId="11C9CC05">
          <wp:simplePos x="0" y="0"/>
          <wp:positionH relativeFrom="column">
            <wp:posOffset>4853940</wp:posOffset>
          </wp:positionH>
          <wp:positionV relativeFrom="paragraph">
            <wp:posOffset>-825500</wp:posOffset>
          </wp:positionV>
          <wp:extent cx="1454785" cy="754380"/>
          <wp:effectExtent l="0" t="0" r="0" b="7620"/>
          <wp:wrapThrough wrapText="bothSides">
            <wp:wrapPolygon edited="0">
              <wp:start x="0" y="0"/>
              <wp:lineTo x="0" y="21273"/>
              <wp:lineTo x="21213" y="21273"/>
              <wp:lineTo x="21213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G-20190307-WA0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4785" cy="754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3A2F3C"/>
    <w:multiLevelType w:val="hybridMultilevel"/>
    <w:tmpl w:val="662655C8"/>
    <w:lvl w:ilvl="0" w:tplc="FEFCA96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Helvetic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5A84"/>
    <w:rsid w:val="00050BF3"/>
    <w:rsid w:val="00083409"/>
    <w:rsid w:val="000E6E8D"/>
    <w:rsid w:val="00125A84"/>
    <w:rsid w:val="00131B81"/>
    <w:rsid w:val="00134041"/>
    <w:rsid w:val="001832A3"/>
    <w:rsid w:val="001F09E1"/>
    <w:rsid w:val="0021306C"/>
    <w:rsid w:val="002C4509"/>
    <w:rsid w:val="003326E9"/>
    <w:rsid w:val="003A3BD6"/>
    <w:rsid w:val="003A7DFF"/>
    <w:rsid w:val="003B1827"/>
    <w:rsid w:val="003D3D99"/>
    <w:rsid w:val="003E535B"/>
    <w:rsid w:val="003F7FE1"/>
    <w:rsid w:val="004052DB"/>
    <w:rsid w:val="0042413E"/>
    <w:rsid w:val="004623C5"/>
    <w:rsid w:val="00466CDE"/>
    <w:rsid w:val="004A5E02"/>
    <w:rsid w:val="004C35AB"/>
    <w:rsid w:val="004C5771"/>
    <w:rsid w:val="005149B7"/>
    <w:rsid w:val="0054618D"/>
    <w:rsid w:val="005D0D09"/>
    <w:rsid w:val="005D2B33"/>
    <w:rsid w:val="005E5153"/>
    <w:rsid w:val="005E61F7"/>
    <w:rsid w:val="005E6E1C"/>
    <w:rsid w:val="00604B8A"/>
    <w:rsid w:val="00646AB2"/>
    <w:rsid w:val="006D1D79"/>
    <w:rsid w:val="00701FA0"/>
    <w:rsid w:val="007A12BE"/>
    <w:rsid w:val="007D4495"/>
    <w:rsid w:val="007D725F"/>
    <w:rsid w:val="007E3315"/>
    <w:rsid w:val="007E508B"/>
    <w:rsid w:val="007F18F7"/>
    <w:rsid w:val="007F29F5"/>
    <w:rsid w:val="00837077"/>
    <w:rsid w:val="00841C68"/>
    <w:rsid w:val="00853A50"/>
    <w:rsid w:val="008701E1"/>
    <w:rsid w:val="008A010A"/>
    <w:rsid w:val="008A506E"/>
    <w:rsid w:val="008F63DC"/>
    <w:rsid w:val="009142AD"/>
    <w:rsid w:val="009167BC"/>
    <w:rsid w:val="009200A2"/>
    <w:rsid w:val="009D2E03"/>
    <w:rsid w:val="009D7A77"/>
    <w:rsid w:val="009F123A"/>
    <w:rsid w:val="009F32B4"/>
    <w:rsid w:val="009F4F98"/>
    <w:rsid w:val="009F7063"/>
    <w:rsid w:val="00A26BBF"/>
    <w:rsid w:val="00A66B5A"/>
    <w:rsid w:val="00AA068B"/>
    <w:rsid w:val="00B62F3E"/>
    <w:rsid w:val="00B71FD3"/>
    <w:rsid w:val="00B83A73"/>
    <w:rsid w:val="00BB5AA9"/>
    <w:rsid w:val="00BC136E"/>
    <w:rsid w:val="00C00128"/>
    <w:rsid w:val="00C84E62"/>
    <w:rsid w:val="00CF40F3"/>
    <w:rsid w:val="00D31071"/>
    <w:rsid w:val="00D42602"/>
    <w:rsid w:val="00D66ADD"/>
    <w:rsid w:val="00DE436B"/>
    <w:rsid w:val="00DF1EB3"/>
    <w:rsid w:val="00E3095E"/>
    <w:rsid w:val="00E32A52"/>
    <w:rsid w:val="00E92930"/>
    <w:rsid w:val="00EA3042"/>
    <w:rsid w:val="00EA32A6"/>
    <w:rsid w:val="00EE5428"/>
    <w:rsid w:val="00F052BC"/>
    <w:rsid w:val="00F2761B"/>
    <w:rsid w:val="00F8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2DF581"/>
  <w15:docId w15:val="{B53AD13E-3674-410C-8576-0521DAF07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0B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0BF3"/>
  </w:style>
  <w:style w:type="paragraph" w:styleId="Piedepgina">
    <w:name w:val="footer"/>
    <w:basedOn w:val="Normal"/>
    <w:link w:val="PiedepginaCar"/>
    <w:uiPriority w:val="99"/>
    <w:unhideWhenUsed/>
    <w:rsid w:val="00050B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BF3"/>
  </w:style>
  <w:style w:type="paragraph" w:styleId="Textodeglobo">
    <w:name w:val="Balloon Text"/>
    <w:basedOn w:val="Normal"/>
    <w:link w:val="TextodegloboCar"/>
    <w:uiPriority w:val="99"/>
    <w:semiHidden/>
    <w:unhideWhenUsed/>
    <w:rsid w:val="004C5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77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3326E9"/>
    <w:rPr>
      <w:color w:val="0000FF"/>
      <w:u w:val="single"/>
    </w:rPr>
  </w:style>
  <w:style w:type="character" w:customStyle="1" w:styleId="textexposedshow">
    <w:name w:val="text_exposed_show"/>
    <w:basedOn w:val="Fuentedeprrafopredeter"/>
    <w:rsid w:val="003326E9"/>
  </w:style>
  <w:style w:type="paragraph" w:styleId="NormalWeb">
    <w:name w:val="Normal (Web)"/>
    <w:basedOn w:val="Normal"/>
    <w:uiPriority w:val="99"/>
    <w:unhideWhenUsed/>
    <w:rsid w:val="00546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03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ivan17ivz@outlook.com</dc:creator>
  <cp:lastModifiedBy>SALAS SALAS</cp:lastModifiedBy>
  <cp:revision>77</cp:revision>
  <cp:lastPrinted>2020-03-06T16:33:00Z</cp:lastPrinted>
  <dcterms:created xsi:type="dcterms:W3CDTF">2019-03-08T00:09:00Z</dcterms:created>
  <dcterms:modified xsi:type="dcterms:W3CDTF">2021-03-10T17:01:00Z</dcterms:modified>
</cp:coreProperties>
</file>