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082C40" w:rsidP="00F923C4">
            <w:r>
              <w:rPr>
                <w:b/>
                <w:sz w:val="24"/>
                <w:szCs w:val="24"/>
              </w:rPr>
              <w:t>OFICIO: MMXXI/2021</w:t>
            </w:r>
            <w:bookmarkStart w:id="0" w:name="_GoBack"/>
            <w:bookmarkEnd w:id="0"/>
            <w:r w:rsidR="00EB62BA">
              <w:rPr>
                <w:b/>
                <w:sz w:val="24"/>
                <w:szCs w:val="24"/>
              </w:rPr>
              <w:t>.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60F4D" w:rsidRDefault="00F60F4D" w:rsidP="00F923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 ANEXA EL LINK DEL SISTEMA DE REGISTRO DE SANCIONES, PARA SU CONSULTA.</w:t>
      </w:r>
    </w:p>
    <w:p w:rsidR="00F60F4D" w:rsidRDefault="00F60F4D" w:rsidP="00F923C4">
      <w:pPr>
        <w:spacing w:after="0"/>
        <w:rPr>
          <w:b/>
          <w:sz w:val="28"/>
          <w:szCs w:val="28"/>
        </w:rPr>
      </w:pPr>
    </w:p>
    <w:p w:rsidR="00F60F4D" w:rsidRDefault="00F60F4D" w:rsidP="00F60F4D">
      <w:pPr>
        <w:spacing w:after="0"/>
        <w:jc w:val="center"/>
        <w:rPr>
          <w:b/>
        </w:rPr>
      </w:pPr>
    </w:p>
    <w:p w:rsidR="00F923C4" w:rsidRPr="008978D6" w:rsidRDefault="00082C40" w:rsidP="00F60F4D">
      <w:pPr>
        <w:spacing w:after="0"/>
        <w:jc w:val="center"/>
        <w:rPr>
          <w:b/>
          <w:sz w:val="40"/>
          <w:szCs w:val="40"/>
        </w:rPr>
      </w:pPr>
      <w:hyperlink r:id="rId8" w:history="1">
        <w:r w:rsidR="008978D6" w:rsidRPr="008978D6">
          <w:rPr>
            <w:rStyle w:val="Hipervnculo"/>
            <w:sz w:val="40"/>
            <w:szCs w:val="40"/>
          </w:rPr>
          <w:t>http://www.rsps.gob.mx/</w:t>
        </w:r>
      </w:hyperlink>
    </w:p>
    <w:p w:rsidR="00F923C4" w:rsidRDefault="00F923C4" w:rsidP="00F60F4D">
      <w:pPr>
        <w:spacing w:after="0"/>
        <w:jc w:val="center"/>
        <w:rPr>
          <w:b/>
        </w:rPr>
      </w:pPr>
    </w:p>
    <w:p w:rsidR="00F923C4" w:rsidRDefault="00F923C4" w:rsidP="00F60F4D">
      <w:pPr>
        <w:spacing w:after="0"/>
        <w:jc w:val="center"/>
        <w:rPr>
          <w:b/>
        </w:rPr>
      </w:pPr>
    </w:p>
    <w:p w:rsidR="000A13C0" w:rsidRPr="00F923C4" w:rsidRDefault="000A13C0" w:rsidP="00F60F4D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60F4D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82C40"/>
    <w:rsid w:val="0009515E"/>
    <w:rsid w:val="000A13C0"/>
    <w:rsid w:val="000E6B8B"/>
    <w:rsid w:val="0014317B"/>
    <w:rsid w:val="00294E35"/>
    <w:rsid w:val="002A5ED9"/>
    <w:rsid w:val="00305414"/>
    <w:rsid w:val="003A06BD"/>
    <w:rsid w:val="00441F0F"/>
    <w:rsid w:val="006041D7"/>
    <w:rsid w:val="00643363"/>
    <w:rsid w:val="006531B0"/>
    <w:rsid w:val="006C1666"/>
    <w:rsid w:val="00870B44"/>
    <w:rsid w:val="008978D6"/>
    <w:rsid w:val="008F3828"/>
    <w:rsid w:val="00A9026F"/>
    <w:rsid w:val="00AE7BC2"/>
    <w:rsid w:val="00B745C1"/>
    <w:rsid w:val="00C076B4"/>
    <w:rsid w:val="00D76011"/>
    <w:rsid w:val="00EA552B"/>
    <w:rsid w:val="00EB62BA"/>
    <w:rsid w:val="00F60F4D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60F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sps.gob.mx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2021-01-04T20:21:00Z</dcterms:created>
  <dcterms:modified xsi:type="dcterms:W3CDTF">2021-02-03T17:39:00Z</dcterms:modified>
</cp:coreProperties>
</file>