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3A13A7" w:rsidRPr="00C968A7" w:rsidRDefault="00CB08DE" w:rsidP="00C968A7">
      <w:pPr>
        <w:jc w:val="both"/>
        <w:rPr>
          <w:sz w:val="32"/>
          <w:szCs w:val="32"/>
        </w:rPr>
      </w:pPr>
      <w:r w:rsidRPr="00CB08DE">
        <w:rPr>
          <w:rFonts w:ascii="Arial" w:eastAsia="Times New Roman" w:hAnsi="Arial" w:cs="Arial"/>
          <w:b/>
          <w:sz w:val="56"/>
          <w:szCs w:val="32"/>
          <w:lang w:eastAsia="es-CO"/>
        </w:rPr>
        <w:t>En la Secretaria General no se generan ningún tipo de gacetas por lo cual no es posible presentar alguna información al respecto.</w:t>
      </w:r>
    </w:p>
    <w:p w:rsidR="00511A33" w:rsidRDefault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>
      <w:pPr>
        <w:rPr>
          <w:b/>
          <w:sz w:val="32"/>
          <w:u w:val="single"/>
        </w:rPr>
      </w:pPr>
    </w:p>
    <w:p w:rsidR="002076C5" w:rsidRDefault="009D3EAF" w:rsidP="008A54B0">
      <w:pPr>
        <w:tabs>
          <w:tab w:val="left" w:pos="7020"/>
        </w:tabs>
        <w:jc w:val="right"/>
        <w:rPr>
          <w:b/>
          <w:sz w:val="32"/>
          <w:u w:val="single"/>
        </w:rPr>
      </w:pPr>
      <w:r>
        <w:rPr>
          <w:b/>
          <w:sz w:val="32"/>
          <w:u w:val="single"/>
        </w:rPr>
        <w:t xml:space="preserve">Actualizado </w:t>
      </w:r>
      <w:r w:rsidR="00AD7588">
        <w:rPr>
          <w:b/>
          <w:sz w:val="32"/>
          <w:u w:val="single"/>
        </w:rPr>
        <w:t>agosto</w:t>
      </w:r>
      <w:bookmarkStart w:id="0" w:name="_GoBack"/>
      <w:bookmarkEnd w:id="0"/>
      <w:r w:rsidR="00E366E5">
        <w:rPr>
          <w:b/>
          <w:sz w:val="32"/>
          <w:u w:val="single"/>
        </w:rPr>
        <w:t xml:space="preserve"> </w:t>
      </w:r>
      <w:r>
        <w:rPr>
          <w:b/>
          <w:sz w:val="32"/>
          <w:u w:val="single"/>
        </w:rPr>
        <w:t xml:space="preserve"> </w:t>
      </w:r>
      <w:r w:rsidR="004A1F96">
        <w:rPr>
          <w:b/>
          <w:sz w:val="32"/>
          <w:u w:val="single"/>
        </w:rPr>
        <w:t>2020</w:t>
      </w:r>
    </w:p>
    <w:p w:rsidR="000A5B33" w:rsidRPr="00511A33" w:rsidRDefault="000A5B33" w:rsidP="00DC45F1">
      <w:pPr>
        <w:tabs>
          <w:tab w:val="left" w:pos="7020"/>
        </w:tabs>
        <w:jc w:val="right"/>
        <w:rPr>
          <w:b/>
          <w:sz w:val="32"/>
          <w:u w:val="single"/>
        </w:rPr>
      </w:pPr>
    </w:p>
    <w:sectPr w:rsidR="000A5B33" w:rsidRPr="00511A33" w:rsidSect="00E914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9C1" w:rsidRDefault="008159C1" w:rsidP="00D313F1">
      <w:pPr>
        <w:spacing w:after="0" w:line="240" w:lineRule="auto"/>
      </w:pPr>
      <w:r>
        <w:separator/>
      </w:r>
    </w:p>
  </w:endnote>
  <w:endnote w:type="continuationSeparator" w:id="0">
    <w:p w:rsidR="008159C1" w:rsidRDefault="008159C1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T Std 35 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5F1" w:rsidRDefault="00DC45F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Pr="00A609CF" w:rsidRDefault="00D313F1" w:rsidP="00946296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>
      <w:rPr>
        <w:rFonts w:ascii="Avenir LT Std 35 Light" w:hAnsi="Avenir LT Std 35 Light"/>
      </w:rPr>
      <w:t xml:space="preserve"> </w:t>
    </w:r>
    <w:r w:rsidRPr="00A609CF">
      <w:rPr>
        <w:rFonts w:ascii="Avenir LT Std 35 Light" w:hAnsi="Avenir LT Std 35 Light"/>
        <w:color w:val="FFFFFF" w:themeColor="background1"/>
      </w:rPr>
      <w:t>Plaza Principal Lado Pte. S/N, Zona Centro, CP. 79650, Ciudad Fernández, San Luis Potosí.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Tel. (487) 871 2745, 871 0369 / fax. (487) 872 2069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www.cdfernandez-slp.gob.mx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5F1" w:rsidRDefault="00DC45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9C1" w:rsidRDefault="008159C1" w:rsidP="00D313F1">
      <w:pPr>
        <w:spacing w:after="0" w:line="240" w:lineRule="auto"/>
      </w:pPr>
      <w:r>
        <w:separator/>
      </w:r>
    </w:p>
  </w:footnote>
  <w:footnote w:type="continuationSeparator" w:id="0">
    <w:p w:rsidR="008159C1" w:rsidRDefault="008159C1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5F1" w:rsidRDefault="00DC45F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813903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7FA43A94" wp14:editId="5A6831E1">
          <wp:simplePos x="0" y="0"/>
          <wp:positionH relativeFrom="margin">
            <wp:posOffset>-851535</wp:posOffset>
          </wp:positionH>
          <wp:positionV relativeFrom="margin">
            <wp:posOffset>-1212248</wp:posOffset>
          </wp:positionV>
          <wp:extent cx="1743075" cy="1165272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5499" cy="1166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5F1" w:rsidRDefault="00DC45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7B61"/>
    <w:rsid w:val="0003602E"/>
    <w:rsid w:val="000A5B33"/>
    <w:rsid w:val="000C5122"/>
    <w:rsid w:val="000D5949"/>
    <w:rsid w:val="000E3D69"/>
    <w:rsid w:val="001023E3"/>
    <w:rsid w:val="00155E03"/>
    <w:rsid w:val="00183B71"/>
    <w:rsid w:val="00190C76"/>
    <w:rsid w:val="002076C5"/>
    <w:rsid w:val="00212504"/>
    <w:rsid w:val="00213AE7"/>
    <w:rsid w:val="00223F83"/>
    <w:rsid w:val="002B4F61"/>
    <w:rsid w:val="003941E1"/>
    <w:rsid w:val="003A13A7"/>
    <w:rsid w:val="003A4C01"/>
    <w:rsid w:val="003C4F4A"/>
    <w:rsid w:val="00413CB3"/>
    <w:rsid w:val="00483D31"/>
    <w:rsid w:val="004870D8"/>
    <w:rsid w:val="004A1F96"/>
    <w:rsid w:val="004A6E86"/>
    <w:rsid w:val="004C1793"/>
    <w:rsid w:val="00511A33"/>
    <w:rsid w:val="005142C6"/>
    <w:rsid w:val="00561D39"/>
    <w:rsid w:val="005644CD"/>
    <w:rsid w:val="00572A9C"/>
    <w:rsid w:val="00597A15"/>
    <w:rsid w:val="00613875"/>
    <w:rsid w:val="00671C07"/>
    <w:rsid w:val="006A02C2"/>
    <w:rsid w:val="006A679F"/>
    <w:rsid w:val="006C1508"/>
    <w:rsid w:val="006C6EA9"/>
    <w:rsid w:val="00721F74"/>
    <w:rsid w:val="00736CFC"/>
    <w:rsid w:val="0078093A"/>
    <w:rsid w:val="00813903"/>
    <w:rsid w:val="008159C1"/>
    <w:rsid w:val="0085691B"/>
    <w:rsid w:val="0088374F"/>
    <w:rsid w:val="00897AD2"/>
    <w:rsid w:val="008A54B0"/>
    <w:rsid w:val="008D4B29"/>
    <w:rsid w:val="008E1E72"/>
    <w:rsid w:val="008E7CA4"/>
    <w:rsid w:val="00946296"/>
    <w:rsid w:val="00966F63"/>
    <w:rsid w:val="009D3EAF"/>
    <w:rsid w:val="00A22280"/>
    <w:rsid w:val="00A4037C"/>
    <w:rsid w:val="00A609CF"/>
    <w:rsid w:val="00AC2DBC"/>
    <w:rsid w:val="00AD7588"/>
    <w:rsid w:val="00C05D36"/>
    <w:rsid w:val="00C501BA"/>
    <w:rsid w:val="00C81A2A"/>
    <w:rsid w:val="00C83C71"/>
    <w:rsid w:val="00C968A7"/>
    <w:rsid w:val="00CB08DE"/>
    <w:rsid w:val="00CB6BA8"/>
    <w:rsid w:val="00D01843"/>
    <w:rsid w:val="00D313F1"/>
    <w:rsid w:val="00D90325"/>
    <w:rsid w:val="00DB4F4E"/>
    <w:rsid w:val="00DC45F1"/>
    <w:rsid w:val="00DF1DEA"/>
    <w:rsid w:val="00E30BC4"/>
    <w:rsid w:val="00E366E5"/>
    <w:rsid w:val="00E862CE"/>
    <w:rsid w:val="00E9146C"/>
    <w:rsid w:val="00EA65F2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41</cp:revision>
  <dcterms:created xsi:type="dcterms:W3CDTF">2018-05-30T17:43:00Z</dcterms:created>
  <dcterms:modified xsi:type="dcterms:W3CDTF">2020-12-18T19:49:00Z</dcterms:modified>
</cp:coreProperties>
</file>