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347" w:rsidRDefault="00131347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F7E4A5" wp14:editId="660B70FF">
                <wp:simplePos x="0" y="0"/>
                <wp:positionH relativeFrom="column">
                  <wp:posOffset>4126865</wp:posOffset>
                </wp:positionH>
                <wp:positionV relativeFrom="paragraph">
                  <wp:posOffset>836930</wp:posOffset>
                </wp:positionV>
                <wp:extent cx="1922145" cy="643255"/>
                <wp:effectExtent l="0" t="0" r="20955" b="23495"/>
                <wp:wrapNone/>
                <wp:docPr id="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347" w:rsidRDefault="00131347" w:rsidP="00131347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131347" w:rsidRDefault="00131347" w:rsidP="00131347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131347" w:rsidRDefault="00131347" w:rsidP="001313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F7E4A5" id="Rectángulo 1" o:spid="_x0000_s1026" style="position:absolute;margin-left:324.95pt;margin-top:65.9pt;width:151.35pt;height:5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IHPdAIAACcFAAAOAAAAZHJzL2Uyb0RvYy54bWysVF9P2zAQf5+072D5faQpLYyKFFUgpkkI&#10;EDDx7Dp2G83xeWe3Sfdt9ln4Yjs7aagY2sO0F+cu97t/P9/5/KKtDdsq9BXYgudHI86UlVBWdlXw&#10;b0/Xnz5z5oOwpTBgVcF3yvOL+ccP542bqTGswZQKGQWxfta4gq9DcLMs83KtauGPwClLRg1Yi0Aq&#10;rrISRUPRa5ONR6OTrAEsHYJU3tPfq87I5ym+1kqGO629CswUnGoL6cR0LuOZzc/FbIXCrSvZlyH+&#10;oYpaVJaSDqGuRBBsg9UfoepKInjQ4UhCnYHWlVSpB+omH73p5nEtnEq9EDneDTT5/xdW3m7vkVVl&#10;wSecWVHTFT0QaS+/7GpjgOWRoMb5GeEe3T32micxdttqrOOX+mBtInU3kKrawCT9zM/G+TQn7iXZ&#10;TibH4+k0Bs1evR368EVBzaJQcKT8iUuxvfGhg+4hMZmxrCn4cX7axYnVdfUkKeyM6lAPSlNjVME4&#10;RUsjpS4Nsq2gYSi/p96oDGMJGV10ZczglL/nZMLeqcdGN5XGbHAcvef4mm1Ap4xgw+BYVxbw7866&#10;wxN7B71GMbTLtr+bJZQ7ulKEbta9k9cV8XojfLgXSMNNV0ELG+7o0AaISuglztaAP9/7H/E0c2Tl&#10;rKFlKbj/sRGoODNfLU3jWT6ZxO1KymR6OiYFDy3LQ4vd1JdAV5DT0+BkEiM+mL2oEepn2utFzEom&#10;YSXlLrgMuFcuQ7fE9DJItVgkGG2UE+HGPjoZg0eC49w8tc8CXT9cgcbyFvaLJWZvZqzDRk8Li00A&#10;XaUBjBR3vPbU0zamEe5fjrjuh3pCvb5v898AAAD//wMAUEsDBBQABgAIAAAAIQAM1u273wAAAAsB&#10;AAAPAAAAZHJzL2Rvd25yZXYueG1sTI8xT8MwEIV3JP6DdUhs1EkcIpLGqVAEGwstQ0c3PhK3sR1i&#10;tw3/nmOC8fQ+vftevVnsyC44B+OdhHSVAEPXeW1cL+Fj9/rwBCxE5bQavUMJ3xhg09ze1KrS/ure&#10;8bKNPaMSFyolYYhxqjgP3YBWhZWf0FH26WerIp1zz/WsrlRuR54lScGtMo4+DGrCdsDutD1bCW9T&#10;a+avo0jC3uS7POzFS3sUUt7fLc9rYBGX+AfDrz6pQ0NOB392OrBRQpGXJaEUiJQ2EFE+ZgWwg4RM&#10;iBR4U/P/G5ofAAAA//8DAFBLAQItABQABgAIAAAAIQC2gziS/gAAAOEBAAATAAAAAAAAAAAAAAAA&#10;AAAAAABbQ29udGVudF9UeXBlc10ueG1sUEsBAi0AFAAGAAgAAAAhADj9If/WAAAAlAEAAAsAAAAA&#10;AAAAAAAAAAAALwEAAF9yZWxzLy5yZWxzUEsBAi0AFAAGAAgAAAAhACs4gc90AgAAJwUAAA4AAAAA&#10;AAAAAAAAAAAALgIAAGRycy9lMm9Eb2MueG1sUEsBAi0AFAAGAAgAAAAhAAzW7bvfAAAACwEAAA8A&#10;AAAAAAAAAAAAAAAAzgQAAGRycy9kb3ducmV2LnhtbFBLBQYAAAAABAAEAPMAAADaBQAAAAA=&#10;" fillcolor="white [3201]" strokecolor="black [3200]" strokeweight=".25pt">
                <v:textbox>
                  <w:txbxContent>
                    <w:p w:rsidR="00131347" w:rsidRDefault="00131347" w:rsidP="00131347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131347" w:rsidRDefault="00131347" w:rsidP="00131347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131347" w:rsidRDefault="00131347" w:rsidP="0013134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131347" w:rsidRPr="00131347" w:rsidRDefault="00131347" w:rsidP="00131347"/>
    <w:p w:rsidR="00131347" w:rsidRPr="00131347" w:rsidRDefault="00131347" w:rsidP="00131347"/>
    <w:p w:rsidR="00131347" w:rsidRPr="00131347" w:rsidRDefault="00131347" w:rsidP="00131347"/>
    <w:p w:rsidR="00131347" w:rsidRPr="00131347" w:rsidRDefault="00131347" w:rsidP="00131347"/>
    <w:p w:rsidR="00131347" w:rsidRDefault="00131347" w:rsidP="00131347"/>
    <w:p w:rsidR="00131347" w:rsidRDefault="00131347" w:rsidP="00131347">
      <w:r>
        <w:tab/>
      </w:r>
    </w:p>
    <w:p w:rsidR="00131347" w:rsidRDefault="00131347" w:rsidP="00131347">
      <w:pPr>
        <w:jc w:val="right"/>
      </w:pPr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7729DEF2" wp14:editId="1C5AF2E3">
            <wp:simplePos x="0" y="0"/>
            <wp:positionH relativeFrom="margin">
              <wp:posOffset>86995</wp:posOffset>
            </wp:positionH>
            <wp:positionV relativeFrom="margin">
              <wp:posOffset>3759835</wp:posOffset>
            </wp:positionV>
            <wp:extent cx="5400040" cy="3150235"/>
            <wp:effectExtent l="0" t="0" r="10160" b="1206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 w:rsidR="00184A13">
        <w:t>Tamuin, S.L.P.  A</w:t>
      </w:r>
      <w:r w:rsidR="00C01722">
        <w:t xml:space="preserve">  30 de noviembre </w:t>
      </w:r>
      <w:bookmarkStart w:id="0" w:name="_GoBack"/>
      <w:bookmarkEnd w:id="0"/>
      <w:r>
        <w:t>del 2020</w:t>
      </w:r>
    </w:p>
    <w:p w:rsidR="00131347" w:rsidRDefault="00131347" w:rsidP="00131347">
      <w:pPr>
        <w:jc w:val="right"/>
      </w:pPr>
      <w:r>
        <w:t>Asunto: El que se indica.</w:t>
      </w:r>
    </w:p>
    <w:p w:rsidR="00E967C4" w:rsidRPr="00131347" w:rsidRDefault="00E967C4" w:rsidP="00131347">
      <w:pPr>
        <w:tabs>
          <w:tab w:val="left" w:pos="5724"/>
        </w:tabs>
      </w:pPr>
    </w:p>
    <w:sectPr w:rsidR="00E967C4" w:rsidRPr="0013134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347" w:rsidRDefault="00131347" w:rsidP="00131347">
      <w:pPr>
        <w:spacing w:after="0" w:line="240" w:lineRule="auto"/>
      </w:pPr>
      <w:r>
        <w:separator/>
      </w:r>
    </w:p>
  </w:endnote>
  <w:endnote w:type="continuationSeparator" w:id="0">
    <w:p w:rsidR="00131347" w:rsidRDefault="00131347" w:rsidP="00131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347" w:rsidRDefault="00131347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706612EE" wp14:editId="16F1357E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347" w:rsidRDefault="00131347" w:rsidP="00131347">
      <w:pPr>
        <w:spacing w:after="0" w:line="240" w:lineRule="auto"/>
      </w:pPr>
      <w:r>
        <w:separator/>
      </w:r>
    </w:p>
  </w:footnote>
  <w:footnote w:type="continuationSeparator" w:id="0">
    <w:p w:rsidR="00131347" w:rsidRDefault="00131347" w:rsidP="00131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347" w:rsidRPr="009F6019" w:rsidRDefault="00131347" w:rsidP="00131347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2D273B" wp14:editId="1B46FE41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1347" w:rsidRPr="009F6019" w:rsidRDefault="00131347" w:rsidP="00131347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C2D273B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131347" w:rsidRPr="009F6019" w:rsidRDefault="00131347" w:rsidP="00131347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0D94D091" wp14:editId="2112130F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131347" w:rsidRDefault="0013134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347"/>
    <w:rsid w:val="00131347"/>
    <w:rsid w:val="00184A13"/>
    <w:rsid w:val="00953163"/>
    <w:rsid w:val="00C01722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9C362"/>
  <w15:docId w15:val="{9FE17306-A81C-4F44-A6EB-C837453E2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3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347"/>
  </w:style>
  <w:style w:type="paragraph" w:styleId="Piedepgina">
    <w:name w:val="footer"/>
    <w:basedOn w:val="Normal"/>
    <w:link w:val="Piedepgina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347"/>
  </w:style>
  <w:style w:type="paragraph" w:styleId="NormalWeb">
    <w:name w:val="Normal (Web)"/>
    <w:basedOn w:val="Normal"/>
    <w:uiPriority w:val="99"/>
    <w:unhideWhenUsed/>
    <w:rsid w:val="001313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1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13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BENEFICIARIOS DEL TALLER ABUSO SEXUAL INFANTIL</c:v>
                </c:pt>
              </c:strCache>
            </c:strRef>
          </c:tx>
          <c:explosion val="25"/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50</c:v>
                </c:pt>
                <c:pt idx="1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DDB-410B-AA2B-47D6094D59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USUARIO</cp:lastModifiedBy>
  <cp:revision>6</cp:revision>
  <dcterms:created xsi:type="dcterms:W3CDTF">2020-09-28T19:18:00Z</dcterms:created>
  <dcterms:modified xsi:type="dcterms:W3CDTF">2020-12-01T20:05:00Z</dcterms:modified>
</cp:coreProperties>
</file>