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  <w:bookmarkStart w:id="0" w:name="_GoBack"/>
      <w:bookmarkEnd w:id="0"/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5D5FEB">
        <w:rPr>
          <w:rFonts w:asciiTheme="minorHAnsi" w:hAnsiTheme="minorHAnsi" w:cs="Arial"/>
          <w:b/>
          <w:sz w:val="72"/>
          <w:szCs w:val="72"/>
          <w:u w:val="single"/>
        </w:rPr>
        <w:t>AGOSTO</w:t>
      </w:r>
      <w:r w:rsidR="00D82C67">
        <w:rPr>
          <w:rFonts w:asciiTheme="minorHAnsi" w:hAnsiTheme="minorHAnsi" w:cs="Arial"/>
          <w:b/>
          <w:sz w:val="72"/>
          <w:szCs w:val="72"/>
          <w:u w:val="single"/>
        </w:rPr>
        <w:t xml:space="preserve"> 2019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 </w:t>
      </w:r>
      <w:r w:rsidR="00AA6C71">
        <w:rPr>
          <w:rFonts w:asciiTheme="minorHAnsi" w:hAnsiTheme="minorHAnsi" w:cs="Arial"/>
          <w:b/>
          <w:sz w:val="72"/>
          <w:szCs w:val="72"/>
        </w:rPr>
        <w:t>DE LOS ORGANOS CONSULTIVOS</w:t>
      </w:r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DFF" w:rsidRDefault="00717DFF" w:rsidP="00185247">
      <w:r>
        <w:separator/>
      </w:r>
    </w:p>
  </w:endnote>
  <w:endnote w:type="continuationSeparator" w:id="0">
    <w:p w:rsidR="00717DFF" w:rsidRDefault="00717DFF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DFF" w:rsidRDefault="00717DFF" w:rsidP="00185247">
      <w:r>
        <w:separator/>
      </w:r>
    </w:p>
  </w:footnote>
  <w:footnote w:type="continuationSeparator" w:id="0">
    <w:p w:rsidR="00717DFF" w:rsidRDefault="00717DFF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2E182C"/>
    <w:rsid w:val="003461D0"/>
    <w:rsid w:val="00363DE5"/>
    <w:rsid w:val="003E3944"/>
    <w:rsid w:val="00457063"/>
    <w:rsid w:val="00471764"/>
    <w:rsid w:val="0049746C"/>
    <w:rsid w:val="004B00F8"/>
    <w:rsid w:val="004F5D6B"/>
    <w:rsid w:val="004F74F8"/>
    <w:rsid w:val="005357B3"/>
    <w:rsid w:val="00550507"/>
    <w:rsid w:val="005B6B7E"/>
    <w:rsid w:val="005B6CE6"/>
    <w:rsid w:val="005D32B0"/>
    <w:rsid w:val="005D5FEB"/>
    <w:rsid w:val="0062578D"/>
    <w:rsid w:val="00647C7F"/>
    <w:rsid w:val="00651A52"/>
    <w:rsid w:val="00670074"/>
    <w:rsid w:val="006972BD"/>
    <w:rsid w:val="006B1112"/>
    <w:rsid w:val="006B3C6A"/>
    <w:rsid w:val="006C2D61"/>
    <w:rsid w:val="00701189"/>
    <w:rsid w:val="0070249B"/>
    <w:rsid w:val="00717DFF"/>
    <w:rsid w:val="00791A76"/>
    <w:rsid w:val="007E23BC"/>
    <w:rsid w:val="00806E7D"/>
    <w:rsid w:val="0081305C"/>
    <w:rsid w:val="00827053"/>
    <w:rsid w:val="008544FC"/>
    <w:rsid w:val="00901BD3"/>
    <w:rsid w:val="0090406D"/>
    <w:rsid w:val="009050D3"/>
    <w:rsid w:val="00912857"/>
    <w:rsid w:val="00917B82"/>
    <w:rsid w:val="00975B93"/>
    <w:rsid w:val="009D589A"/>
    <w:rsid w:val="00A01715"/>
    <w:rsid w:val="00A43DDD"/>
    <w:rsid w:val="00A57E99"/>
    <w:rsid w:val="00AA6C71"/>
    <w:rsid w:val="00AC74FF"/>
    <w:rsid w:val="00AE6742"/>
    <w:rsid w:val="00B5129B"/>
    <w:rsid w:val="00BA3D17"/>
    <w:rsid w:val="00BD641F"/>
    <w:rsid w:val="00C04E35"/>
    <w:rsid w:val="00C24182"/>
    <w:rsid w:val="00C501D8"/>
    <w:rsid w:val="00C64C41"/>
    <w:rsid w:val="00C97C08"/>
    <w:rsid w:val="00CA0112"/>
    <w:rsid w:val="00CE053E"/>
    <w:rsid w:val="00D82C67"/>
    <w:rsid w:val="00D85775"/>
    <w:rsid w:val="00E51B9E"/>
    <w:rsid w:val="00E544BE"/>
    <w:rsid w:val="00EB0F79"/>
    <w:rsid w:val="00EC0910"/>
    <w:rsid w:val="00ED5DB1"/>
    <w:rsid w:val="00F3680F"/>
    <w:rsid w:val="00F6120A"/>
    <w:rsid w:val="00F80B22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88C703-62A8-4CDD-ABBB-34EB2E9C9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Invitado</cp:lastModifiedBy>
  <cp:revision>2</cp:revision>
  <cp:lastPrinted>2017-11-07T21:24:00Z</cp:lastPrinted>
  <dcterms:created xsi:type="dcterms:W3CDTF">2021-07-08T18:09:00Z</dcterms:created>
  <dcterms:modified xsi:type="dcterms:W3CDTF">2021-07-08T18:09:00Z</dcterms:modified>
</cp:coreProperties>
</file>