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B34" w:rsidRDefault="00FA08EB">
      <w:r w:rsidRPr="006F19AF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754DEBC" wp14:editId="1DF1BB46">
                <wp:simplePos x="0" y="0"/>
                <wp:positionH relativeFrom="margin">
                  <wp:posOffset>-619125</wp:posOffset>
                </wp:positionH>
                <wp:positionV relativeFrom="paragraph">
                  <wp:posOffset>-247650</wp:posOffset>
                </wp:positionV>
                <wp:extent cx="6797629" cy="999831"/>
                <wp:effectExtent l="0" t="0" r="3810" b="0"/>
                <wp:wrapNone/>
                <wp:docPr id="1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A08EB" w:rsidRDefault="00FA08EB" w:rsidP="00FA08EB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ascii="Aharoni" w:eastAsia="Calibri" w:hAnsi="Aharon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" name="Imagen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54DEBC" id="Grupo 6" o:spid="_x0000_s1026" style="position:absolute;margin-left:-48.75pt;margin-top:-19.5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oUB/VuEAAAALAQAADwAAAGRycy9kb3du&#10;cmV2LnhtbEyPQWuDQBCF74X+h2UCvSWrFZtoXEMIbU+h0KRQepvoRCXurrgbNf++01Nze4/5ePNe&#10;tpl0KwbqXWONgnARgCBT2LIxlYKv49t8BcJ5NCW21pCCGznY5I8PGaalHc0nDQdfCQ4xLkUFtfdd&#10;KqUratLoFrYjw7ez7TV6tn0lyx5HDtetfA6CF6mxMfyhxo52NRWXw1UreB9x3Ebh67C/nHe3n2P8&#10;8b0PSamn2bRdg/A0+X8Y/upzdci508leTelEq2CeLGNGWUQJj2IiWUYsToyGqxhknsn7Dfkv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0TMfnmAMAAPoJAAAO&#10;AAAAAAAAAAAAAAAAADoCAABkcnMvZTJvRG9jLnhtbFBLAQItABQABgAIAAAAIQAubPAAxQAAAKUB&#10;AAAZAAAAAAAAAAAAAAAAAP4FAABkcnMvX3JlbHMvZTJvRG9jLnhtbC5yZWxzUEsBAi0AFAAGAAgA&#10;AAAhAKFAf1bhAAAACwEAAA8AAAAAAAAAAAAAAAAA+g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nq7cMA&#10;AADaAAAADwAAAGRycy9kb3ducmV2LnhtbESPy2rDMBBF94H+g5hCdrGcQNPiWg6lEAglizy66HKQ&#10;ppZra+RYSuL8fVQodHm5j8MtV6PrxIWG0HhWMM9yEMTam4ZrBZ/H9ewFRIjIBjvPpOBGAVbVw6TE&#10;wvgr7+lyiLVIIxwKVGBj7Aspg7bkMGS+J07etx8cxiSHWpoBr2ncdXKR50vpsOFEsNjTuyXdHs4u&#10;QbZBn/f+9DPftvLLtkt82tkPpaaP49sriEhj/A//tTdGwTP8Xkk3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nq7cMAAADaAAAADwAAAAAAAAAAAAAAAACYAgAAZHJzL2Rv&#10;d25yZXYueG1sUEsFBgAAAAAEAAQA9QAAAIgDAAAAAA==&#10;" stroked="f">
                  <v:textbox style="mso-fit-shape-to-text:t">
                    <w:txbxContent>
                      <w:p w:rsidR="00FA08EB" w:rsidRDefault="00FA08EB" w:rsidP="00FA08EB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ascii="Aharoni" w:eastAsia="Calibri" w:hAnsi="Aharon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8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3QHq8AAAA2gAAAA8AAABkcnMvZG93bnJldi54bWxET7sKwjAU3QX/IVzBRTTVQaQ2igiCiIMv&#10;xPHSXNtqc1OaVOvfm0FwPJx3smxNKV5Uu8KygvEoAkGcWl1wpuBy3gxnIJxH1lhaJgUfcrBcdDsJ&#10;xtq++Uivk89ECGEXo4Lc+yqW0qU5GXQjWxEH7m5rgz7AOpO6xncIN6WcRNFUGiw4NORY0Tqn9Hlq&#10;jAI8XOW02cnqdj9v9GMwcE/b7JXq99rVHISn1v/FP/dWKwhbw5VwA+TiC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LN0B6vAAAANoAAAAPAAAAAAAAAAAAAAAAAJ8CAABkcnMv&#10;ZG93bnJldi54bWxQSwUGAAAAAAQABAD3AAAAiAMAAAAA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  <w:r>
        <w:t>PO</w:t>
      </w:r>
    </w:p>
    <w:p w:rsidR="00FA08EB" w:rsidRDefault="00FA08EB"/>
    <w:p w:rsidR="00FA08EB" w:rsidRDefault="00FA08EB"/>
    <w:p w:rsidR="00FA08EB" w:rsidRDefault="00FA08EB"/>
    <w:p w:rsidR="006B345D" w:rsidRDefault="006B345D"/>
    <w:p w:rsidR="00FA08EB" w:rsidRDefault="00FA08EB"/>
    <w:tbl>
      <w:tblPr>
        <w:tblStyle w:val="Tablaconcuadrcula"/>
        <w:tblpPr w:leftFromText="141" w:rightFromText="141" w:vertAnchor="page" w:horzAnchor="margin" w:tblpXSpec="right" w:tblpY="420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B345D" w:rsidTr="006B345D">
        <w:tc>
          <w:tcPr>
            <w:tcW w:w="5302" w:type="dxa"/>
          </w:tcPr>
          <w:p w:rsidR="006B345D" w:rsidRPr="00344E16" w:rsidRDefault="006B345D" w:rsidP="006B345D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B345D" w:rsidRPr="00344E16" w:rsidRDefault="006B345D" w:rsidP="006B345D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AR</w:t>
            </w:r>
            <w:r>
              <w:rPr>
                <w:b/>
                <w:sz w:val="28"/>
                <w:szCs w:val="28"/>
              </w:rPr>
              <w:t>EA: CONTRALORIA INTERNA</w:t>
            </w:r>
            <w:r w:rsidRPr="00344E16">
              <w:rPr>
                <w:b/>
                <w:sz w:val="28"/>
                <w:szCs w:val="28"/>
              </w:rPr>
              <w:t xml:space="preserve"> </w:t>
            </w:r>
          </w:p>
          <w:p w:rsidR="006B345D" w:rsidRDefault="006B345D" w:rsidP="006B345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OFICIO: XXXX/2020</w:t>
            </w:r>
          </w:p>
          <w:p w:rsidR="006B345D" w:rsidRDefault="006B345D" w:rsidP="006B345D">
            <w:r>
              <w:t xml:space="preserve">                                   </w:t>
            </w:r>
          </w:p>
        </w:tc>
      </w:tr>
    </w:tbl>
    <w:p w:rsidR="00FA08EB" w:rsidRDefault="00FA08EB"/>
    <w:p w:rsidR="00FA08EB" w:rsidRDefault="00FA08EB"/>
    <w:p w:rsidR="00FA08EB" w:rsidRDefault="00FA08EB"/>
    <w:p w:rsidR="00FA08EB" w:rsidRDefault="00FA08EB" w:rsidP="00FA08EB">
      <w:pPr>
        <w:jc w:val="both"/>
        <w:rPr>
          <w:sz w:val="32"/>
          <w:szCs w:val="32"/>
        </w:rPr>
      </w:pPr>
    </w:p>
    <w:p w:rsidR="006B345D" w:rsidRDefault="006B345D" w:rsidP="00FA08EB">
      <w:pPr>
        <w:jc w:val="both"/>
        <w:rPr>
          <w:sz w:val="32"/>
          <w:szCs w:val="32"/>
        </w:rPr>
      </w:pPr>
    </w:p>
    <w:p w:rsidR="006B345D" w:rsidRPr="00FA08EB" w:rsidRDefault="006B345D" w:rsidP="00FA08EB">
      <w:pPr>
        <w:jc w:val="both"/>
        <w:rPr>
          <w:sz w:val="32"/>
          <w:szCs w:val="32"/>
        </w:rPr>
      </w:pPr>
      <w:bookmarkStart w:id="0" w:name="_GoBack"/>
      <w:bookmarkEnd w:id="0"/>
    </w:p>
    <w:p w:rsidR="00FA08EB" w:rsidRPr="00FA08EB" w:rsidRDefault="00FA08EB" w:rsidP="00FA08EB">
      <w:pPr>
        <w:jc w:val="both"/>
        <w:rPr>
          <w:sz w:val="32"/>
          <w:szCs w:val="32"/>
        </w:rPr>
      </w:pPr>
      <w:r w:rsidRPr="00FA08EB">
        <w:rPr>
          <w:sz w:val="32"/>
          <w:szCs w:val="32"/>
        </w:rPr>
        <w:t>POR ESTE MEDIO NOTIFICO A USTED</w:t>
      </w:r>
      <w:r w:rsidR="007D5085">
        <w:rPr>
          <w:sz w:val="32"/>
          <w:szCs w:val="32"/>
        </w:rPr>
        <w:t xml:space="preserve"> QUE DURANTE EL MES DE FEBRERO 2020</w:t>
      </w:r>
      <w:r w:rsidRPr="00FA08EB">
        <w:rPr>
          <w:sz w:val="32"/>
          <w:szCs w:val="32"/>
        </w:rPr>
        <w:t>, NO SE RECIBIERON OFICIOS POR PARTE DE LA AUDITORIA SUPERIOR DEL ESTADO SOLICITANDO INFORMACION PARA DESAHOGO DE OBSERVACIONES NI NOTIFICACION DE RESULTADOS DE LA AUDITORIA EN CURSO.</w:t>
      </w:r>
    </w:p>
    <w:p w:rsidR="006B345D" w:rsidRPr="00FA08EB" w:rsidRDefault="006B345D">
      <w:pPr>
        <w:jc w:val="both"/>
        <w:rPr>
          <w:sz w:val="32"/>
          <w:szCs w:val="32"/>
        </w:rPr>
      </w:pPr>
    </w:p>
    <w:sectPr w:rsidR="006B345D" w:rsidRPr="00FA08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91E"/>
    <w:rsid w:val="006B345D"/>
    <w:rsid w:val="007D5085"/>
    <w:rsid w:val="00AB4B34"/>
    <w:rsid w:val="00FA08EB"/>
    <w:rsid w:val="00FC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3D3E9-01E0-40F4-AF1F-FAC42947F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8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08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FA0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311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DIF-TAMUIN</dc:creator>
  <cp:keywords/>
  <dc:description/>
  <cp:lastModifiedBy>Cuenta Microsoft</cp:lastModifiedBy>
  <cp:revision>4</cp:revision>
  <dcterms:created xsi:type="dcterms:W3CDTF">2021-09-03T18:59:00Z</dcterms:created>
  <dcterms:modified xsi:type="dcterms:W3CDTF">2021-09-25T03:28:00Z</dcterms:modified>
</cp:coreProperties>
</file>