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F44" w:rsidRDefault="005D3F44" w:rsidP="005D3F4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72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1443990</wp:posOffset>
            </wp:positionH>
            <wp:positionV relativeFrom="paragraph">
              <wp:posOffset>-4445</wp:posOffset>
            </wp:positionV>
            <wp:extent cx="2924175" cy="1432560"/>
            <wp:effectExtent l="0" t="0" r="952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44" t="33778" r="16444" b="33333"/>
                    <a:stretch/>
                  </pic:blipFill>
                  <pic:spPr bwMode="auto">
                    <a:xfrm>
                      <a:off x="0" y="0"/>
                      <a:ext cx="2924175" cy="1432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3F44" w:rsidRDefault="005D3F44" w:rsidP="005D3F4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5D3F44" w:rsidRDefault="005D3F44" w:rsidP="005D3F4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5D3F44" w:rsidRPr="005D3F44" w:rsidRDefault="005D3F44" w:rsidP="005D3F4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5D3F44">
        <w:rPr>
          <w:rFonts w:ascii="Calibri" w:eastAsia="Times New Roman" w:hAnsi="Calibri" w:cs="Calibri"/>
          <w:color w:val="000000"/>
          <w:sz w:val="72"/>
          <w:lang w:eastAsia="es-MX"/>
        </w:rPr>
        <w:t xml:space="preserve">EN ESTE MES NO SE GENERO ESTA </w:t>
      </w:r>
      <w:r w:rsidR="00105684">
        <w:rPr>
          <w:rFonts w:ascii="Calibri" w:eastAsia="Times New Roman" w:hAnsi="Calibri" w:cs="Calibri"/>
          <w:color w:val="000000"/>
          <w:sz w:val="72"/>
          <w:lang w:eastAsia="es-MX"/>
        </w:rPr>
        <w:t xml:space="preserve">INFORMACION, AL NO HABER SOLICITUDES DE NFORMACIÓN </w:t>
      </w:r>
      <w:bookmarkStart w:id="0" w:name="_GoBack"/>
      <w:bookmarkEnd w:id="0"/>
    </w:p>
    <w:p w:rsidR="005F7D25" w:rsidRDefault="005F7D25"/>
    <w:sectPr w:rsidR="005F7D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F44"/>
    <w:rsid w:val="00105684"/>
    <w:rsid w:val="005D3F44"/>
    <w:rsid w:val="005F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3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3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F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6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2</cp:revision>
  <dcterms:created xsi:type="dcterms:W3CDTF">2021-03-26T19:24:00Z</dcterms:created>
  <dcterms:modified xsi:type="dcterms:W3CDTF">2021-03-26T19:24:00Z</dcterms:modified>
</cp:coreProperties>
</file>