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DC997E" w14:textId="77777777" w:rsidR="00EE6DE2" w:rsidRPr="00252E62" w:rsidRDefault="00EE6DE2">
      <w:pPr>
        <w:rPr>
          <w:color w:val="984806" w:themeColor="accent6" w:themeShade="80"/>
          <w:sz w:val="28"/>
        </w:rPr>
      </w:pPr>
    </w:p>
    <w:p w14:paraId="24F95915" w14:textId="77777777" w:rsidR="00EE6DE2" w:rsidRDefault="00EE6DE2" w:rsidP="005015ED">
      <w:pPr>
        <w:jc w:val="center"/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</w:pPr>
      <w:r w:rsidRPr="00252E62"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  <w:t>Los servicios que ofrecen señalando los requisitos para acceder a ellos.</w:t>
      </w:r>
    </w:p>
    <w:p w14:paraId="62AFDAD0" w14:textId="72318778" w:rsidR="007528DF" w:rsidRDefault="00AC3138" w:rsidP="005015ED">
      <w:pPr>
        <w:jc w:val="center"/>
      </w:pPr>
      <w:hyperlink r:id="rId4" w:history="1">
        <w:r w:rsidRPr="00202BF6">
          <w:rPr>
            <w:rStyle w:val="Hipervnculo"/>
          </w:rPr>
          <w:t>http://www.cegaipslp.org.mx/webcegaip2020.nsf/nombre_de_la_vista/1Furfhe8BFbkEhXn1xcYPr8jYAACNpfV7p/$File/LTAIPSLP84XXIV-.xlsx</w:t>
        </w:r>
      </w:hyperlink>
    </w:p>
    <w:p w14:paraId="5E6DAFDC" w14:textId="77777777" w:rsidR="00AC3138" w:rsidRDefault="00AC3138" w:rsidP="005015ED">
      <w:pPr>
        <w:jc w:val="center"/>
      </w:pPr>
    </w:p>
    <w:sectPr w:rsidR="00AC31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6DE2"/>
    <w:rsid w:val="00021F22"/>
    <w:rsid w:val="00073CE5"/>
    <w:rsid w:val="002108F3"/>
    <w:rsid w:val="00252E62"/>
    <w:rsid w:val="003912F1"/>
    <w:rsid w:val="003B441D"/>
    <w:rsid w:val="003D247D"/>
    <w:rsid w:val="003D509B"/>
    <w:rsid w:val="003D5D57"/>
    <w:rsid w:val="00430930"/>
    <w:rsid w:val="004453AF"/>
    <w:rsid w:val="004913BE"/>
    <w:rsid w:val="004920C3"/>
    <w:rsid w:val="004C0927"/>
    <w:rsid w:val="004C2A8A"/>
    <w:rsid w:val="005015ED"/>
    <w:rsid w:val="005519BE"/>
    <w:rsid w:val="00575343"/>
    <w:rsid w:val="0065193B"/>
    <w:rsid w:val="006A27C8"/>
    <w:rsid w:val="007528DF"/>
    <w:rsid w:val="007F72E2"/>
    <w:rsid w:val="009E25F1"/>
    <w:rsid w:val="00A76E92"/>
    <w:rsid w:val="00AC3138"/>
    <w:rsid w:val="00B2006B"/>
    <w:rsid w:val="00BF439F"/>
    <w:rsid w:val="00C31DDC"/>
    <w:rsid w:val="00C348CB"/>
    <w:rsid w:val="00C9754D"/>
    <w:rsid w:val="00D33801"/>
    <w:rsid w:val="00D47409"/>
    <w:rsid w:val="00E36470"/>
    <w:rsid w:val="00E66F71"/>
    <w:rsid w:val="00E95D36"/>
    <w:rsid w:val="00EE222F"/>
    <w:rsid w:val="00EE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9223D"/>
  <w15:docId w15:val="{198E2E32-6B6E-4FF3-AE41-D27D92D5E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E6DE2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4C2A8A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B200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0.nsf/nombre_de_la_vista/1Furfhe8BFbkEhXn1xcYPr8jYAACNpfV7p/$File/LTAIPSLP84XXIV-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38</cp:revision>
  <dcterms:created xsi:type="dcterms:W3CDTF">2018-09-09T23:18:00Z</dcterms:created>
  <dcterms:modified xsi:type="dcterms:W3CDTF">2020-12-14T18:27:00Z</dcterms:modified>
</cp:coreProperties>
</file>