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5941" w:rsidRPr="00D55941" w:rsidRDefault="00592E05" w:rsidP="00927486">
      <w:pPr>
        <w:jc w:val="center"/>
        <w:rPr>
          <w:rFonts w:ascii="Arial" w:hAnsi="Arial" w:cs="Arial"/>
          <w:b/>
          <w:sz w:val="28"/>
          <w:szCs w:val="24"/>
        </w:rPr>
      </w:pPr>
      <w:r>
        <w:rPr>
          <w:rFonts w:ascii="Arial" w:hAnsi="Arial" w:cs="Arial"/>
          <w:b/>
          <w:sz w:val="28"/>
          <w:szCs w:val="24"/>
        </w:rPr>
        <w:t>ACTA N0. 71</w:t>
      </w:r>
    </w:p>
    <w:p w:rsidR="000C0A76" w:rsidRDefault="00D55941" w:rsidP="00E03C20">
      <w:pPr>
        <w:tabs>
          <w:tab w:val="center" w:pos="4420"/>
        </w:tabs>
        <w:spacing w:after="0" w:line="360" w:lineRule="auto"/>
        <w:ind w:left="4420" w:hanging="4420"/>
        <w:jc w:val="center"/>
        <w:rPr>
          <w:rFonts w:ascii="Arial" w:hAnsi="Arial" w:cs="Arial"/>
          <w:b/>
          <w:sz w:val="24"/>
        </w:rPr>
      </w:pPr>
      <w:r w:rsidRPr="006C1FC9">
        <w:rPr>
          <w:rFonts w:ascii="Arial" w:hAnsi="Arial" w:cs="Arial"/>
          <w:b/>
          <w:sz w:val="24"/>
        </w:rPr>
        <w:t>ORDEN DEL DÍA:</w:t>
      </w:r>
      <w:r w:rsidR="001A653D">
        <w:rPr>
          <w:rFonts w:ascii="Arial" w:hAnsi="Arial" w:cs="Arial"/>
          <w:b/>
          <w:sz w:val="24"/>
        </w:rPr>
        <w:t xml:space="preserve"> </w:t>
      </w:r>
    </w:p>
    <w:p w:rsidR="003F59DC" w:rsidRPr="006C1FC9" w:rsidRDefault="003F59DC" w:rsidP="000C0A76">
      <w:pPr>
        <w:tabs>
          <w:tab w:val="center" w:pos="4420"/>
        </w:tabs>
        <w:spacing w:after="0" w:line="360" w:lineRule="auto"/>
        <w:jc w:val="center"/>
        <w:rPr>
          <w:rFonts w:ascii="Arial" w:hAnsi="Arial" w:cs="Arial"/>
          <w:b/>
          <w:sz w:val="24"/>
        </w:rPr>
      </w:pPr>
    </w:p>
    <w:p w:rsidR="00D55941" w:rsidRPr="00971837" w:rsidRDefault="001E6086" w:rsidP="002A3853">
      <w:pPr>
        <w:numPr>
          <w:ilvl w:val="0"/>
          <w:numId w:val="2"/>
        </w:numPr>
        <w:tabs>
          <w:tab w:val="clear" w:pos="720"/>
          <w:tab w:val="num" w:pos="-372"/>
        </w:tabs>
        <w:spacing w:after="0" w:line="360" w:lineRule="auto"/>
        <w:ind w:left="1068" w:hanging="360"/>
        <w:jc w:val="both"/>
        <w:rPr>
          <w:rFonts w:ascii="Arial" w:hAnsi="Arial" w:cs="Arial"/>
          <w:sz w:val="24"/>
        </w:rPr>
      </w:pPr>
      <w:r w:rsidRPr="00971837">
        <w:rPr>
          <w:rFonts w:ascii="Arial" w:hAnsi="Arial" w:cs="Arial"/>
          <w:sz w:val="24"/>
        </w:rPr>
        <w:t>PASE DE LISTA Y VERIFICACIÓN DEL QUÓRUM LEGAL.</w:t>
      </w:r>
      <w:r>
        <w:rPr>
          <w:rFonts w:ascii="Arial" w:hAnsi="Arial" w:cs="Arial"/>
          <w:sz w:val="24"/>
        </w:rPr>
        <w:t xml:space="preserve"> </w:t>
      </w:r>
    </w:p>
    <w:p w:rsidR="00D55941" w:rsidRPr="00971837" w:rsidRDefault="001E6086" w:rsidP="002A3853">
      <w:pPr>
        <w:numPr>
          <w:ilvl w:val="0"/>
          <w:numId w:val="2"/>
        </w:numPr>
        <w:tabs>
          <w:tab w:val="clear" w:pos="720"/>
          <w:tab w:val="num" w:pos="-372"/>
        </w:tabs>
        <w:spacing w:after="0" w:line="360" w:lineRule="auto"/>
        <w:ind w:left="1068" w:hanging="360"/>
        <w:jc w:val="both"/>
        <w:rPr>
          <w:rFonts w:ascii="Arial" w:hAnsi="Arial" w:cs="Arial"/>
          <w:sz w:val="24"/>
        </w:rPr>
      </w:pPr>
      <w:r w:rsidRPr="00971837">
        <w:rPr>
          <w:rFonts w:ascii="Arial" w:hAnsi="Arial" w:cs="Arial"/>
          <w:sz w:val="24"/>
        </w:rPr>
        <w:t>INSTALACIÓN LEGAL DE LA SESIÓN.</w:t>
      </w:r>
    </w:p>
    <w:p w:rsidR="001E6086" w:rsidRDefault="001E6086" w:rsidP="00592E05">
      <w:pPr>
        <w:numPr>
          <w:ilvl w:val="0"/>
          <w:numId w:val="2"/>
        </w:numPr>
        <w:tabs>
          <w:tab w:val="clear" w:pos="720"/>
          <w:tab w:val="num" w:pos="-372"/>
        </w:tabs>
        <w:spacing w:after="0" w:line="360" w:lineRule="auto"/>
        <w:ind w:left="1068" w:hanging="360"/>
        <w:jc w:val="both"/>
        <w:rPr>
          <w:rFonts w:ascii="Arial" w:hAnsi="Arial" w:cs="Arial"/>
          <w:sz w:val="24"/>
        </w:rPr>
      </w:pPr>
      <w:r>
        <w:rPr>
          <w:rFonts w:ascii="Arial" w:hAnsi="Arial" w:cs="Arial"/>
          <w:sz w:val="24"/>
        </w:rPr>
        <w:t>L</w:t>
      </w:r>
      <w:r w:rsidR="00592E05">
        <w:rPr>
          <w:rFonts w:ascii="Arial" w:hAnsi="Arial" w:cs="Arial"/>
          <w:sz w:val="24"/>
        </w:rPr>
        <w:t>ECTURA DEL ACTA ANTERIOR NO. 70</w:t>
      </w:r>
    </w:p>
    <w:p w:rsidR="00592E05" w:rsidRDefault="00592E05" w:rsidP="00592E05">
      <w:pPr>
        <w:numPr>
          <w:ilvl w:val="0"/>
          <w:numId w:val="2"/>
        </w:numPr>
        <w:tabs>
          <w:tab w:val="clear" w:pos="720"/>
          <w:tab w:val="num" w:pos="-372"/>
        </w:tabs>
        <w:spacing w:after="0" w:line="360" w:lineRule="auto"/>
        <w:ind w:left="1068" w:hanging="360"/>
        <w:jc w:val="both"/>
        <w:rPr>
          <w:rFonts w:ascii="Arial" w:hAnsi="Arial" w:cs="Arial"/>
          <w:sz w:val="24"/>
        </w:rPr>
      </w:pPr>
      <w:r>
        <w:rPr>
          <w:rFonts w:ascii="Arial" w:hAnsi="Arial" w:cs="Arial"/>
          <w:sz w:val="24"/>
        </w:rPr>
        <w:t>APROBACION RECINTO OFICIAL, PARA CELEBRAR LA TERCERA SESION SOLEMNE DE CABILDO CON MOTIVO SEGUNDO INFORME DE GOBIERNO DEL MUNICIPIO DE XILITLA, S.L.P. PERIODO 01 OCTUBRE 2019 AL 30 DE SEPTIEMBRE DE DE 2020, FECHA, HORA, LUGAR Y FORMA DE LLEVARSE.</w:t>
      </w:r>
      <w:r w:rsidR="00B3153B">
        <w:rPr>
          <w:rFonts w:ascii="Arial" w:hAnsi="Arial" w:cs="Arial"/>
          <w:sz w:val="24"/>
        </w:rPr>
        <w:t xml:space="preserve"> </w:t>
      </w:r>
    </w:p>
    <w:p w:rsidR="0094077D" w:rsidRPr="00592E05" w:rsidRDefault="0094077D" w:rsidP="00592E05">
      <w:pPr>
        <w:numPr>
          <w:ilvl w:val="0"/>
          <w:numId w:val="2"/>
        </w:numPr>
        <w:tabs>
          <w:tab w:val="clear" w:pos="720"/>
          <w:tab w:val="num" w:pos="-372"/>
        </w:tabs>
        <w:spacing w:after="0" w:line="360" w:lineRule="auto"/>
        <w:ind w:left="1068" w:hanging="360"/>
        <w:jc w:val="both"/>
        <w:rPr>
          <w:rFonts w:ascii="Arial" w:hAnsi="Arial" w:cs="Arial"/>
          <w:sz w:val="24"/>
        </w:rPr>
      </w:pPr>
      <w:r>
        <w:rPr>
          <w:rFonts w:ascii="Arial" w:hAnsi="Arial" w:cs="Arial"/>
          <w:sz w:val="24"/>
        </w:rPr>
        <w:t xml:space="preserve">CLAUSURA DE LA SESION. </w:t>
      </w:r>
      <w:bookmarkStart w:id="0" w:name="_GoBack"/>
      <w:bookmarkEnd w:id="0"/>
    </w:p>
    <w:sectPr w:rsidR="0094077D" w:rsidRPr="00592E0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4E86A33"/>
    <w:multiLevelType w:val="hybridMultilevel"/>
    <w:tmpl w:val="04E4FE6C"/>
    <w:lvl w:ilvl="0" w:tplc="290ABA1C">
      <w:start w:val="1"/>
      <w:numFmt w:val="upperRoman"/>
      <w:lvlText w:val="%1."/>
      <w:lvlJc w:val="center"/>
      <w:pPr>
        <w:tabs>
          <w:tab w:val="num" w:pos="720"/>
        </w:tabs>
        <w:ind w:left="1134" w:hanging="594"/>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nsid w:val="7E431DFC"/>
    <w:multiLevelType w:val="hybridMultilevel"/>
    <w:tmpl w:val="3DF2F1C4"/>
    <w:lvl w:ilvl="0" w:tplc="8146CD2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150C"/>
    <w:rsid w:val="00004D2F"/>
    <w:rsid w:val="00034814"/>
    <w:rsid w:val="000433C5"/>
    <w:rsid w:val="000B1502"/>
    <w:rsid w:val="000C0A76"/>
    <w:rsid w:val="000C19EA"/>
    <w:rsid w:val="000E6415"/>
    <w:rsid w:val="000F271D"/>
    <w:rsid w:val="000F5290"/>
    <w:rsid w:val="00120753"/>
    <w:rsid w:val="001519DE"/>
    <w:rsid w:val="00167EDB"/>
    <w:rsid w:val="001A653D"/>
    <w:rsid w:val="001B2230"/>
    <w:rsid w:val="001E6086"/>
    <w:rsid w:val="00202AE4"/>
    <w:rsid w:val="00212523"/>
    <w:rsid w:val="002438DC"/>
    <w:rsid w:val="00276575"/>
    <w:rsid w:val="00284079"/>
    <w:rsid w:val="00290E0C"/>
    <w:rsid w:val="002A18F3"/>
    <w:rsid w:val="002A3853"/>
    <w:rsid w:val="002A3C2F"/>
    <w:rsid w:val="002C1DF6"/>
    <w:rsid w:val="002D7211"/>
    <w:rsid w:val="002E32F6"/>
    <w:rsid w:val="002E3B2F"/>
    <w:rsid w:val="00303137"/>
    <w:rsid w:val="003103B4"/>
    <w:rsid w:val="0032410F"/>
    <w:rsid w:val="003355FF"/>
    <w:rsid w:val="003A7CE3"/>
    <w:rsid w:val="003F59DC"/>
    <w:rsid w:val="0040574C"/>
    <w:rsid w:val="00452579"/>
    <w:rsid w:val="004845D6"/>
    <w:rsid w:val="004E6CEF"/>
    <w:rsid w:val="004F3DD0"/>
    <w:rsid w:val="004F4E5C"/>
    <w:rsid w:val="0053610B"/>
    <w:rsid w:val="00536300"/>
    <w:rsid w:val="005508CF"/>
    <w:rsid w:val="00557714"/>
    <w:rsid w:val="00570B64"/>
    <w:rsid w:val="00572DD4"/>
    <w:rsid w:val="00576785"/>
    <w:rsid w:val="005831D9"/>
    <w:rsid w:val="00592E05"/>
    <w:rsid w:val="00597151"/>
    <w:rsid w:val="005A1535"/>
    <w:rsid w:val="005B251E"/>
    <w:rsid w:val="005B4C90"/>
    <w:rsid w:val="005E7627"/>
    <w:rsid w:val="00620ACB"/>
    <w:rsid w:val="0063653B"/>
    <w:rsid w:val="00660A33"/>
    <w:rsid w:val="006768D2"/>
    <w:rsid w:val="00677D31"/>
    <w:rsid w:val="006C1FC9"/>
    <w:rsid w:val="006C45AF"/>
    <w:rsid w:val="006D163C"/>
    <w:rsid w:val="00700086"/>
    <w:rsid w:val="00783491"/>
    <w:rsid w:val="007D29D1"/>
    <w:rsid w:val="00825F95"/>
    <w:rsid w:val="008E7340"/>
    <w:rsid w:val="008E7692"/>
    <w:rsid w:val="009151D6"/>
    <w:rsid w:val="00927486"/>
    <w:rsid w:val="00932C1C"/>
    <w:rsid w:val="00934D4C"/>
    <w:rsid w:val="0094077D"/>
    <w:rsid w:val="00971837"/>
    <w:rsid w:val="00997AFB"/>
    <w:rsid w:val="009F150C"/>
    <w:rsid w:val="00A07B5E"/>
    <w:rsid w:val="00AB140C"/>
    <w:rsid w:val="00AC0778"/>
    <w:rsid w:val="00B3153B"/>
    <w:rsid w:val="00B86DE2"/>
    <w:rsid w:val="00BC6795"/>
    <w:rsid w:val="00BD5EE3"/>
    <w:rsid w:val="00BE62D4"/>
    <w:rsid w:val="00C073F0"/>
    <w:rsid w:val="00C74A33"/>
    <w:rsid w:val="00C86E8B"/>
    <w:rsid w:val="00CA5FB4"/>
    <w:rsid w:val="00CC0945"/>
    <w:rsid w:val="00D07B8A"/>
    <w:rsid w:val="00D409E8"/>
    <w:rsid w:val="00D41663"/>
    <w:rsid w:val="00D51F21"/>
    <w:rsid w:val="00D55941"/>
    <w:rsid w:val="00D838B6"/>
    <w:rsid w:val="00DA1E81"/>
    <w:rsid w:val="00DF7D5D"/>
    <w:rsid w:val="00E03C20"/>
    <w:rsid w:val="00E35D3D"/>
    <w:rsid w:val="00E44C96"/>
    <w:rsid w:val="00E92B3E"/>
    <w:rsid w:val="00EA61FE"/>
    <w:rsid w:val="00F8138C"/>
    <w:rsid w:val="00F815AC"/>
    <w:rsid w:val="00FD488D"/>
    <w:rsid w:val="00FD6C7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A7BA4A-A771-4647-BB59-1FB771547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150C"/>
    <w:rPr>
      <w:lang w:val="es-41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F15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340</TotalTime>
  <Pages>1</Pages>
  <Words>63</Words>
  <Characters>351</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1071</dc:creator>
  <cp:keywords/>
  <dc:description/>
  <cp:lastModifiedBy>SECRETARIA GENERAL</cp:lastModifiedBy>
  <cp:revision>248</cp:revision>
  <dcterms:created xsi:type="dcterms:W3CDTF">2018-12-06T17:11:00Z</dcterms:created>
  <dcterms:modified xsi:type="dcterms:W3CDTF">2021-02-24T16:34:00Z</dcterms:modified>
</cp:coreProperties>
</file>