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51632" w14:textId="77777777" w:rsidR="006F5A9B" w:rsidRPr="00B8339A" w:rsidRDefault="006F5A9B" w:rsidP="00E042B0">
      <w:pPr>
        <w:rPr>
          <w:b/>
          <w:sz w:val="32"/>
          <w:szCs w:val="32"/>
        </w:rPr>
      </w:pPr>
    </w:p>
    <w:p w14:paraId="55015315" w14:textId="77777777" w:rsidR="006A28D0" w:rsidRPr="00B8339A" w:rsidRDefault="00E042B0" w:rsidP="00E042B0">
      <w:pPr>
        <w:rPr>
          <w:b/>
          <w:sz w:val="32"/>
          <w:szCs w:val="32"/>
        </w:rPr>
      </w:pPr>
      <w:r w:rsidRPr="00B8339A">
        <w:rPr>
          <w:b/>
          <w:sz w:val="32"/>
          <w:szCs w:val="32"/>
        </w:rPr>
        <w:t xml:space="preserve"> </w:t>
      </w:r>
    </w:p>
    <w:p w14:paraId="2EDD268B" w14:textId="77777777" w:rsidR="00E042B0" w:rsidRPr="00B8339A" w:rsidRDefault="007771AB" w:rsidP="00E042B0">
      <w:pPr>
        <w:rPr>
          <w:rFonts w:ascii="Book Antiqua" w:hAnsi="Book Antiqua"/>
          <w:b/>
          <w:sz w:val="32"/>
          <w:szCs w:val="32"/>
        </w:rPr>
      </w:pPr>
      <w:r w:rsidRPr="00B8339A"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6AC48EF2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OFICIO N.º        </w:t>
                            </w:r>
                            <w:r w:rsidR="00E8373D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41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20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6AC48EF2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OFICIO N.º        </w:t>
                      </w:r>
                      <w:r w:rsidR="00E8373D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41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20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2F0195C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6ADBC8C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0CB2AA8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3D44B8E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1076A182" w14:textId="6EB7D7B0" w:rsidR="00E042B0" w:rsidRPr="00B8339A" w:rsidRDefault="00BC51AD" w:rsidP="00E042B0">
      <w:pPr>
        <w:spacing w:after="0" w:line="240" w:lineRule="auto"/>
        <w:jc w:val="right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Moctezuma, S.L.P. </w:t>
      </w:r>
      <w:r w:rsidR="000737F0" w:rsidRPr="00B8339A">
        <w:rPr>
          <w:rFonts w:ascii="Arial" w:hAnsi="Arial" w:cs="Arial"/>
          <w:b/>
        </w:rPr>
        <w:t>a</w:t>
      </w:r>
      <w:r w:rsidR="009B693E" w:rsidRPr="00B8339A">
        <w:rPr>
          <w:rFonts w:ascii="Arial" w:hAnsi="Arial" w:cs="Arial"/>
          <w:b/>
        </w:rPr>
        <w:t xml:space="preserve"> </w:t>
      </w:r>
      <w:r w:rsidR="005F76F8">
        <w:rPr>
          <w:rFonts w:ascii="Arial" w:hAnsi="Arial" w:cs="Arial"/>
          <w:b/>
        </w:rPr>
        <w:t>10</w:t>
      </w:r>
      <w:r w:rsidR="000737F0" w:rsidRPr="00B8339A">
        <w:rPr>
          <w:rFonts w:ascii="Arial" w:hAnsi="Arial" w:cs="Arial"/>
          <w:b/>
        </w:rPr>
        <w:t xml:space="preserve"> de</w:t>
      </w:r>
      <w:r w:rsidR="00EB223C" w:rsidRPr="00B8339A">
        <w:rPr>
          <w:rFonts w:ascii="Arial" w:hAnsi="Arial" w:cs="Arial"/>
          <w:b/>
        </w:rPr>
        <w:t xml:space="preserve"> </w:t>
      </w:r>
      <w:r w:rsidR="005F76F8">
        <w:rPr>
          <w:rFonts w:ascii="Arial" w:hAnsi="Arial" w:cs="Arial"/>
          <w:b/>
        </w:rPr>
        <w:t>diciembre</w:t>
      </w:r>
      <w:r w:rsidR="00EB223C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  <w:b/>
        </w:rPr>
        <w:t>del 20</w:t>
      </w:r>
      <w:r w:rsidR="00EB223C" w:rsidRPr="00B8339A">
        <w:rPr>
          <w:rFonts w:ascii="Arial" w:hAnsi="Arial" w:cs="Arial"/>
          <w:b/>
        </w:rPr>
        <w:t>20</w:t>
      </w:r>
      <w:r w:rsidR="00E042B0" w:rsidRPr="00B8339A">
        <w:rPr>
          <w:rFonts w:ascii="Arial" w:hAnsi="Arial" w:cs="Arial"/>
          <w:b/>
        </w:rPr>
        <w:t>.</w:t>
      </w:r>
    </w:p>
    <w:p w14:paraId="321EAA0E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5D6EACE8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9EC279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3B851A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012166B0" w14:textId="77777777" w:rsidR="003B7ABD" w:rsidRPr="00B8339A" w:rsidRDefault="003B7ABD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B8339A" w:rsidRDefault="00E042B0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AUDITOR</w:t>
      </w:r>
      <w:r w:rsidR="003B7ABD" w:rsidRPr="00B8339A">
        <w:rPr>
          <w:rFonts w:ascii="Arial" w:hAnsi="Arial" w:cs="Arial"/>
          <w:b/>
        </w:rPr>
        <w:t>A</w:t>
      </w:r>
      <w:r w:rsidRPr="00B8339A">
        <w:rPr>
          <w:rFonts w:ascii="Arial" w:hAnsi="Arial" w:cs="Arial"/>
          <w:b/>
        </w:rPr>
        <w:t xml:space="preserve"> SUPERIOR DEL ESTADO, S. L.P.</w:t>
      </w:r>
    </w:p>
    <w:p w14:paraId="699F3D14" w14:textId="77777777" w:rsidR="00E042B0" w:rsidRPr="00B8339A" w:rsidRDefault="00DF6014" w:rsidP="003B7ABD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PRESENTE. -</w:t>
      </w:r>
    </w:p>
    <w:p w14:paraId="1CF708B3" w14:textId="77777777" w:rsidR="00E042B0" w:rsidRPr="00B8339A" w:rsidRDefault="00E042B0" w:rsidP="003B7ABD">
      <w:pPr>
        <w:spacing w:after="0" w:line="240" w:lineRule="auto"/>
        <w:jc w:val="both"/>
        <w:rPr>
          <w:rFonts w:ascii="Arial" w:hAnsi="Arial" w:cs="Arial"/>
        </w:rPr>
      </w:pPr>
    </w:p>
    <w:p w14:paraId="4C158C19" w14:textId="60E6CEEE" w:rsidR="00E042B0" w:rsidRPr="00B8339A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ab/>
        <w:t xml:space="preserve">Por medio del presente, me dirijo a usted para </w:t>
      </w:r>
      <w:r w:rsidRPr="00B8339A">
        <w:rPr>
          <w:rFonts w:ascii="Arial" w:hAnsi="Arial" w:cs="Arial"/>
          <w:b/>
        </w:rPr>
        <w:t>Informarle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 xml:space="preserve">Dictamen </w:t>
      </w:r>
      <w:r w:rsidRPr="00B8339A">
        <w:rPr>
          <w:rFonts w:ascii="Arial" w:hAnsi="Arial" w:cs="Arial"/>
        </w:rPr>
        <w:t xml:space="preserve">que arrojo el </w:t>
      </w:r>
      <w:r w:rsidRPr="00B8339A">
        <w:rPr>
          <w:rFonts w:ascii="Arial" w:hAnsi="Arial" w:cs="Arial"/>
          <w:b/>
        </w:rPr>
        <w:t>Informe de los Estados Financieros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>mes de</w:t>
      </w:r>
      <w:r w:rsidR="009B693E" w:rsidRPr="00B8339A">
        <w:rPr>
          <w:rFonts w:ascii="Arial" w:hAnsi="Arial" w:cs="Arial"/>
          <w:b/>
        </w:rPr>
        <w:t xml:space="preserve"> </w:t>
      </w:r>
      <w:r w:rsidR="00AF76EC">
        <w:rPr>
          <w:rFonts w:ascii="Arial" w:hAnsi="Arial" w:cs="Arial"/>
          <w:b/>
        </w:rPr>
        <w:t>junio</w:t>
      </w:r>
      <w:r w:rsidR="004E095D" w:rsidRPr="00B8339A">
        <w:rPr>
          <w:rFonts w:ascii="Arial" w:hAnsi="Arial" w:cs="Arial"/>
          <w:b/>
        </w:rPr>
        <w:t xml:space="preserve"> </w:t>
      </w:r>
      <w:r w:rsidR="008E58BA" w:rsidRPr="00B8339A">
        <w:rPr>
          <w:rFonts w:ascii="Arial" w:hAnsi="Arial" w:cs="Arial"/>
          <w:b/>
        </w:rPr>
        <w:t>de 20</w:t>
      </w:r>
      <w:r w:rsidR="004E095D" w:rsidRPr="00B8339A">
        <w:rPr>
          <w:rFonts w:ascii="Arial" w:hAnsi="Arial" w:cs="Arial"/>
          <w:b/>
        </w:rPr>
        <w:t>20</w:t>
      </w:r>
      <w:r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de igual manera de </w:t>
      </w:r>
      <w:r w:rsidRPr="00B8339A">
        <w:rPr>
          <w:rFonts w:ascii="Arial" w:hAnsi="Arial" w:cs="Arial"/>
          <w:b/>
        </w:rPr>
        <w:t xml:space="preserve">las actividades realizadas </w:t>
      </w:r>
      <w:r w:rsidRPr="00B8339A">
        <w:rPr>
          <w:rFonts w:ascii="Arial" w:hAnsi="Arial" w:cs="Arial"/>
        </w:rPr>
        <w:t xml:space="preserve">por este departamento durante el mes en mención, el cual consta de </w:t>
      </w:r>
      <w:r w:rsidR="005F76F8">
        <w:rPr>
          <w:rFonts w:ascii="Arial" w:hAnsi="Arial" w:cs="Arial"/>
          <w:b/>
          <w:bCs/>
        </w:rPr>
        <w:t>4</w:t>
      </w:r>
      <w:r w:rsidRPr="00B8339A">
        <w:rPr>
          <w:rFonts w:ascii="Arial" w:hAnsi="Arial" w:cs="Arial"/>
          <w:b/>
        </w:rPr>
        <w:t xml:space="preserve"> fojas útiles</w:t>
      </w:r>
      <w:r w:rsidRPr="00B8339A">
        <w:rPr>
          <w:rFonts w:ascii="Arial" w:hAnsi="Arial" w:cs="Arial"/>
        </w:rPr>
        <w:t xml:space="preserve"> debidamente foliadas por un solo lado.</w:t>
      </w:r>
    </w:p>
    <w:p w14:paraId="71AC8973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INGRESOS</w:t>
      </w:r>
    </w:p>
    <w:p w14:paraId="1CD1517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779D2E1C" w:rsidR="008A12F7" w:rsidRPr="00B8339A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 xml:space="preserve">Se revisaron las Carpetas de </w:t>
      </w:r>
      <w:r w:rsidRPr="00B8339A">
        <w:rPr>
          <w:rFonts w:ascii="Arial" w:hAnsi="Arial" w:cs="Arial"/>
          <w:b/>
        </w:rPr>
        <w:t>Ingresos</w:t>
      </w:r>
      <w:r w:rsidRPr="00B8339A">
        <w:rPr>
          <w:rFonts w:ascii="Arial" w:hAnsi="Arial" w:cs="Arial"/>
        </w:rPr>
        <w:t xml:space="preserve"> correspondientes al periodo del mes de</w:t>
      </w:r>
      <w:r w:rsidR="00D0707F" w:rsidRPr="00B8339A">
        <w:rPr>
          <w:rFonts w:ascii="Arial" w:hAnsi="Arial" w:cs="Arial"/>
          <w:b/>
        </w:rPr>
        <w:t xml:space="preserve"> </w:t>
      </w:r>
      <w:r w:rsidR="00AF76EC">
        <w:rPr>
          <w:rFonts w:ascii="Arial" w:hAnsi="Arial" w:cs="Arial"/>
          <w:b/>
        </w:rPr>
        <w:t>junio</w:t>
      </w:r>
      <w:r w:rsidR="000737F0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</w:rPr>
        <w:t xml:space="preserve">del año </w:t>
      </w:r>
      <w:r w:rsidR="00E042B0"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20</w:t>
      </w:r>
      <w:r w:rsidR="00E042B0" w:rsidRPr="00B8339A">
        <w:rPr>
          <w:rFonts w:ascii="Arial" w:hAnsi="Arial" w:cs="Arial"/>
        </w:rPr>
        <w:t xml:space="preserve">, </w:t>
      </w:r>
      <w:r w:rsidRPr="00B8339A">
        <w:rPr>
          <w:rFonts w:ascii="Arial" w:hAnsi="Arial" w:cs="Arial"/>
        </w:rPr>
        <w:t xml:space="preserve">los cuales corresponden a los siguientes </w:t>
      </w:r>
      <w:r w:rsidRPr="00B8339A">
        <w:rPr>
          <w:rFonts w:ascii="Arial" w:hAnsi="Arial" w:cs="Arial"/>
          <w:b/>
        </w:rPr>
        <w:t>folios No</w:t>
      </w:r>
      <w:r w:rsidR="00D1774B" w:rsidRPr="00B8339A">
        <w:rPr>
          <w:rFonts w:ascii="Arial" w:hAnsi="Arial" w:cs="Arial"/>
          <w:b/>
        </w:rPr>
        <w:t>.</w:t>
      </w:r>
      <w:r w:rsidR="00645C05" w:rsidRPr="00B8339A">
        <w:rPr>
          <w:rFonts w:ascii="Arial" w:hAnsi="Arial" w:cs="Arial"/>
          <w:b/>
        </w:rPr>
        <w:t xml:space="preserve"> </w:t>
      </w:r>
      <w:r w:rsidR="00D35AC1" w:rsidRPr="00B8339A">
        <w:rPr>
          <w:rFonts w:ascii="Arial" w:hAnsi="Arial" w:cs="Arial"/>
          <w:b/>
        </w:rPr>
        <w:t>6</w:t>
      </w:r>
      <w:r w:rsidR="00E8373D">
        <w:rPr>
          <w:rFonts w:ascii="Arial" w:hAnsi="Arial" w:cs="Arial"/>
          <w:b/>
        </w:rPr>
        <w:t>3282</w:t>
      </w:r>
      <w:r w:rsidR="00EB223C" w:rsidRPr="00B8339A">
        <w:rPr>
          <w:rFonts w:ascii="Arial" w:hAnsi="Arial" w:cs="Arial"/>
          <w:b/>
        </w:rPr>
        <w:t xml:space="preserve"> </w:t>
      </w:r>
      <w:r w:rsidR="00E8373D" w:rsidRPr="00B8339A">
        <w:rPr>
          <w:rFonts w:ascii="Arial" w:hAnsi="Arial" w:cs="Arial"/>
          <w:b/>
        </w:rPr>
        <w:t xml:space="preserve">- </w:t>
      </w:r>
      <w:r w:rsidR="00E8373D">
        <w:rPr>
          <w:rFonts w:ascii="Arial" w:hAnsi="Arial" w:cs="Arial"/>
          <w:b/>
        </w:rPr>
        <w:t>63930</w:t>
      </w:r>
      <w:r w:rsidR="000737F0" w:rsidRPr="00B8339A">
        <w:rPr>
          <w:rFonts w:ascii="Arial" w:hAnsi="Arial" w:cs="Arial"/>
          <w:b/>
        </w:rPr>
        <w:t>,</w:t>
      </w:r>
      <w:r w:rsidR="003F140A"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Se observa que las carpetas </w:t>
      </w:r>
      <w:r w:rsidR="00D35AC1" w:rsidRPr="00B8339A">
        <w:rPr>
          <w:rFonts w:ascii="Arial" w:hAnsi="Arial" w:cs="Arial"/>
        </w:rPr>
        <w:t xml:space="preserve">ya están </w:t>
      </w:r>
      <w:r w:rsidRPr="00B8339A">
        <w:rPr>
          <w:rFonts w:ascii="Arial" w:hAnsi="Arial" w:cs="Arial"/>
        </w:rPr>
        <w:t>contabilizadas</w:t>
      </w:r>
      <w:r w:rsidR="00D35AC1" w:rsidRPr="00B8339A">
        <w:rPr>
          <w:rFonts w:ascii="Arial" w:hAnsi="Arial" w:cs="Arial"/>
        </w:rPr>
        <w:t xml:space="preserve">. </w:t>
      </w:r>
    </w:p>
    <w:p w14:paraId="7275DBF1" w14:textId="77777777" w:rsidR="008A12F7" w:rsidRPr="00B8339A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14:paraId="2E83A7BC" w14:textId="77777777" w:rsidR="008A12F7" w:rsidRPr="00B8339A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</w:rPr>
      </w:pPr>
    </w:p>
    <w:p w14:paraId="0BC6A274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EGRESOS</w:t>
      </w:r>
    </w:p>
    <w:p w14:paraId="5E52F6BC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2FD065C9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68DDA18A" w14:textId="3AC71F1A" w:rsidR="00E042B0" w:rsidRPr="00B8339A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B8339A">
        <w:rPr>
          <w:rFonts w:ascii="Arial" w:hAnsi="Arial" w:cs="Arial"/>
        </w:rPr>
        <w:t>Se revisaron las Carpetas de</w:t>
      </w:r>
      <w:r w:rsidRPr="00B8339A">
        <w:rPr>
          <w:rFonts w:ascii="Arial" w:hAnsi="Arial" w:cs="Arial"/>
          <w:b/>
        </w:rPr>
        <w:t xml:space="preserve"> Egresos</w:t>
      </w:r>
      <w:r w:rsidRPr="00B8339A">
        <w:rPr>
          <w:rFonts w:ascii="Arial" w:hAnsi="Arial" w:cs="Arial"/>
        </w:rPr>
        <w:t xml:space="preserve"> del mes de</w:t>
      </w:r>
      <w:r w:rsidR="00F53EED" w:rsidRPr="00B8339A">
        <w:rPr>
          <w:rFonts w:ascii="Arial" w:hAnsi="Arial" w:cs="Arial"/>
          <w:b/>
        </w:rPr>
        <w:t xml:space="preserve"> </w:t>
      </w:r>
      <w:r w:rsidR="00AF76EC">
        <w:rPr>
          <w:rFonts w:ascii="Arial" w:hAnsi="Arial" w:cs="Arial"/>
          <w:b/>
        </w:rPr>
        <w:t>junio</w:t>
      </w:r>
      <w:r w:rsidR="003B71F8" w:rsidRPr="00B8339A">
        <w:rPr>
          <w:rFonts w:ascii="Arial" w:hAnsi="Arial" w:cs="Arial"/>
          <w:b/>
        </w:rPr>
        <w:t xml:space="preserve"> del</w:t>
      </w:r>
      <w:r w:rsidRPr="00B8339A">
        <w:rPr>
          <w:rFonts w:ascii="Arial" w:hAnsi="Arial" w:cs="Arial"/>
        </w:rPr>
        <w:t xml:space="preserve"> año </w:t>
      </w:r>
      <w:r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20</w:t>
      </w:r>
      <w:r w:rsidRPr="00B8339A">
        <w:rPr>
          <w:rFonts w:ascii="Arial" w:hAnsi="Arial" w:cs="Arial"/>
        </w:rPr>
        <w:t>, encontrando el debido soporte documental en cada una de las carpetas.</w:t>
      </w:r>
    </w:p>
    <w:p w14:paraId="198B1CF4" w14:textId="77777777" w:rsidR="00E042B0" w:rsidRPr="00B8339A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08E26CC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7172A663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56661D59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DENTRO DE LAS ACTIVIDADES REALIZADAS, DESTACO LAS SIGUIENTES:</w:t>
      </w:r>
    </w:p>
    <w:p w14:paraId="2680C31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</w:rPr>
      </w:pPr>
    </w:p>
    <w:p w14:paraId="34C80D9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79BE05FC" w14:textId="77777777" w:rsidR="00E042B0" w:rsidRPr="00B8339A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B8339A">
        <w:rPr>
          <w:rFonts w:ascii="Arial" w:hAnsi="Arial" w:cs="Arial"/>
        </w:rPr>
        <w:t xml:space="preserve">Se continúa con la visita a todos los departamentos de este H. Ayuntamiento, para vigilar el buen desempeño de </w:t>
      </w:r>
      <w:r w:rsidR="00D0707F" w:rsidRPr="00B8339A">
        <w:rPr>
          <w:rFonts w:ascii="Arial" w:hAnsi="Arial" w:cs="Arial"/>
        </w:rPr>
        <w:t>estos</w:t>
      </w:r>
      <w:r w:rsidRPr="00B8339A">
        <w:rPr>
          <w:rFonts w:ascii="Arial" w:hAnsi="Arial" w:cs="Arial"/>
        </w:rPr>
        <w:t>.</w:t>
      </w:r>
    </w:p>
    <w:p w14:paraId="09F8943A" w14:textId="77777777" w:rsidR="00E042B0" w:rsidRPr="00B8339A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7497F1A1" w:rsidR="008201A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083460CF" w14:textId="5C728C8A" w:rsidR="009A4C09" w:rsidRDefault="009A4C09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0C3966D2" w14:textId="663284C7" w:rsidR="00165539" w:rsidRPr="0013422A" w:rsidRDefault="00165539" w:rsidP="00165539">
      <w:pPr>
        <w:spacing w:before="100" w:beforeAutospacing="1" w:after="100" w:afterAutospacing="1" w:line="240" w:lineRule="auto"/>
        <w:jc w:val="center"/>
        <w:rPr>
          <w:b/>
        </w:rPr>
      </w:pPr>
      <w:r>
        <w:rPr>
          <w:b/>
          <w:sz w:val="24"/>
          <w:szCs w:val="24"/>
        </w:rPr>
        <w:t xml:space="preserve">Verificación de </w:t>
      </w:r>
      <w:r w:rsidRPr="00EC11ED">
        <w:rPr>
          <w:b/>
          <w:sz w:val="24"/>
          <w:szCs w:val="24"/>
        </w:rPr>
        <w:t xml:space="preserve">pavimentación de con concreto hidráulico en calle francisco i. madero en la comunidad de ancón, municipio de </w:t>
      </w:r>
      <w:r>
        <w:rPr>
          <w:b/>
          <w:sz w:val="24"/>
          <w:szCs w:val="24"/>
        </w:rPr>
        <w:t>Moctezuma</w:t>
      </w:r>
      <w:r w:rsidRPr="00EC11E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s.l.p.</w:t>
      </w:r>
    </w:p>
    <w:p w14:paraId="112A4D66" w14:textId="010C01F1" w:rsidR="00165539" w:rsidRPr="0013422A" w:rsidRDefault="00AF76EC" w:rsidP="00165539">
      <w:pPr>
        <w:spacing w:before="100" w:beforeAutospacing="1" w:after="100" w:afterAutospacing="1" w:line="360" w:lineRule="auto"/>
        <w:jc w:val="center"/>
        <w:rPr>
          <w:b/>
        </w:rPr>
      </w:pPr>
      <w:r w:rsidRPr="0013422A">
        <w:rPr>
          <w:b/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1A7C763F" wp14:editId="7FE86D59">
            <wp:simplePos x="0" y="0"/>
            <wp:positionH relativeFrom="margin">
              <wp:posOffset>2908935</wp:posOffset>
            </wp:positionH>
            <wp:positionV relativeFrom="paragraph">
              <wp:posOffset>16509</wp:posOffset>
            </wp:positionV>
            <wp:extent cx="2844800" cy="2524125"/>
            <wp:effectExtent l="152400" t="152400" r="355600" b="371475"/>
            <wp:wrapNone/>
            <wp:docPr id="152" name="Imagen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n 15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2524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422A">
        <w:rPr>
          <w:b/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4267D86" wp14:editId="19493561">
            <wp:simplePos x="0" y="0"/>
            <wp:positionH relativeFrom="margin">
              <wp:posOffset>-291465</wp:posOffset>
            </wp:positionH>
            <wp:positionV relativeFrom="paragraph">
              <wp:posOffset>16509</wp:posOffset>
            </wp:positionV>
            <wp:extent cx="2884170" cy="2524125"/>
            <wp:effectExtent l="152400" t="152400" r="354330" b="371475"/>
            <wp:wrapNone/>
            <wp:docPr id="151" name="Imagen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n 15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4170" cy="2524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E803FE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5EDFB1E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55C7918D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6427BE63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51F294DA" w14:textId="77777777" w:rsidR="00165539" w:rsidRPr="0013422A" w:rsidRDefault="00165539" w:rsidP="00165539">
      <w:pPr>
        <w:spacing w:before="100" w:beforeAutospacing="1" w:after="100" w:afterAutospacing="1" w:line="360" w:lineRule="auto"/>
        <w:jc w:val="center"/>
        <w:rPr>
          <w:b/>
          <w:sz w:val="2"/>
          <w:szCs w:val="2"/>
        </w:rPr>
      </w:pPr>
    </w:p>
    <w:p w14:paraId="1BA32185" w14:textId="77777777" w:rsidR="00AF76EC" w:rsidRDefault="00AF76EC" w:rsidP="00165539">
      <w:pPr>
        <w:spacing w:before="100" w:beforeAutospacing="1" w:after="100" w:afterAutospacing="1" w:line="240" w:lineRule="auto"/>
        <w:jc w:val="center"/>
        <w:rPr>
          <w:b/>
          <w:sz w:val="24"/>
          <w:szCs w:val="24"/>
        </w:rPr>
      </w:pPr>
    </w:p>
    <w:p w14:paraId="62456056" w14:textId="12ECA5D9" w:rsidR="00165539" w:rsidRPr="00EC11ED" w:rsidRDefault="00165539" w:rsidP="00165539">
      <w:pPr>
        <w:spacing w:before="100" w:beforeAutospacing="1" w:after="100" w:afterAutospacing="1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Verificación de </w:t>
      </w:r>
      <w:r w:rsidRPr="00EC11ED">
        <w:rPr>
          <w:b/>
          <w:sz w:val="24"/>
          <w:szCs w:val="24"/>
        </w:rPr>
        <w:t xml:space="preserve">Equipamiento Y Electrificación De Pozo En La Localidad De El Pedernal, Incluye Línea De Conducción, Distribución Y Caseta De Vigilancia, Municipio De </w:t>
      </w:r>
      <w:r>
        <w:rPr>
          <w:b/>
          <w:sz w:val="24"/>
          <w:szCs w:val="24"/>
        </w:rPr>
        <w:t>Moctezuma</w:t>
      </w:r>
      <w:r w:rsidRPr="00EC11E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S.L.P.</w:t>
      </w:r>
    </w:p>
    <w:p w14:paraId="1A8DA7B9" w14:textId="5F7C5209" w:rsidR="00165539" w:rsidRPr="00EC11ED" w:rsidRDefault="00AF76EC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  <w:r w:rsidRPr="00EC11ED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5408" behindDoc="0" locked="0" layoutInCell="1" allowOverlap="1" wp14:anchorId="3CFCEC3F" wp14:editId="43EBCD01">
            <wp:simplePos x="0" y="0"/>
            <wp:positionH relativeFrom="margin">
              <wp:posOffset>3108960</wp:posOffset>
            </wp:positionH>
            <wp:positionV relativeFrom="paragraph">
              <wp:posOffset>9524</wp:posOffset>
            </wp:positionV>
            <wp:extent cx="2605405" cy="3438525"/>
            <wp:effectExtent l="152400" t="152400" r="366395" b="371475"/>
            <wp:wrapNone/>
            <wp:docPr id="158" name="Imagen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n 15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3438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11ED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4384" behindDoc="0" locked="0" layoutInCell="1" allowOverlap="1" wp14:anchorId="73AFAC7D" wp14:editId="6D74AA85">
            <wp:simplePos x="0" y="0"/>
            <wp:positionH relativeFrom="margin">
              <wp:posOffset>-177165</wp:posOffset>
            </wp:positionH>
            <wp:positionV relativeFrom="paragraph">
              <wp:posOffset>9525</wp:posOffset>
            </wp:positionV>
            <wp:extent cx="2757805" cy="3352800"/>
            <wp:effectExtent l="152400" t="152400" r="366395" b="361950"/>
            <wp:wrapNone/>
            <wp:docPr id="157" name="Imagen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n 15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7805" cy="3352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682DF0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02B71FD7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64D31CE" w14:textId="77777777" w:rsidR="00165539" w:rsidRPr="00EC11ED" w:rsidRDefault="00165539" w:rsidP="00165539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33C27191" w14:textId="77777777" w:rsidR="009A4C09" w:rsidRDefault="009A4C09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16AC4E8E" w14:textId="77777777" w:rsidR="009A4C09" w:rsidRDefault="009A4C09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5BC8DAB" w14:textId="77777777" w:rsidR="009A4C09" w:rsidRDefault="009A4C09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411F263" w14:textId="130777A4" w:rsidR="009A4C09" w:rsidRDefault="009A4C09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0859CF5" w14:textId="48F52399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F637760" w14:textId="25E79311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001A9F3" w14:textId="1AE1A0A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5CDCE42F" w14:textId="212ABDC9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FBF9245" w14:textId="735B617E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13B80581" w14:textId="15B7DA8A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947AE35" w14:textId="5DF30B6E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500A758B" w14:textId="44B33A64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AD3DEE1" w14:textId="3F51C412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EDBC7DF" w14:textId="108F8DFB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6E469319" w14:textId="248619C6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C173864" w14:textId="3E589AD6" w:rsidR="00AF76EC" w:rsidRDefault="00AF76EC" w:rsidP="00AF76EC">
      <w:pPr>
        <w:spacing w:before="100" w:beforeAutospacing="1" w:after="100" w:afterAutospacing="1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Verificación de </w:t>
      </w:r>
      <w:r w:rsidRPr="00EC11ED">
        <w:rPr>
          <w:b/>
          <w:sz w:val="24"/>
          <w:szCs w:val="24"/>
        </w:rPr>
        <w:t xml:space="preserve">construcción de sistema de agua potable para las comunidades de Estación de Enramada y San José de Enramada, municipio de </w:t>
      </w:r>
      <w:r>
        <w:rPr>
          <w:b/>
          <w:sz w:val="24"/>
          <w:szCs w:val="24"/>
        </w:rPr>
        <w:t>Moctezuma</w:t>
      </w:r>
      <w:r w:rsidRPr="00EC11E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s.l.p.</w:t>
      </w:r>
    </w:p>
    <w:p w14:paraId="779D0BFC" w14:textId="31D69FEC" w:rsidR="00AF76EC" w:rsidRPr="00EC11ED" w:rsidRDefault="00AF76EC" w:rsidP="00AF76EC">
      <w:pPr>
        <w:spacing w:before="100" w:beforeAutospacing="1" w:after="100" w:afterAutospacing="1" w:line="360" w:lineRule="auto"/>
        <w:jc w:val="center"/>
        <w:rPr>
          <w:b/>
          <w:sz w:val="24"/>
          <w:szCs w:val="24"/>
        </w:rPr>
      </w:pPr>
      <w:r w:rsidRPr="00EC11ED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7456" behindDoc="0" locked="0" layoutInCell="1" allowOverlap="1" wp14:anchorId="520E1218" wp14:editId="11E2BB8C">
            <wp:simplePos x="0" y="0"/>
            <wp:positionH relativeFrom="margin">
              <wp:align>left</wp:align>
            </wp:positionH>
            <wp:positionV relativeFrom="paragraph">
              <wp:posOffset>35560</wp:posOffset>
            </wp:positionV>
            <wp:extent cx="2618981" cy="3095625"/>
            <wp:effectExtent l="152400" t="152400" r="353060" b="352425"/>
            <wp:wrapNone/>
            <wp:docPr id="142" name="Imagen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n 14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4143" cy="310172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11ED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8480" behindDoc="0" locked="0" layoutInCell="1" allowOverlap="1" wp14:anchorId="18D9803F" wp14:editId="6E24FD39">
            <wp:simplePos x="0" y="0"/>
            <wp:positionH relativeFrom="column">
              <wp:posOffset>2966084</wp:posOffset>
            </wp:positionH>
            <wp:positionV relativeFrom="paragraph">
              <wp:posOffset>-2540</wp:posOffset>
            </wp:positionV>
            <wp:extent cx="2714625" cy="3095625"/>
            <wp:effectExtent l="152400" t="152400" r="371475" b="371475"/>
            <wp:wrapNone/>
            <wp:docPr id="143" name="Imagen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n 14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3095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DB4373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3B75491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6B340495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5A0B407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1273999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2EDC14D0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034B63CD" w14:textId="77777777" w:rsidR="00165539" w:rsidRDefault="00165539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087CA64F" w14:textId="77777777" w:rsidR="00165539" w:rsidRDefault="00165539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423B89E" w14:textId="6853A8CC" w:rsidR="00AF76EC" w:rsidRPr="00E96800" w:rsidRDefault="00AF76EC" w:rsidP="00AF76EC">
      <w:pPr>
        <w:spacing w:before="100" w:beforeAutospacing="1" w:after="100" w:afterAutospacing="1" w:line="360" w:lineRule="auto"/>
        <w:jc w:val="center"/>
        <w:rPr>
          <w:b/>
          <w:sz w:val="24"/>
          <w:szCs w:val="24"/>
        </w:rPr>
      </w:pPr>
      <w:r w:rsidRPr="00E96800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70528" behindDoc="0" locked="0" layoutInCell="1" allowOverlap="1" wp14:anchorId="4ECDA102" wp14:editId="6BA49FCE">
            <wp:simplePos x="0" y="0"/>
            <wp:positionH relativeFrom="margin">
              <wp:align>left</wp:align>
            </wp:positionH>
            <wp:positionV relativeFrom="paragraph">
              <wp:posOffset>675005</wp:posOffset>
            </wp:positionV>
            <wp:extent cx="2638425" cy="3255242"/>
            <wp:effectExtent l="152400" t="152400" r="352425" b="364490"/>
            <wp:wrapNone/>
            <wp:docPr id="132" name="Imagen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n 132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83"/>
                    <a:stretch/>
                  </pic:blipFill>
                  <pic:spPr bwMode="auto">
                    <a:xfrm>
                      <a:off x="0" y="0"/>
                      <a:ext cx="2638735" cy="3255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6800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71552" behindDoc="0" locked="0" layoutInCell="1" allowOverlap="1" wp14:anchorId="31567DEB" wp14:editId="5E6DF444">
            <wp:simplePos x="0" y="0"/>
            <wp:positionH relativeFrom="column">
              <wp:posOffset>3089910</wp:posOffset>
            </wp:positionH>
            <wp:positionV relativeFrom="paragraph">
              <wp:posOffset>703580</wp:posOffset>
            </wp:positionV>
            <wp:extent cx="2609850" cy="3202940"/>
            <wp:effectExtent l="152400" t="152400" r="361950" b="359410"/>
            <wp:wrapNone/>
            <wp:docPr id="133" name="Imagen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n 13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32029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6800">
        <w:rPr>
          <w:b/>
          <w:sz w:val="24"/>
          <w:szCs w:val="24"/>
        </w:rPr>
        <w:t xml:space="preserve">Construcción de drenaje sanitario en calles de col. Cristo Rey, cabecera municipal de </w:t>
      </w:r>
      <w:r>
        <w:rPr>
          <w:b/>
          <w:sz w:val="24"/>
          <w:szCs w:val="24"/>
        </w:rPr>
        <w:t>Moctezuma</w:t>
      </w:r>
      <w:r w:rsidRPr="00E96800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S.L.P.</w:t>
      </w:r>
    </w:p>
    <w:p w14:paraId="296E5FB0" w14:textId="5943E43A" w:rsidR="00AF76EC" w:rsidRPr="00E96800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0A59B80F" w14:textId="77777777" w:rsidR="00AF76EC" w:rsidRPr="00E96800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2EF6D81D" w14:textId="6314D863" w:rsidR="00AF76EC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31BE37C4" w14:textId="696E1FF6" w:rsidR="00AF76EC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0CCFE54" w14:textId="1345ADD1" w:rsidR="00AF76EC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7329E179" w14:textId="28BBC1CA" w:rsidR="00AF76EC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6062C56" w14:textId="77777777" w:rsidR="00AF76EC" w:rsidRPr="00E96800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45D23B1B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CA74FD7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4B79319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0D54272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0951B204" w14:textId="32A25E08" w:rsidR="00AF76EC" w:rsidRPr="00EC11ED" w:rsidRDefault="00AF76EC" w:rsidP="00AF76EC">
      <w:pPr>
        <w:spacing w:before="100" w:beforeAutospacing="1" w:after="100" w:afterAutospacing="1" w:line="240" w:lineRule="auto"/>
        <w:jc w:val="center"/>
        <w:rPr>
          <w:b/>
          <w:sz w:val="24"/>
          <w:szCs w:val="24"/>
        </w:rPr>
      </w:pPr>
      <w:r w:rsidRPr="00EC11ED">
        <w:rPr>
          <w:b/>
          <w:sz w:val="24"/>
          <w:szCs w:val="24"/>
        </w:rPr>
        <w:lastRenderedPageBreak/>
        <w:t xml:space="preserve">Construcción De Sistema De Agua Potable En Las Comunidades De Labor Vieja Y La Loma, Municipio De </w:t>
      </w:r>
      <w:r>
        <w:rPr>
          <w:b/>
          <w:sz w:val="24"/>
          <w:szCs w:val="24"/>
        </w:rPr>
        <w:t>Moctezuma</w:t>
      </w:r>
      <w:r w:rsidRPr="00EC11ED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S.L.P.</w:t>
      </w:r>
    </w:p>
    <w:p w14:paraId="1E26F761" w14:textId="240D4C95" w:rsidR="00AF76EC" w:rsidRPr="00EC11ED" w:rsidRDefault="006B6BE1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  <w:r w:rsidRPr="00EC11ED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74624" behindDoc="0" locked="0" layoutInCell="1" allowOverlap="1" wp14:anchorId="1FCDDF78" wp14:editId="42E3C06E">
            <wp:simplePos x="0" y="0"/>
            <wp:positionH relativeFrom="column">
              <wp:posOffset>3137535</wp:posOffset>
            </wp:positionH>
            <wp:positionV relativeFrom="paragraph">
              <wp:posOffset>57150</wp:posOffset>
            </wp:positionV>
            <wp:extent cx="2600325" cy="3248025"/>
            <wp:effectExtent l="152400" t="152400" r="371475" b="371475"/>
            <wp:wrapNone/>
            <wp:docPr id="140" name="Imagen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n 14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3248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11ED">
        <w:rPr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73600" behindDoc="0" locked="0" layoutInCell="1" allowOverlap="1" wp14:anchorId="5AEEE8C7" wp14:editId="0F5A32EA">
            <wp:simplePos x="0" y="0"/>
            <wp:positionH relativeFrom="margin">
              <wp:posOffset>228600</wp:posOffset>
            </wp:positionH>
            <wp:positionV relativeFrom="paragraph">
              <wp:posOffset>8890</wp:posOffset>
            </wp:positionV>
            <wp:extent cx="2514600" cy="3361690"/>
            <wp:effectExtent l="152400" t="152400" r="361950" b="353060"/>
            <wp:wrapNone/>
            <wp:docPr id="139" name="Imagen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n 13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361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ED195B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3DF29F16" w14:textId="77777777" w:rsidR="00AF76EC" w:rsidRPr="00EC11ED" w:rsidRDefault="00AF76EC" w:rsidP="00AF76EC">
      <w:pPr>
        <w:spacing w:before="100" w:beforeAutospacing="1" w:after="100" w:afterAutospacing="1" w:line="360" w:lineRule="auto"/>
        <w:ind w:left="765" w:firstLine="709"/>
        <w:jc w:val="both"/>
        <w:rPr>
          <w:b/>
          <w:sz w:val="24"/>
          <w:szCs w:val="24"/>
        </w:rPr>
      </w:pPr>
    </w:p>
    <w:p w14:paraId="7CBDDE3D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CF57241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0A58289" w14:textId="66FB83DB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59FE5893" w14:textId="0D98EE73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F006C99" w14:textId="0E52F39D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1F589332" w14:textId="2413B1BE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29691EE" w14:textId="05690B04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9D84ABB" w14:textId="69B7BD33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8E2427D" w14:textId="2B1DA402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B29981A" w14:textId="75BCD9D6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68FDD004" w14:textId="6C220B3B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7115D835" w14:textId="6E145A2B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1DD419A3" w14:textId="6CE838FC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23DF1349" w14:textId="77777777" w:rsidR="006B6BE1" w:rsidRDefault="006B6BE1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4A610F50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5FE54FBF" w14:textId="77777777" w:rsidR="00AF76EC" w:rsidRDefault="00AF76EC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68631E8B" w14:textId="08953A2C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A </w:t>
      </w:r>
      <w:proofErr w:type="gramStart"/>
      <w:r w:rsidRPr="00B8339A">
        <w:rPr>
          <w:rFonts w:ascii="Arial" w:hAnsi="Arial" w:cs="Arial"/>
          <w:b/>
          <w:sz w:val="24"/>
          <w:szCs w:val="24"/>
          <w:lang w:eastAsia="es-ES_tradnl"/>
        </w:rPr>
        <w:t>T  E</w:t>
      </w:r>
      <w:proofErr w:type="gramEnd"/>
      <w:r w:rsidRPr="00B8339A">
        <w:rPr>
          <w:rFonts w:ascii="Arial" w:hAnsi="Arial" w:cs="Arial"/>
          <w:b/>
          <w:sz w:val="24"/>
          <w:szCs w:val="24"/>
          <w:lang w:eastAsia="es-ES_tradnl"/>
        </w:rPr>
        <w:t xml:space="preserve"> N T A M E N T E</w:t>
      </w:r>
    </w:p>
    <w:p w14:paraId="3D9799E1" w14:textId="1FA1A253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4F7805C" w14:textId="77777777" w:rsidR="00490241" w:rsidRPr="00B8339A" w:rsidRDefault="00490241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16042417" w14:textId="28477DD4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CONTRALOR INTERNO MUNICIPAL</w:t>
      </w:r>
    </w:p>
    <w:p w14:paraId="37E93197" w14:textId="77777777" w:rsidR="008A12F7" w:rsidRPr="00B8339A" w:rsidRDefault="00E042B0" w:rsidP="005C2C7A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LIC. JUAN ANGEL RUIZ GARCIA</w:t>
      </w:r>
    </w:p>
    <w:sectPr w:rsidR="008A12F7" w:rsidRPr="00B8339A" w:rsidSect="008A12F7">
      <w:footerReference w:type="default" r:id="rId17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682015" w14:textId="77777777" w:rsidR="003245BD" w:rsidRDefault="003245BD" w:rsidP="003C39F4">
      <w:pPr>
        <w:spacing w:after="0" w:line="240" w:lineRule="auto"/>
      </w:pPr>
      <w:r>
        <w:separator/>
      </w:r>
    </w:p>
  </w:endnote>
  <w:endnote w:type="continuationSeparator" w:id="0">
    <w:p w14:paraId="673CD5E2" w14:textId="77777777" w:rsidR="003245BD" w:rsidRDefault="003245BD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F3B646" w14:textId="77777777" w:rsidR="003245BD" w:rsidRDefault="003245BD" w:rsidP="003C39F4">
      <w:pPr>
        <w:spacing w:after="0" w:line="240" w:lineRule="auto"/>
      </w:pPr>
      <w:r>
        <w:separator/>
      </w:r>
    </w:p>
  </w:footnote>
  <w:footnote w:type="continuationSeparator" w:id="0">
    <w:p w14:paraId="56E3DB66" w14:textId="77777777" w:rsidR="003245BD" w:rsidRDefault="003245BD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30B88"/>
    <w:rsid w:val="00060DF2"/>
    <w:rsid w:val="0007027A"/>
    <w:rsid w:val="000737F0"/>
    <w:rsid w:val="00073B5E"/>
    <w:rsid w:val="00074241"/>
    <w:rsid w:val="000772E7"/>
    <w:rsid w:val="000870D7"/>
    <w:rsid w:val="000B04E5"/>
    <w:rsid w:val="000D2037"/>
    <w:rsid w:val="000D7EAF"/>
    <w:rsid w:val="000E7835"/>
    <w:rsid w:val="000F5DB8"/>
    <w:rsid w:val="001020E5"/>
    <w:rsid w:val="0015220A"/>
    <w:rsid w:val="00160F85"/>
    <w:rsid w:val="00165539"/>
    <w:rsid w:val="00166938"/>
    <w:rsid w:val="00183ECC"/>
    <w:rsid w:val="001A1AEE"/>
    <w:rsid w:val="001A73A9"/>
    <w:rsid w:val="001B1790"/>
    <w:rsid w:val="001B7573"/>
    <w:rsid w:val="001D5ACD"/>
    <w:rsid w:val="001E1465"/>
    <w:rsid w:val="001E1FEA"/>
    <w:rsid w:val="001E53E2"/>
    <w:rsid w:val="001E79EA"/>
    <w:rsid w:val="001F00C2"/>
    <w:rsid w:val="00201DC1"/>
    <w:rsid w:val="00202399"/>
    <w:rsid w:val="0021233C"/>
    <w:rsid w:val="002435AD"/>
    <w:rsid w:val="00254A89"/>
    <w:rsid w:val="00261974"/>
    <w:rsid w:val="002632A9"/>
    <w:rsid w:val="002C1C63"/>
    <w:rsid w:val="002C6D94"/>
    <w:rsid w:val="002D1326"/>
    <w:rsid w:val="002D33AA"/>
    <w:rsid w:val="00316BD1"/>
    <w:rsid w:val="003219DE"/>
    <w:rsid w:val="00324054"/>
    <w:rsid w:val="003245BD"/>
    <w:rsid w:val="00342A8B"/>
    <w:rsid w:val="00346A68"/>
    <w:rsid w:val="003556FA"/>
    <w:rsid w:val="003B71F8"/>
    <w:rsid w:val="003B7ABD"/>
    <w:rsid w:val="003C39F4"/>
    <w:rsid w:val="003C420D"/>
    <w:rsid w:val="003C56D0"/>
    <w:rsid w:val="003D0506"/>
    <w:rsid w:val="003F0BC2"/>
    <w:rsid w:val="003F140A"/>
    <w:rsid w:val="003F1D1B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E522E"/>
    <w:rsid w:val="004F7F49"/>
    <w:rsid w:val="00520C33"/>
    <w:rsid w:val="00523666"/>
    <w:rsid w:val="00546A75"/>
    <w:rsid w:val="00557DC3"/>
    <w:rsid w:val="00561195"/>
    <w:rsid w:val="005739AB"/>
    <w:rsid w:val="005967C7"/>
    <w:rsid w:val="005A5AAC"/>
    <w:rsid w:val="005C2C7A"/>
    <w:rsid w:val="005C4708"/>
    <w:rsid w:val="005E1FD2"/>
    <w:rsid w:val="005E3916"/>
    <w:rsid w:val="005F76F8"/>
    <w:rsid w:val="006348B9"/>
    <w:rsid w:val="00645C05"/>
    <w:rsid w:val="0066653C"/>
    <w:rsid w:val="00670BBC"/>
    <w:rsid w:val="006836CA"/>
    <w:rsid w:val="006A28D0"/>
    <w:rsid w:val="006A6F5A"/>
    <w:rsid w:val="006B6BE1"/>
    <w:rsid w:val="006E2D3C"/>
    <w:rsid w:val="006E55FD"/>
    <w:rsid w:val="006E7C02"/>
    <w:rsid w:val="006F5A9B"/>
    <w:rsid w:val="0070198E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60A5"/>
    <w:rsid w:val="00800B3A"/>
    <w:rsid w:val="00815D9E"/>
    <w:rsid w:val="008201AA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F3509"/>
    <w:rsid w:val="0090058E"/>
    <w:rsid w:val="00910E00"/>
    <w:rsid w:val="00930995"/>
    <w:rsid w:val="00947004"/>
    <w:rsid w:val="00951696"/>
    <w:rsid w:val="00975A1D"/>
    <w:rsid w:val="00992423"/>
    <w:rsid w:val="009A3475"/>
    <w:rsid w:val="009A4C09"/>
    <w:rsid w:val="009B693E"/>
    <w:rsid w:val="009C4103"/>
    <w:rsid w:val="009D3B2E"/>
    <w:rsid w:val="00A11190"/>
    <w:rsid w:val="00A20AF0"/>
    <w:rsid w:val="00A35095"/>
    <w:rsid w:val="00A375C2"/>
    <w:rsid w:val="00A5146E"/>
    <w:rsid w:val="00A52E98"/>
    <w:rsid w:val="00A922BC"/>
    <w:rsid w:val="00A94AD8"/>
    <w:rsid w:val="00A97A46"/>
    <w:rsid w:val="00AA42D8"/>
    <w:rsid w:val="00AD1F0C"/>
    <w:rsid w:val="00AD7440"/>
    <w:rsid w:val="00AD7607"/>
    <w:rsid w:val="00AF1B3C"/>
    <w:rsid w:val="00AF6089"/>
    <w:rsid w:val="00AF76EC"/>
    <w:rsid w:val="00B124AF"/>
    <w:rsid w:val="00B13841"/>
    <w:rsid w:val="00B26981"/>
    <w:rsid w:val="00B274A8"/>
    <w:rsid w:val="00B34AF7"/>
    <w:rsid w:val="00B5456A"/>
    <w:rsid w:val="00B54E3A"/>
    <w:rsid w:val="00B571E4"/>
    <w:rsid w:val="00B644EA"/>
    <w:rsid w:val="00B8339A"/>
    <w:rsid w:val="00B95991"/>
    <w:rsid w:val="00BB09F1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5137D"/>
    <w:rsid w:val="00C5563A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83993"/>
    <w:rsid w:val="00DA160E"/>
    <w:rsid w:val="00DA236A"/>
    <w:rsid w:val="00DA7726"/>
    <w:rsid w:val="00DD2B65"/>
    <w:rsid w:val="00DE1B14"/>
    <w:rsid w:val="00DF6014"/>
    <w:rsid w:val="00DF61CE"/>
    <w:rsid w:val="00E042B0"/>
    <w:rsid w:val="00E05804"/>
    <w:rsid w:val="00E10699"/>
    <w:rsid w:val="00E155D3"/>
    <w:rsid w:val="00E20EE1"/>
    <w:rsid w:val="00E35411"/>
    <w:rsid w:val="00E61806"/>
    <w:rsid w:val="00E8278D"/>
    <w:rsid w:val="00E8373D"/>
    <w:rsid w:val="00E84FA6"/>
    <w:rsid w:val="00E86E54"/>
    <w:rsid w:val="00EA5294"/>
    <w:rsid w:val="00EA78F8"/>
    <w:rsid w:val="00EB223C"/>
    <w:rsid w:val="00EE522F"/>
    <w:rsid w:val="00EF102B"/>
    <w:rsid w:val="00F50810"/>
    <w:rsid w:val="00F5274B"/>
    <w:rsid w:val="00F53EED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291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Reyes Martínez</dc:creator>
  <cp:lastModifiedBy>CONTRALORIA 01</cp:lastModifiedBy>
  <cp:revision>5</cp:revision>
  <cp:lastPrinted>2020-12-09T21:32:00Z</cp:lastPrinted>
  <dcterms:created xsi:type="dcterms:W3CDTF">2020-11-26T18:40:00Z</dcterms:created>
  <dcterms:modified xsi:type="dcterms:W3CDTF">2020-12-09T21:33:00Z</dcterms:modified>
</cp:coreProperties>
</file>