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150721">
            <w:pPr>
              <w:pStyle w:val="Sinespaciado"/>
              <w:rPr>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w:t>
      </w:r>
      <w:bookmarkStart w:id="0" w:name="_GoBack"/>
      <w:bookmarkEnd w:id="0"/>
      <w:r w:rsidRPr="007C45BF">
        <w:rPr>
          <w:rFonts w:ascii="Arial" w:eastAsia="Times New Roman" w:hAnsi="Arial" w:cs="Arial"/>
          <w:sz w:val="24"/>
          <w:szCs w:val="24"/>
          <w:lang w:eastAsia="es-MX"/>
        </w:rPr>
        <w:t>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8B3C4F">
        <w:rPr>
          <w:rFonts w:ascii="Arial" w:hAnsi="Arial" w:cs="Arial"/>
          <w:b/>
          <w:color w:val="000000"/>
          <w:sz w:val="24"/>
          <w:szCs w:val="24"/>
          <w:u w:val="single"/>
          <w:shd w:val="clear" w:color="auto" w:fill="FFFFFF"/>
        </w:rPr>
        <w:t>Mayo</w:t>
      </w:r>
      <w:r w:rsidR="00060A32">
        <w:rPr>
          <w:rFonts w:ascii="Arial" w:hAnsi="Arial" w:cs="Arial"/>
          <w:b/>
          <w:color w:val="000000"/>
          <w:sz w:val="24"/>
          <w:szCs w:val="24"/>
          <w:u w:val="single"/>
          <w:shd w:val="clear" w:color="auto" w:fill="FFFFFF"/>
        </w:rPr>
        <w:t xml:space="preserve"> 2020</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rsidSect="008E529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2"/>
  </w:compat>
  <w:rsids>
    <w:rsidRoot w:val="007C45BF"/>
    <w:rsid w:val="00060A32"/>
    <w:rsid w:val="000B1682"/>
    <w:rsid w:val="000D6849"/>
    <w:rsid w:val="00150721"/>
    <w:rsid w:val="005470DF"/>
    <w:rsid w:val="005A1098"/>
    <w:rsid w:val="0077671D"/>
    <w:rsid w:val="007C45BF"/>
    <w:rsid w:val="00817546"/>
    <w:rsid w:val="008B3C4F"/>
    <w:rsid w:val="008E5292"/>
    <w:rsid w:val="00BB1D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29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paragraph" w:styleId="Sinespaciado">
    <w:name w:val="No Spacing"/>
    <w:uiPriority w:val="1"/>
    <w:qFormat/>
    <w:rsid w:val="0015072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1230</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2021-07-28T22:02:00Z</dcterms:created>
  <dcterms:modified xsi:type="dcterms:W3CDTF">2021-08-08T20:42:00Z</dcterms:modified>
</cp:coreProperties>
</file>