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2A29C2">
        <w:t xml:space="preserve">orresponde al mes de </w:t>
      </w:r>
      <w:r w:rsidR="00BF243D">
        <w:t>febrero</w:t>
      </w:r>
      <w:bookmarkStart w:id="0" w:name="_GoBack"/>
      <w:bookmarkEnd w:id="0"/>
      <w:r w:rsidR="00754353">
        <w:t xml:space="preserve"> de 2020</w:t>
      </w:r>
      <w:r w:rsidR="0007426B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1800B9"/>
    <w:rsid w:val="00185C24"/>
    <w:rsid w:val="00243395"/>
    <w:rsid w:val="002A29C2"/>
    <w:rsid w:val="00754353"/>
    <w:rsid w:val="00882B95"/>
    <w:rsid w:val="00982544"/>
    <w:rsid w:val="00BF243D"/>
    <w:rsid w:val="00E32691"/>
    <w:rsid w:val="00EB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10</cp:revision>
  <dcterms:created xsi:type="dcterms:W3CDTF">2018-09-12T13:14:00Z</dcterms:created>
  <dcterms:modified xsi:type="dcterms:W3CDTF">2020-03-02T17:20:00Z</dcterms:modified>
</cp:coreProperties>
</file>