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Pr="009475DB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9475DB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Pr="009475DB" w:rsidRDefault="004306D7" w:rsidP="003A618A">
      <w:pPr>
        <w:spacing w:after="0"/>
        <w:rPr>
          <w:rFonts w:ascii="Arial" w:hAnsi="Arial" w:cs="Arial"/>
          <w:b/>
          <w:sz w:val="24"/>
          <w:szCs w:val="24"/>
        </w:rPr>
      </w:pPr>
    </w:p>
    <w:p w:rsidR="00FE6A7A" w:rsidRDefault="00E82F75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</w:rPr>
        <w:t>ORDDEN DEL DIA</w:t>
      </w:r>
    </w:p>
    <w:p w:rsidR="00A9066A" w:rsidRDefault="00A9066A">
      <w:pPr>
        <w:spacing w:after="0"/>
        <w:jc w:val="center"/>
        <w:rPr>
          <w:rFonts w:ascii="Arial" w:hAnsi="Arial" w:cs="Arial"/>
          <w:b/>
          <w:sz w:val="24"/>
          <w:szCs w:val="52"/>
        </w:rPr>
      </w:pPr>
    </w:p>
    <w:p w:rsidR="003214F2" w:rsidRDefault="003214F2">
      <w:pPr>
        <w:spacing w:after="0"/>
        <w:jc w:val="center"/>
        <w:rPr>
          <w:rFonts w:ascii="Arial" w:hAnsi="Arial" w:cs="Arial"/>
          <w:b/>
          <w:sz w:val="24"/>
          <w:szCs w:val="52"/>
        </w:rPr>
      </w:pPr>
    </w:p>
    <w:p w:rsidR="003214F2" w:rsidRDefault="003214F2" w:rsidP="003214F2">
      <w:pPr>
        <w:spacing w:after="0"/>
        <w:jc w:val="both"/>
        <w:rPr>
          <w:rFonts w:ascii="Arial" w:hAnsi="Arial" w:cs="Arial"/>
          <w:b/>
          <w:sz w:val="24"/>
          <w:szCs w:val="52"/>
        </w:rPr>
      </w:pPr>
      <w:r>
        <w:rPr>
          <w:rFonts w:ascii="Arial" w:hAnsi="Arial" w:cs="Arial"/>
          <w:b/>
          <w:sz w:val="24"/>
          <w:szCs w:val="52"/>
        </w:rPr>
        <w:t>1.- PASE DE LISTA</w:t>
      </w:r>
      <w:r w:rsidR="002F3CDF">
        <w:rPr>
          <w:rFonts w:ascii="Arial" w:hAnsi="Arial" w:cs="Arial"/>
          <w:b/>
          <w:sz w:val="24"/>
          <w:szCs w:val="52"/>
        </w:rPr>
        <w:t xml:space="preserve">, QUORUM </w:t>
      </w:r>
      <w:r>
        <w:rPr>
          <w:rFonts w:ascii="Arial" w:hAnsi="Arial" w:cs="Arial"/>
          <w:b/>
          <w:sz w:val="24"/>
          <w:szCs w:val="52"/>
        </w:rPr>
        <w:t xml:space="preserve">E INSTALACION DE LA SESION </w:t>
      </w:r>
      <w:r w:rsidR="002F3CDF">
        <w:rPr>
          <w:rFonts w:ascii="Arial" w:hAnsi="Arial" w:cs="Arial"/>
          <w:b/>
          <w:sz w:val="24"/>
          <w:szCs w:val="52"/>
        </w:rPr>
        <w:t>EXTRA</w:t>
      </w:r>
      <w:r>
        <w:rPr>
          <w:rFonts w:ascii="Arial" w:hAnsi="Arial" w:cs="Arial"/>
          <w:b/>
          <w:sz w:val="24"/>
          <w:szCs w:val="52"/>
        </w:rPr>
        <w:t>ORDINARIA.</w:t>
      </w:r>
    </w:p>
    <w:p w:rsidR="002F3CDF" w:rsidRDefault="002F3CDF" w:rsidP="003214F2">
      <w:pPr>
        <w:spacing w:after="0"/>
        <w:jc w:val="both"/>
        <w:rPr>
          <w:rFonts w:ascii="Arial" w:hAnsi="Arial" w:cs="Arial"/>
          <w:b/>
          <w:sz w:val="24"/>
          <w:szCs w:val="52"/>
        </w:rPr>
      </w:pPr>
    </w:p>
    <w:p w:rsidR="002F3CDF" w:rsidRDefault="002F3CDF" w:rsidP="003214F2">
      <w:pPr>
        <w:spacing w:after="0"/>
        <w:jc w:val="both"/>
        <w:rPr>
          <w:rFonts w:ascii="Arial" w:hAnsi="Arial" w:cs="Arial"/>
          <w:b/>
          <w:sz w:val="24"/>
          <w:szCs w:val="52"/>
        </w:rPr>
      </w:pPr>
      <w:r>
        <w:rPr>
          <w:rFonts w:ascii="Arial" w:hAnsi="Arial" w:cs="Arial"/>
          <w:b/>
          <w:sz w:val="24"/>
          <w:szCs w:val="52"/>
        </w:rPr>
        <w:t xml:space="preserve">2.- PROPUESTA Y EN SU </w:t>
      </w:r>
      <w:r w:rsidR="000D4A24">
        <w:rPr>
          <w:rFonts w:ascii="Arial" w:hAnsi="Arial" w:cs="Arial"/>
          <w:b/>
          <w:sz w:val="24"/>
          <w:szCs w:val="52"/>
        </w:rPr>
        <w:t xml:space="preserve">CASO APROBACION DE DESIGNACION DEL SECRETARIO INTERINO DEL H. AYUNTAMINETO DE COXCATLAN, S.L.P., A </w:t>
      </w:r>
      <w:bookmarkStart w:id="0" w:name="_GoBack"/>
      <w:bookmarkEnd w:id="0"/>
      <w:r w:rsidR="000D4A24">
        <w:rPr>
          <w:rFonts w:ascii="Arial" w:hAnsi="Arial" w:cs="Arial"/>
          <w:b/>
          <w:sz w:val="24"/>
          <w:szCs w:val="52"/>
        </w:rPr>
        <w:t>PARTIR DEL DIA 22 DE JUNIO AL 30 DE SEPTIEMBRE 2020.</w:t>
      </w:r>
    </w:p>
    <w:p w:rsidR="000D4A24" w:rsidRDefault="000D4A24" w:rsidP="003214F2">
      <w:pPr>
        <w:spacing w:after="0"/>
        <w:jc w:val="both"/>
        <w:rPr>
          <w:rFonts w:ascii="Arial" w:hAnsi="Arial" w:cs="Arial"/>
          <w:b/>
          <w:sz w:val="24"/>
          <w:szCs w:val="52"/>
        </w:rPr>
      </w:pPr>
    </w:p>
    <w:p w:rsidR="000D4A24" w:rsidRDefault="000D4A24" w:rsidP="003214F2">
      <w:pPr>
        <w:spacing w:after="0"/>
        <w:jc w:val="both"/>
        <w:rPr>
          <w:rFonts w:ascii="Arial" w:hAnsi="Arial" w:cs="Arial"/>
          <w:b/>
          <w:sz w:val="24"/>
          <w:szCs w:val="52"/>
        </w:rPr>
      </w:pPr>
      <w:r>
        <w:rPr>
          <w:rFonts w:ascii="Arial" w:hAnsi="Arial" w:cs="Arial"/>
          <w:b/>
          <w:sz w:val="24"/>
          <w:szCs w:val="52"/>
        </w:rPr>
        <w:t>3.- CIERRE DE SESION, LEVANTAMIENTO Y FIRMA DE LA MISMA.</w:t>
      </w:r>
    </w:p>
    <w:p w:rsidR="003214F2" w:rsidRDefault="003214F2" w:rsidP="003214F2">
      <w:pPr>
        <w:spacing w:after="0"/>
        <w:jc w:val="both"/>
        <w:rPr>
          <w:rFonts w:ascii="Arial" w:hAnsi="Arial" w:cs="Arial"/>
          <w:b/>
          <w:sz w:val="24"/>
          <w:szCs w:val="52"/>
        </w:rPr>
      </w:pPr>
    </w:p>
    <w:p w:rsidR="003214F2" w:rsidRPr="003214F2" w:rsidRDefault="003214F2" w:rsidP="003214F2">
      <w:pPr>
        <w:spacing w:after="0"/>
        <w:jc w:val="both"/>
        <w:rPr>
          <w:rFonts w:ascii="Arial" w:hAnsi="Arial" w:cs="Arial"/>
          <w:b/>
          <w:sz w:val="24"/>
          <w:szCs w:val="52"/>
        </w:rPr>
      </w:pPr>
    </w:p>
    <w:sectPr w:rsidR="003214F2" w:rsidRPr="003214F2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5E64" w:rsidRDefault="00905E64" w:rsidP="00312243">
      <w:pPr>
        <w:spacing w:after="0" w:line="240" w:lineRule="auto"/>
      </w:pPr>
      <w:r>
        <w:separator/>
      </w:r>
    </w:p>
  </w:endnote>
  <w:endnote w:type="continuationSeparator" w:id="0">
    <w:p w:rsidR="00905E64" w:rsidRDefault="00905E64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Pr="003A618A" w:rsidRDefault="00442396" w:rsidP="00E56098">
    <w:pPr>
      <w:jc w:val="center"/>
      <w:rPr>
        <w:i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FEE44A2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01D016A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</w:t>
    </w:r>
    <w:r w:rsidR="003A618A" w:rsidRPr="003A618A">
      <w:rPr>
        <w:i/>
      </w:rPr>
      <w:t>2020, Año de la Cultura para la Erradicación del Trabajo Infantil”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5E64" w:rsidRDefault="00905E64" w:rsidP="00312243">
      <w:pPr>
        <w:spacing w:after="0" w:line="240" w:lineRule="auto"/>
      </w:pPr>
      <w:r>
        <w:separator/>
      </w:r>
    </w:p>
  </w:footnote>
  <w:footnote w:type="continuationSeparator" w:id="0">
    <w:p w:rsidR="00905E64" w:rsidRDefault="00905E64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9A016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161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9A016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D4A24"/>
    <w:rsid w:val="000E56D6"/>
    <w:rsid w:val="000E5720"/>
    <w:rsid w:val="000F5163"/>
    <w:rsid w:val="00114153"/>
    <w:rsid w:val="00116BD1"/>
    <w:rsid w:val="0013108C"/>
    <w:rsid w:val="00171510"/>
    <w:rsid w:val="00173B31"/>
    <w:rsid w:val="00187948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31D22"/>
    <w:rsid w:val="00236A97"/>
    <w:rsid w:val="00241677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2F3CDF"/>
    <w:rsid w:val="00301251"/>
    <w:rsid w:val="00312022"/>
    <w:rsid w:val="00312243"/>
    <w:rsid w:val="003214F2"/>
    <w:rsid w:val="00323CA8"/>
    <w:rsid w:val="00345D52"/>
    <w:rsid w:val="0034760C"/>
    <w:rsid w:val="003529CC"/>
    <w:rsid w:val="00363ECD"/>
    <w:rsid w:val="003A618A"/>
    <w:rsid w:val="003B406B"/>
    <w:rsid w:val="003B425B"/>
    <w:rsid w:val="003E11C8"/>
    <w:rsid w:val="003E5810"/>
    <w:rsid w:val="003F70EC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33F46"/>
    <w:rsid w:val="00646A7D"/>
    <w:rsid w:val="00690E08"/>
    <w:rsid w:val="006E0437"/>
    <w:rsid w:val="006E0DFB"/>
    <w:rsid w:val="006F15C2"/>
    <w:rsid w:val="00715657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5E64"/>
    <w:rsid w:val="00907B4E"/>
    <w:rsid w:val="00913EF9"/>
    <w:rsid w:val="00913FBC"/>
    <w:rsid w:val="0092586C"/>
    <w:rsid w:val="009475DB"/>
    <w:rsid w:val="00997B10"/>
    <w:rsid w:val="009A0161"/>
    <w:rsid w:val="009E56BC"/>
    <w:rsid w:val="00A075BF"/>
    <w:rsid w:val="00A31FF8"/>
    <w:rsid w:val="00A35D79"/>
    <w:rsid w:val="00A4456C"/>
    <w:rsid w:val="00A51371"/>
    <w:rsid w:val="00A71816"/>
    <w:rsid w:val="00A77028"/>
    <w:rsid w:val="00A9066A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006C7"/>
    <w:rsid w:val="00D20501"/>
    <w:rsid w:val="00D308DD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82F75"/>
    <w:rsid w:val="00E96935"/>
    <w:rsid w:val="00EA22FF"/>
    <w:rsid w:val="00EC553D"/>
    <w:rsid w:val="00F20C19"/>
    <w:rsid w:val="00F25BD2"/>
    <w:rsid w:val="00F34869"/>
    <w:rsid w:val="00F47C64"/>
    <w:rsid w:val="00F527F4"/>
    <w:rsid w:val="00F54AA3"/>
    <w:rsid w:val="00F57581"/>
    <w:rsid w:val="00F60292"/>
    <w:rsid w:val="00F647C5"/>
    <w:rsid w:val="00F66220"/>
    <w:rsid w:val="00F72CEF"/>
    <w:rsid w:val="00F733DB"/>
    <w:rsid w:val="00F9031D"/>
    <w:rsid w:val="00FA11C3"/>
    <w:rsid w:val="00FC6EBA"/>
    <w:rsid w:val="00FC70C6"/>
    <w:rsid w:val="00FD3318"/>
    <w:rsid w:val="00FD46A0"/>
    <w:rsid w:val="00FD712A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F67779B5-4A5F-4964-BFB1-0545626F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31D2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49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Usuario de Windows</cp:lastModifiedBy>
  <cp:revision>4</cp:revision>
  <cp:lastPrinted>2011-01-02T09:57:00Z</cp:lastPrinted>
  <dcterms:created xsi:type="dcterms:W3CDTF">2020-12-17T21:01:00Z</dcterms:created>
  <dcterms:modified xsi:type="dcterms:W3CDTF">2021-01-11T20:49:00Z</dcterms:modified>
</cp:coreProperties>
</file>