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4595" w:rsidRPr="003619F3" w:rsidRDefault="00E33B2F" w:rsidP="00C84825">
      <w:pPr>
        <w:jc w:val="center"/>
        <w:rPr>
          <w:rFonts w:ascii="Arial Narrow" w:hAnsi="Arial Narrow"/>
          <w:b/>
          <w:sz w:val="26"/>
          <w:szCs w:val="26"/>
        </w:rPr>
      </w:pPr>
      <w:r>
        <w:rPr>
          <w:rFonts w:ascii="Arial Narrow" w:hAnsi="Arial Narrow"/>
          <w:noProof/>
          <w:sz w:val="26"/>
          <w:szCs w:val="26"/>
          <w:lang w:val="es-MX" w:eastAsia="es-MX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3314700</wp:posOffset>
                </wp:positionH>
                <wp:positionV relativeFrom="paragraph">
                  <wp:posOffset>-1270</wp:posOffset>
                </wp:positionV>
                <wp:extent cx="0" cy="0"/>
                <wp:effectExtent l="12700" t="56515" r="15875" b="57785"/>
                <wp:wrapNone/>
                <wp:docPr id="3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6432C9" id="Line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1pt,-.1pt" to="261pt,-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">
                <v:stroke endarrow="block"/>
              </v:line>
            </w:pict>
          </mc:Fallback>
        </mc:AlternateContent>
      </w:r>
    </w:p>
    <w:p w:rsidR="00E04595" w:rsidRPr="00E04595" w:rsidRDefault="00E04595" w:rsidP="00E04595">
      <w:pPr>
        <w:rPr>
          <w:sz w:val="20"/>
          <w:szCs w:val="20"/>
          <w:lang w:val="es-MX"/>
        </w:rPr>
      </w:pPr>
    </w:p>
    <w:p w:rsidR="00E04595" w:rsidRPr="00E04595" w:rsidRDefault="00E04595" w:rsidP="00E04595">
      <w:pPr>
        <w:rPr>
          <w:sz w:val="20"/>
          <w:szCs w:val="20"/>
          <w:lang w:val="es-MX"/>
        </w:rPr>
      </w:pPr>
    </w:p>
    <w:p w:rsidR="009225CF" w:rsidRPr="003619F3" w:rsidRDefault="009225CF" w:rsidP="00E04595">
      <w:pPr>
        <w:ind w:left="-284"/>
        <w:rPr>
          <w:rFonts w:ascii="Arial Narrow" w:hAnsi="Arial Narrow"/>
          <w:sz w:val="22"/>
          <w:szCs w:val="22"/>
          <w:u w:val="single"/>
          <w:lang w:val="es-MX"/>
        </w:rPr>
      </w:pPr>
      <w:r w:rsidRPr="003619F3">
        <w:rPr>
          <w:rFonts w:ascii="Arial Narrow" w:hAnsi="Arial Narrow"/>
          <w:b/>
          <w:sz w:val="22"/>
          <w:szCs w:val="22"/>
          <w:u w:val="single"/>
          <w:lang w:val="es-MX"/>
        </w:rPr>
        <w:t>Clave y nombre del formato:</w:t>
      </w:r>
      <w:r w:rsidRPr="003619F3">
        <w:rPr>
          <w:rFonts w:ascii="Arial Narrow" w:hAnsi="Arial Narrow"/>
          <w:sz w:val="22"/>
          <w:szCs w:val="22"/>
          <w:u w:val="single"/>
          <w:lang w:val="es-MX"/>
        </w:rPr>
        <w:t xml:space="preserve"> </w:t>
      </w:r>
    </w:p>
    <w:p w:rsidR="009225CF" w:rsidRPr="00053DE0" w:rsidRDefault="009225CF" w:rsidP="002A350F">
      <w:pPr>
        <w:ind w:left="-284"/>
        <w:jc w:val="both"/>
        <w:rPr>
          <w:rFonts w:ascii="Arial Narrow" w:hAnsi="Arial Narrow"/>
          <w:sz w:val="10"/>
          <w:szCs w:val="10"/>
          <w:lang w:val="es-MX"/>
        </w:rPr>
      </w:pPr>
    </w:p>
    <w:p w:rsidR="00E04595" w:rsidRPr="003619F3" w:rsidRDefault="001977E2" w:rsidP="00E04595">
      <w:pPr>
        <w:ind w:left="-284"/>
        <w:jc w:val="both"/>
        <w:rPr>
          <w:rFonts w:ascii="Arial Narrow" w:hAnsi="Arial Narrow"/>
          <w:sz w:val="22"/>
          <w:szCs w:val="22"/>
          <w:lang w:val="es-MX"/>
        </w:rPr>
      </w:pPr>
      <w:r w:rsidRPr="001977E2">
        <w:rPr>
          <w:rFonts w:ascii="Arial Narrow" w:hAnsi="Arial Narrow"/>
          <w:sz w:val="22"/>
          <w:szCs w:val="22"/>
          <w:lang w:val="es-MX"/>
        </w:rPr>
        <w:t>LTAIPSLP84</w:t>
      </w:r>
      <w:proofErr w:type="gramStart"/>
      <w:r w:rsidRPr="001977E2">
        <w:rPr>
          <w:rFonts w:ascii="Arial Narrow" w:hAnsi="Arial Narrow"/>
          <w:sz w:val="22"/>
          <w:szCs w:val="22"/>
          <w:lang w:val="es-MX"/>
        </w:rPr>
        <w:t>XL</w:t>
      </w:r>
      <w:r w:rsidR="00174D8F">
        <w:rPr>
          <w:rFonts w:ascii="Arial Narrow" w:hAnsi="Arial Narrow"/>
          <w:sz w:val="22"/>
          <w:szCs w:val="22"/>
          <w:lang w:val="es-MX"/>
        </w:rPr>
        <w:t xml:space="preserve"> </w:t>
      </w:r>
      <w:r w:rsidR="00904B36">
        <w:rPr>
          <w:rFonts w:ascii="Arial Narrow" w:hAnsi="Arial Narrow"/>
          <w:sz w:val="22"/>
          <w:szCs w:val="22"/>
          <w:lang w:val="es-MX"/>
        </w:rPr>
        <w:t xml:space="preserve"> </w:t>
      </w:r>
      <w:r w:rsidR="003C1598" w:rsidRPr="003C1598">
        <w:rPr>
          <w:rFonts w:ascii="Arial Narrow" w:hAnsi="Arial Narrow"/>
          <w:sz w:val="22"/>
          <w:szCs w:val="22"/>
          <w:lang w:val="es-MX"/>
        </w:rPr>
        <w:t>Convenios</w:t>
      </w:r>
      <w:proofErr w:type="gramEnd"/>
      <w:r w:rsidR="003C1598" w:rsidRPr="003C1598">
        <w:rPr>
          <w:rFonts w:ascii="Arial Narrow" w:hAnsi="Arial Narrow"/>
          <w:sz w:val="22"/>
          <w:szCs w:val="22"/>
          <w:lang w:val="es-MX"/>
        </w:rPr>
        <w:t xml:space="preserve"> de coordinación, de concertación con el sector social o privado</w:t>
      </w:r>
    </w:p>
    <w:p w:rsidR="00174D8F" w:rsidRDefault="00174D8F" w:rsidP="00411788">
      <w:pPr>
        <w:spacing w:line="360" w:lineRule="auto"/>
        <w:jc w:val="both"/>
        <w:rPr>
          <w:rFonts w:ascii="Arial Narrow" w:hAnsi="Arial Narrow"/>
          <w:b/>
          <w:sz w:val="10"/>
          <w:szCs w:val="10"/>
          <w:lang w:val="es-MX"/>
        </w:rPr>
      </w:pPr>
    </w:p>
    <w:p w:rsidR="00411788" w:rsidRDefault="00411788" w:rsidP="00411788">
      <w:pPr>
        <w:spacing w:line="360" w:lineRule="auto"/>
        <w:jc w:val="both"/>
        <w:rPr>
          <w:lang w:val="es-MX"/>
        </w:rPr>
      </w:pPr>
    </w:p>
    <w:p w:rsidR="0072509F" w:rsidRDefault="001977E2" w:rsidP="0072509F">
      <w:pPr>
        <w:spacing w:line="360" w:lineRule="auto"/>
        <w:jc w:val="both"/>
        <w:rPr>
          <w:lang w:val="es-MX"/>
        </w:rPr>
      </w:pPr>
      <w:r>
        <w:rPr>
          <w:lang w:val="es-MX"/>
        </w:rPr>
        <w:t>Con fundamento</w:t>
      </w:r>
      <w:r w:rsidR="0072509F" w:rsidRPr="00737DF4">
        <w:rPr>
          <w:lang w:val="es-MX"/>
        </w:rPr>
        <w:t xml:space="preserve"> en el Artículo 37 de la Ley Orgánica de la Administración Pública del Estado de San Luis Potosí, así como el Reglamento Interior de la Secretaría de Desarrollo Económico, se informa que</w:t>
      </w:r>
      <w:r w:rsidR="0072509F">
        <w:rPr>
          <w:lang w:val="es-MX"/>
        </w:rPr>
        <w:t xml:space="preserve"> no se realizó convenio modificatorio, por lo que no</w:t>
      </w:r>
      <w:r w:rsidR="0072509F" w:rsidRPr="00737DF4">
        <w:rPr>
          <w:lang w:val="es-MX"/>
        </w:rPr>
        <w:t xml:space="preserve"> se generó información respecto</w:t>
      </w:r>
      <w:r w:rsidR="0072509F">
        <w:rPr>
          <w:lang w:val="es-MX"/>
        </w:rPr>
        <w:t xml:space="preserve"> a:</w:t>
      </w:r>
    </w:p>
    <w:p w:rsidR="0072509F" w:rsidRDefault="0072509F" w:rsidP="0072509F">
      <w:pPr>
        <w:spacing w:line="360" w:lineRule="auto"/>
        <w:jc w:val="both"/>
        <w:rPr>
          <w:lang w:val="es-MX"/>
        </w:rPr>
      </w:pPr>
    </w:p>
    <w:p w:rsidR="00411788" w:rsidRPr="001977E2" w:rsidRDefault="001977E2" w:rsidP="001977E2">
      <w:pPr>
        <w:pStyle w:val="Prrafodelista"/>
        <w:numPr>
          <w:ilvl w:val="0"/>
          <w:numId w:val="15"/>
        </w:numPr>
        <w:spacing w:line="360" w:lineRule="auto"/>
        <w:jc w:val="both"/>
        <w:rPr>
          <w:lang w:val="es-MX"/>
        </w:rPr>
      </w:pPr>
      <w:r w:rsidRPr="001977E2">
        <w:rPr>
          <w:lang w:val="es-MX"/>
        </w:rPr>
        <w:t>Hipervínculo al documento con modificaciones, en su caso</w:t>
      </w:r>
    </w:p>
    <w:p w:rsidR="00423889" w:rsidRDefault="00423889" w:rsidP="00411788">
      <w:pPr>
        <w:spacing w:line="360" w:lineRule="auto"/>
        <w:ind w:left="-284"/>
        <w:jc w:val="both"/>
        <w:rPr>
          <w:lang w:val="es-MX"/>
        </w:rPr>
      </w:pPr>
    </w:p>
    <w:sectPr w:rsidR="00423889" w:rsidSect="00053DE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2127" w:right="1183" w:bottom="1276" w:left="1701" w:header="708" w:footer="6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81F1B" w:rsidRDefault="00381F1B" w:rsidP="00BC0746">
      <w:r>
        <w:separator/>
      </w:r>
    </w:p>
  </w:endnote>
  <w:endnote w:type="continuationSeparator" w:id="0">
    <w:p w:rsidR="00381F1B" w:rsidRDefault="00381F1B" w:rsidP="00BC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2413" w:rsidRDefault="00872413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2413" w:rsidRDefault="00872413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2413" w:rsidRDefault="0087241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81F1B" w:rsidRDefault="00381F1B" w:rsidP="00BC0746">
      <w:r>
        <w:separator/>
      </w:r>
    </w:p>
  </w:footnote>
  <w:footnote w:type="continuationSeparator" w:id="0">
    <w:p w:rsidR="00381F1B" w:rsidRDefault="00381F1B" w:rsidP="00BC07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2413" w:rsidRDefault="00872413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1788" w:rsidRPr="001F4631" w:rsidRDefault="00411788" w:rsidP="00442D91">
    <w:pPr>
      <w:pStyle w:val="Encabezado"/>
      <w:ind w:left="-993" w:right="-142"/>
    </w:pPr>
    <w:r>
      <w:t xml:space="preserve">         </w:t>
    </w:r>
    <w:bookmarkStart w:id="0" w:name="_GoBack"/>
    <w:bookmarkEnd w:id="0"/>
    <w:r>
      <w:t xml:space="preserve"> </w:t>
    </w:r>
    <w:r>
      <w:rPr>
        <w:noProof/>
        <w:lang w:val="es-MX" w:eastAsia="es-MX"/>
      </w:rPr>
      <w:drawing>
        <wp:inline distT="0" distB="0" distL="0" distR="0">
          <wp:extent cx="2382520" cy="729615"/>
          <wp:effectExtent l="19050" t="0" r="0" b="0"/>
          <wp:docPr id="2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82520" cy="7296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2413" w:rsidRDefault="00872413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B556E0"/>
    <w:multiLevelType w:val="hybridMultilevel"/>
    <w:tmpl w:val="2DF8F6FE"/>
    <w:lvl w:ilvl="0" w:tplc="837A51E4">
      <w:start w:val="1"/>
      <w:numFmt w:val="bullet"/>
      <w:lvlText w:val=""/>
      <w:lvlJc w:val="left"/>
      <w:pPr>
        <w:ind w:left="4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" w15:restartNumberingAfterBreak="0">
    <w:nsid w:val="0D66372A"/>
    <w:multiLevelType w:val="hybridMultilevel"/>
    <w:tmpl w:val="1B56054A"/>
    <w:lvl w:ilvl="0" w:tplc="080A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" w15:restartNumberingAfterBreak="0">
    <w:nsid w:val="0DEA7F75"/>
    <w:multiLevelType w:val="hybridMultilevel"/>
    <w:tmpl w:val="15C470C8"/>
    <w:lvl w:ilvl="0" w:tplc="0C0A0001">
      <w:start w:val="1"/>
      <w:numFmt w:val="bullet"/>
      <w:lvlText w:val=""/>
      <w:lvlJc w:val="left"/>
      <w:pPr>
        <w:tabs>
          <w:tab w:val="num" w:pos="1020"/>
        </w:tabs>
        <w:ind w:left="10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40"/>
        </w:tabs>
        <w:ind w:left="17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460"/>
        </w:tabs>
        <w:ind w:left="24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00"/>
        </w:tabs>
        <w:ind w:left="39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20"/>
        </w:tabs>
        <w:ind w:left="46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40"/>
        </w:tabs>
        <w:ind w:left="53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060"/>
        </w:tabs>
        <w:ind w:left="60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780"/>
        </w:tabs>
        <w:ind w:left="6780" w:hanging="360"/>
      </w:pPr>
      <w:rPr>
        <w:rFonts w:ascii="Wingdings" w:hAnsi="Wingdings" w:hint="default"/>
      </w:rPr>
    </w:lvl>
  </w:abstractNum>
  <w:abstractNum w:abstractNumId="3" w15:restartNumberingAfterBreak="0">
    <w:nsid w:val="0E84216A"/>
    <w:multiLevelType w:val="hybridMultilevel"/>
    <w:tmpl w:val="A5A42998"/>
    <w:lvl w:ilvl="0" w:tplc="C012097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8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7763CCB"/>
    <w:multiLevelType w:val="hybridMultilevel"/>
    <w:tmpl w:val="010A5792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EDC0D9C"/>
    <w:multiLevelType w:val="hybridMultilevel"/>
    <w:tmpl w:val="77E06A6C"/>
    <w:lvl w:ilvl="0" w:tplc="837A51E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02425C"/>
    <w:multiLevelType w:val="hybridMultilevel"/>
    <w:tmpl w:val="B0F2C6AC"/>
    <w:lvl w:ilvl="0" w:tplc="E3503884">
      <w:start w:val="1"/>
      <w:numFmt w:val="decimal"/>
      <w:lvlText w:val="%1)"/>
      <w:lvlJc w:val="left"/>
      <w:pPr>
        <w:ind w:left="927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7" w15:restartNumberingAfterBreak="0">
    <w:nsid w:val="2B4A6103"/>
    <w:multiLevelType w:val="hybridMultilevel"/>
    <w:tmpl w:val="D410150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21572D"/>
    <w:multiLevelType w:val="hybridMultilevel"/>
    <w:tmpl w:val="44E6B07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EDB6E72"/>
    <w:multiLevelType w:val="hybridMultilevel"/>
    <w:tmpl w:val="C21C672C"/>
    <w:lvl w:ilvl="0" w:tplc="0C0A0001">
      <w:start w:val="1"/>
      <w:numFmt w:val="bullet"/>
      <w:lvlText w:val=""/>
      <w:lvlJc w:val="left"/>
      <w:pPr>
        <w:tabs>
          <w:tab w:val="num" w:pos="1065"/>
        </w:tabs>
        <w:ind w:left="106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0" w15:restartNumberingAfterBreak="0">
    <w:nsid w:val="4F9B3135"/>
    <w:multiLevelType w:val="hybridMultilevel"/>
    <w:tmpl w:val="DBC823AE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5A622375"/>
    <w:multiLevelType w:val="hybridMultilevel"/>
    <w:tmpl w:val="08982468"/>
    <w:lvl w:ilvl="0" w:tplc="080A000F">
      <w:start w:val="1"/>
      <w:numFmt w:val="decimal"/>
      <w:lvlText w:val="%1."/>
      <w:lvlJc w:val="left"/>
      <w:pPr>
        <w:ind w:left="1428" w:hanging="360"/>
      </w:pPr>
      <w:rPr>
        <w:rFonts w:cs="Times New Roman"/>
      </w:rPr>
    </w:lvl>
    <w:lvl w:ilvl="1" w:tplc="08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8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8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8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 w15:restartNumberingAfterBreak="0">
    <w:nsid w:val="6092018E"/>
    <w:multiLevelType w:val="hybridMultilevel"/>
    <w:tmpl w:val="A9D0197A"/>
    <w:lvl w:ilvl="0" w:tplc="5944F41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2667FA2"/>
    <w:multiLevelType w:val="hybridMultilevel"/>
    <w:tmpl w:val="89A650C6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13"/>
  </w:num>
  <w:num w:numId="6">
    <w:abstractNumId w:val="8"/>
  </w:num>
  <w:num w:numId="7">
    <w:abstractNumId w:val="3"/>
  </w:num>
  <w:num w:numId="8">
    <w:abstractNumId w:val="10"/>
  </w:num>
  <w:num w:numId="9">
    <w:abstractNumId w:val="5"/>
  </w:num>
  <w:num w:numId="10">
    <w:abstractNumId w:val="12"/>
  </w:num>
  <w:num w:numId="11">
    <w:abstractNumId w:val="0"/>
  </w:num>
  <w:num w:numId="12">
    <w:abstractNumId w:val="2"/>
  </w:num>
  <w:num w:numId="13">
    <w:abstractNumId w:val="9"/>
  </w:num>
  <w:num w:numId="14">
    <w:abstractNumId w:val="7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746"/>
    <w:rsid w:val="00003657"/>
    <w:rsid w:val="00003BF9"/>
    <w:rsid w:val="00005B69"/>
    <w:rsid w:val="00007033"/>
    <w:rsid w:val="00016E48"/>
    <w:rsid w:val="00045474"/>
    <w:rsid w:val="00047BDB"/>
    <w:rsid w:val="00053DE0"/>
    <w:rsid w:val="00060938"/>
    <w:rsid w:val="00067C21"/>
    <w:rsid w:val="0007118E"/>
    <w:rsid w:val="00073CFB"/>
    <w:rsid w:val="00075004"/>
    <w:rsid w:val="000818DD"/>
    <w:rsid w:val="0008620D"/>
    <w:rsid w:val="00096552"/>
    <w:rsid w:val="000A0A5F"/>
    <w:rsid w:val="000A3160"/>
    <w:rsid w:val="000B7BB3"/>
    <w:rsid w:val="000C2D8B"/>
    <w:rsid w:val="000C4AC1"/>
    <w:rsid w:val="000D25DB"/>
    <w:rsid w:val="000D4EFB"/>
    <w:rsid w:val="000D6491"/>
    <w:rsid w:val="000E50B2"/>
    <w:rsid w:val="000F5C36"/>
    <w:rsid w:val="000F72B1"/>
    <w:rsid w:val="00107827"/>
    <w:rsid w:val="001124D5"/>
    <w:rsid w:val="00124810"/>
    <w:rsid w:val="0012609C"/>
    <w:rsid w:val="00133F0E"/>
    <w:rsid w:val="00151DE5"/>
    <w:rsid w:val="00154A44"/>
    <w:rsid w:val="00164F68"/>
    <w:rsid w:val="00171AEC"/>
    <w:rsid w:val="00174D8F"/>
    <w:rsid w:val="001768E1"/>
    <w:rsid w:val="00181A1B"/>
    <w:rsid w:val="001858EE"/>
    <w:rsid w:val="00186BFC"/>
    <w:rsid w:val="00195449"/>
    <w:rsid w:val="001977E2"/>
    <w:rsid w:val="001A1FB3"/>
    <w:rsid w:val="001A63DA"/>
    <w:rsid w:val="001B575E"/>
    <w:rsid w:val="001B7265"/>
    <w:rsid w:val="001C371F"/>
    <w:rsid w:val="001D06A0"/>
    <w:rsid w:val="001D6F6B"/>
    <w:rsid w:val="001E1497"/>
    <w:rsid w:val="001E2F22"/>
    <w:rsid w:val="001E4E03"/>
    <w:rsid w:val="001E6AC2"/>
    <w:rsid w:val="001F1249"/>
    <w:rsid w:val="001F4631"/>
    <w:rsid w:val="00202F66"/>
    <w:rsid w:val="00215973"/>
    <w:rsid w:val="002218C3"/>
    <w:rsid w:val="00222F05"/>
    <w:rsid w:val="0023118F"/>
    <w:rsid w:val="00240AEE"/>
    <w:rsid w:val="002443A6"/>
    <w:rsid w:val="00245312"/>
    <w:rsid w:val="002550CA"/>
    <w:rsid w:val="002651D1"/>
    <w:rsid w:val="00265369"/>
    <w:rsid w:val="002678C2"/>
    <w:rsid w:val="00273C26"/>
    <w:rsid w:val="002742CC"/>
    <w:rsid w:val="00285F20"/>
    <w:rsid w:val="00286562"/>
    <w:rsid w:val="002A350F"/>
    <w:rsid w:val="002B1D39"/>
    <w:rsid w:val="002B2265"/>
    <w:rsid w:val="002C1898"/>
    <w:rsid w:val="002C24A0"/>
    <w:rsid w:val="002C45D0"/>
    <w:rsid w:val="002E3A51"/>
    <w:rsid w:val="002E6C12"/>
    <w:rsid w:val="002E6EF9"/>
    <w:rsid w:val="002E7063"/>
    <w:rsid w:val="003069BF"/>
    <w:rsid w:val="003128D1"/>
    <w:rsid w:val="00326DA7"/>
    <w:rsid w:val="0033406C"/>
    <w:rsid w:val="00344798"/>
    <w:rsid w:val="003506B7"/>
    <w:rsid w:val="0035655F"/>
    <w:rsid w:val="003619F3"/>
    <w:rsid w:val="00381F1B"/>
    <w:rsid w:val="003833C8"/>
    <w:rsid w:val="003862EF"/>
    <w:rsid w:val="00396B03"/>
    <w:rsid w:val="003A3882"/>
    <w:rsid w:val="003B2D24"/>
    <w:rsid w:val="003C1598"/>
    <w:rsid w:val="003C25CE"/>
    <w:rsid w:val="003C3327"/>
    <w:rsid w:val="003C6EAC"/>
    <w:rsid w:val="003D28AC"/>
    <w:rsid w:val="003D497C"/>
    <w:rsid w:val="003E6542"/>
    <w:rsid w:val="003F4FA6"/>
    <w:rsid w:val="003F77BA"/>
    <w:rsid w:val="00404547"/>
    <w:rsid w:val="00411788"/>
    <w:rsid w:val="00415ECD"/>
    <w:rsid w:val="0042006A"/>
    <w:rsid w:val="004203F2"/>
    <w:rsid w:val="004231A0"/>
    <w:rsid w:val="00423889"/>
    <w:rsid w:val="004264E6"/>
    <w:rsid w:val="004335F7"/>
    <w:rsid w:val="00442D91"/>
    <w:rsid w:val="00450317"/>
    <w:rsid w:val="00466178"/>
    <w:rsid w:val="00477E80"/>
    <w:rsid w:val="00480DBE"/>
    <w:rsid w:val="004818FF"/>
    <w:rsid w:val="00482205"/>
    <w:rsid w:val="00492AA5"/>
    <w:rsid w:val="004975EB"/>
    <w:rsid w:val="004C55AE"/>
    <w:rsid w:val="004D2E0B"/>
    <w:rsid w:val="004E290D"/>
    <w:rsid w:val="004F22F5"/>
    <w:rsid w:val="00504539"/>
    <w:rsid w:val="00505F96"/>
    <w:rsid w:val="0050767B"/>
    <w:rsid w:val="0051203D"/>
    <w:rsid w:val="00512535"/>
    <w:rsid w:val="005128E4"/>
    <w:rsid w:val="00525481"/>
    <w:rsid w:val="005302C2"/>
    <w:rsid w:val="005346E3"/>
    <w:rsid w:val="00543337"/>
    <w:rsid w:val="005479D5"/>
    <w:rsid w:val="00561FDF"/>
    <w:rsid w:val="00572DFA"/>
    <w:rsid w:val="00576708"/>
    <w:rsid w:val="00582975"/>
    <w:rsid w:val="005848A9"/>
    <w:rsid w:val="00590789"/>
    <w:rsid w:val="005A5324"/>
    <w:rsid w:val="005B5CCA"/>
    <w:rsid w:val="005C2696"/>
    <w:rsid w:val="005C2C9E"/>
    <w:rsid w:val="005C7B5C"/>
    <w:rsid w:val="005F517C"/>
    <w:rsid w:val="00613A25"/>
    <w:rsid w:val="0061408C"/>
    <w:rsid w:val="006150AC"/>
    <w:rsid w:val="006308CF"/>
    <w:rsid w:val="00631B40"/>
    <w:rsid w:val="006573AE"/>
    <w:rsid w:val="00663E1A"/>
    <w:rsid w:val="006724C2"/>
    <w:rsid w:val="0068092B"/>
    <w:rsid w:val="00683447"/>
    <w:rsid w:val="00683D35"/>
    <w:rsid w:val="00692726"/>
    <w:rsid w:val="006C2432"/>
    <w:rsid w:val="006D4B90"/>
    <w:rsid w:val="006D560A"/>
    <w:rsid w:val="006E16A5"/>
    <w:rsid w:val="006F0F55"/>
    <w:rsid w:val="0071049A"/>
    <w:rsid w:val="00723ED7"/>
    <w:rsid w:val="0072509F"/>
    <w:rsid w:val="007265C5"/>
    <w:rsid w:val="00733D98"/>
    <w:rsid w:val="00734A25"/>
    <w:rsid w:val="00747B78"/>
    <w:rsid w:val="0075400B"/>
    <w:rsid w:val="00755276"/>
    <w:rsid w:val="007640AC"/>
    <w:rsid w:val="007679F4"/>
    <w:rsid w:val="007800BD"/>
    <w:rsid w:val="007A1465"/>
    <w:rsid w:val="007B2E78"/>
    <w:rsid w:val="007B5F75"/>
    <w:rsid w:val="007B79E2"/>
    <w:rsid w:val="007C36C4"/>
    <w:rsid w:val="007C3BEF"/>
    <w:rsid w:val="007C5FAA"/>
    <w:rsid w:val="007D7E2A"/>
    <w:rsid w:val="007E4085"/>
    <w:rsid w:val="007E534E"/>
    <w:rsid w:val="008079B5"/>
    <w:rsid w:val="0081138B"/>
    <w:rsid w:val="00820DA0"/>
    <w:rsid w:val="008254AE"/>
    <w:rsid w:val="00844118"/>
    <w:rsid w:val="00860A08"/>
    <w:rsid w:val="008626C0"/>
    <w:rsid w:val="00865765"/>
    <w:rsid w:val="008657C9"/>
    <w:rsid w:val="00866D75"/>
    <w:rsid w:val="00866E94"/>
    <w:rsid w:val="00872413"/>
    <w:rsid w:val="00874696"/>
    <w:rsid w:val="0087496C"/>
    <w:rsid w:val="008762DF"/>
    <w:rsid w:val="0088012A"/>
    <w:rsid w:val="0088208A"/>
    <w:rsid w:val="00890E74"/>
    <w:rsid w:val="00894D5F"/>
    <w:rsid w:val="00897041"/>
    <w:rsid w:val="008A2DF7"/>
    <w:rsid w:val="008A7D99"/>
    <w:rsid w:val="008A7E42"/>
    <w:rsid w:val="008C046E"/>
    <w:rsid w:val="008C3308"/>
    <w:rsid w:val="008D16B5"/>
    <w:rsid w:val="008D5198"/>
    <w:rsid w:val="008F4F7E"/>
    <w:rsid w:val="00904B36"/>
    <w:rsid w:val="00904C4A"/>
    <w:rsid w:val="009225CF"/>
    <w:rsid w:val="00927CA5"/>
    <w:rsid w:val="00932069"/>
    <w:rsid w:val="009335A0"/>
    <w:rsid w:val="009349AA"/>
    <w:rsid w:val="00943B97"/>
    <w:rsid w:val="0094701F"/>
    <w:rsid w:val="009476D8"/>
    <w:rsid w:val="00947E2A"/>
    <w:rsid w:val="00955E00"/>
    <w:rsid w:val="009655F7"/>
    <w:rsid w:val="00971152"/>
    <w:rsid w:val="00980ADF"/>
    <w:rsid w:val="0098563E"/>
    <w:rsid w:val="00986AC3"/>
    <w:rsid w:val="009A48CF"/>
    <w:rsid w:val="009D7965"/>
    <w:rsid w:val="009E1F16"/>
    <w:rsid w:val="009E4BB7"/>
    <w:rsid w:val="009F0DA5"/>
    <w:rsid w:val="009F1E82"/>
    <w:rsid w:val="009F2CDB"/>
    <w:rsid w:val="009F375E"/>
    <w:rsid w:val="009F7052"/>
    <w:rsid w:val="009F7E0E"/>
    <w:rsid w:val="00A0120D"/>
    <w:rsid w:val="00A33846"/>
    <w:rsid w:val="00A45454"/>
    <w:rsid w:val="00A6527F"/>
    <w:rsid w:val="00A669FC"/>
    <w:rsid w:val="00A713F5"/>
    <w:rsid w:val="00A72337"/>
    <w:rsid w:val="00A820F9"/>
    <w:rsid w:val="00A910A6"/>
    <w:rsid w:val="00A9503F"/>
    <w:rsid w:val="00AA5DD1"/>
    <w:rsid w:val="00AA7C51"/>
    <w:rsid w:val="00AB4ABF"/>
    <w:rsid w:val="00AC07D8"/>
    <w:rsid w:val="00AC51FB"/>
    <w:rsid w:val="00AD709B"/>
    <w:rsid w:val="00AE09C9"/>
    <w:rsid w:val="00AE3FAD"/>
    <w:rsid w:val="00AF5B04"/>
    <w:rsid w:val="00B02FA0"/>
    <w:rsid w:val="00B13A2E"/>
    <w:rsid w:val="00B25C7B"/>
    <w:rsid w:val="00B37D77"/>
    <w:rsid w:val="00B51EE5"/>
    <w:rsid w:val="00B546CE"/>
    <w:rsid w:val="00B54D18"/>
    <w:rsid w:val="00B638E5"/>
    <w:rsid w:val="00B75038"/>
    <w:rsid w:val="00B84C5D"/>
    <w:rsid w:val="00BA39EE"/>
    <w:rsid w:val="00BA70C4"/>
    <w:rsid w:val="00BB3215"/>
    <w:rsid w:val="00BB3781"/>
    <w:rsid w:val="00BB532B"/>
    <w:rsid w:val="00BB7D10"/>
    <w:rsid w:val="00BC0746"/>
    <w:rsid w:val="00BD7337"/>
    <w:rsid w:val="00BF269C"/>
    <w:rsid w:val="00BF4841"/>
    <w:rsid w:val="00BF590E"/>
    <w:rsid w:val="00C0302C"/>
    <w:rsid w:val="00C06E3E"/>
    <w:rsid w:val="00C1736A"/>
    <w:rsid w:val="00C24F9D"/>
    <w:rsid w:val="00C3238F"/>
    <w:rsid w:val="00C33544"/>
    <w:rsid w:val="00C35359"/>
    <w:rsid w:val="00C35909"/>
    <w:rsid w:val="00C35D9F"/>
    <w:rsid w:val="00C3671B"/>
    <w:rsid w:val="00C460DF"/>
    <w:rsid w:val="00C518DA"/>
    <w:rsid w:val="00C643C5"/>
    <w:rsid w:val="00C67D7E"/>
    <w:rsid w:val="00C755DE"/>
    <w:rsid w:val="00C75B61"/>
    <w:rsid w:val="00C84825"/>
    <w:rsid w:val="00C86A1E"/>
    <w:rsid w:val="00CA21DF"/>
    <w:rsid w:val="00CC00EE"/>
    <w:rsid w:val="00CC3C1F"/>
    <w:rsid w:val="00CC5272"/>
    <w:rsid w:val="00CD6724"/>
    <w:rsid w:val="00CE046C"/>
    <w:rsid w:val="00CE0843"/>
    <w:rsid w:val="00CE76AD"/>
    <w:rsid w:val="00CF4C85"/>
    <w:rsid w:val="00D04EF8"/>
    <w:rsid w:val="00D05137"/>
    <w:rsid w:val="00D21769"/>
    <w:rsid w:val="00D21E88"/>
    <w:rsid w:val="00D253DF"/>
    <w:rsid w:val="00D35FCF"/>
    <w:rsid w:val="00D4158B"/>
    <w:rsid w:val="00D47AA5"/>
    <w:rsid w:val="00D62590"/>
    <w:rsid w:val="00D81CA1"/>
    <w:rsid w:val="00D856EB"/>
    <w:rsid w:val="00D90018"/>
    <w:rsid w:val="00D906E5"/>
    <w:rsid w:val="00D91EFE"/>
    <w:rsid w:val="00D96CFF"/>
    <w:rsid w:val="00DA1B6C"/>
    <w:rsid w:val="00DA3862"/>
    <w:rsid w:val="00DB5861"/>
    <w:rsid w:val="00DC20F1"/>
    <w:rsid w:val="00DC7F6C"/>
    <w:rsid w:val="00DD03BB"/>
    <w:rsid w:val="00DD15FE"/>
    <w:rsid w:val="00DD5ECB"/>
    <w:rsid w:val="00DD7959"/>
    <w:rsid w:val="00DE04CC"/>
    <w:rsid w:val="00DE1C4C"/>
    <w:rsid w:val="00DE3958"/>
    <w:rsid w:val="00DE5EC7"/>
    <w:rsid w:val="00DF545D"/>
    <w:rsid w:val="00DF7E67"/>
    <w:rsid w:val="00E01B43"/>
    <w:rsid w:val="00E04595"/>
    <w:rsid w:val="00E04C08"/>
    <w:rsid w:val="00E05577"/>
    <w:rsid w:val="00E33B2F"/>
    <w:rsid w:val="00E40D8B"/>
    <w:rsid w:val="00E4286D"/>
    <w:rsid w:val="00E43D49"/>
    <w:rsid w:val="00E52EF8"/>
    <w:rsid w:val="00E56B4B"/>
    <w:rsid w:val="00E72F04"/>
    <w:rsid w:val="00E73EDE"/>
    <w:rsid w:val="00E80E45"/>
    <w:rsid w:val="00E81D78"/>
    <w:rsid w:val="00E84A66"/>
    <w:rsid w:val="00E90830"/>
    <w:rsid w:val="00E95C1D"/>
    <w:rsid w:val="00EA7523"/>
    <w:rsid w:val="00EB3515"/>
    <w:rsid w:val="00EB7415"/>
    <w:rsid w:val="00EC0F1E"/>
    <w:rsid w:val="00EE1F54"/>
    <w:rsid w:val="00F00464"/>
    <w:rsid w:val="00F01A69"/>
    <w:rsid w:val="00F01E0F"/>
    <w:rsid w:val="00F070DA"/>
    <w:rsid w:val="00F10DF6"/>
    <w:rsid w:val="00F15EDF"/>
    <w:rsid w:val="00F17328"/>
    <w:rsid w:val="00F21B08"/>
    <w:rsid w:val="00F26507"/>
    <w:rsid w:val="00F317E0"/>
    <w:rsid w:val="00F44539"/>
    <w:rsid w:val="00F54574"/>
    <w:rsid w:val="00F6147E"/>
    <w:rsid w:val="00F7044D"/>
    <w:rsid w:val="00F7327F"/>
    <w:rsid w:val="00F75D33"/>
    <w:rsid w:val="00F8307E"/>
    <w:rsid w:val="00F87F24"/>
    <w:rsid w:val="00F9013C"/>
    <w:rsid w:val="00F97F79"/>
    <w:rsid w:val="00FA3E6E"/>
    <w:rsid w:val="00FB0ADD"/>
    <w:rsid w:val="00FC1A03"/>
    <w:rsid w:val="00FC36C1"/>
    <w:rsid w:val="00FE15B8"/>
    <w:rsid w:val="00FE6341"/>
    <w:rsid w:val="00FF2F2D"/>
    <w:rsid w:val="00FF4ADD"/>
    <w:rsid w:val="00FF6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857F10D1-951B-4149-BF08-DDC73F73BE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Times New Roman" w:hAnsi="Cambria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62EF"/>
    <w:rPr>
      <w:sz w:val="24"/>
      <w:szCs w:val="24"/>
      <w:lang w:val="es-ES_tradnl" w:eastAsia="es-ES"/>
    </w:rPr>
  </w:style>
  <w:style w:type="paragraph" w:styleId="Ttulo2">
    <w:name w:val="heading 2"/>
    <w:basedOn w:val="Normal"/>
    <w:next w:val="Normal"/>
    <w:link w:val="Ttulo2Car"/>
    <w:uiPriority w:val="99"/>
    <w:qFormat/>
    <w:locked/>
    <w:rsid w:val="00932069"/>
    <w:pPr>
      <w:keepNext/>
      <w:keepLines/>
      <w:spacing w:before="200"/>
      <w:outlineLvl w:val="1"/>
    </w:pPr>
    <w:rPr>
      <w:rFonts w:cs="Cambria"/>
      <w:b/>
      <w:bCs/>
      <w:color w:val="4F81BD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locked/>
    <w:rsid w:val="00BC0746"/>
    <w:rPr>
      <w:rFonts w:cs="Times New Roman"/>
    </w:rPr>
  </w:style>
  <w:style w:type="paragraph" w:styleId="Piedepgina">
    <w:name w:val="footer"/>
    <w:basedOn w:val="Normal"/>
    <w:link w:val="PiedepginaCar"/>
    <w:uiPriority w:val="99"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BC0746"/>
    <w:rPr>
      <w:rFonts w:cs="Times New Roman"/>
    </w:rPr>
  </w:style>
  <w:style w:type="paragraph" w:styleId="Textodeglobo">
    <w:name w:val="Balloon Text"/>
    <w:basedOn w:val="Normal"/>
    <w:link w:val="TextodegloboCar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BC0746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rsid w:val="00692726"/>
    <w:rPr>
      <w:rFonts w:cs="Times New Roman"/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2C45D0"/>
    <w:pPr>
      <w:ind w:left="708"/>
    </w:pPr>
    <w:rPr>
      <w:rFonts w:ascii="Times New Roman" w:hAnsi="Times New Roman"/>
      <w:lang w:val="es-ES"/>
    </w:rPr>
  </w:style>
  <w:style w:type="character" w:customStyle="1" w:styleId="Ttulo2Car">
    <w:name w:val="Título 2 Car"/>
    <w:basedOn w:val="Fuentedeprrafopredeter"/>
    <w:link w:val="Ttulo2"/>
    <w:uiPriority w:val="99"/>
    <w:rsid w:val="00932069"/>
    <w:rPr>
      <w:rFonts w:cs="Cambria"/>
      <w:b/>
      <w:bCs/>
      <w:color w:val="4F81BD"/>
      <w:sz w:val="26"/>
      <w:szCs w:val="26"/>
      <w:lang w:val="es-ES_tradnl" w:eastAsia="es-ES"/>
    </w:rPr>
  </w:style>
  <w:style w:type="paragraph" w:styleId="Textoindependiente">
    <w:name w:val="Body Text"/>
    <w:basedOn w:val="Normal"/>
    <w:link w:val="TextoindependienteCar"/>
    <w:uiPriority w:val="99"/>
    <w:rsid w:val="00932069"/>
    <w:pPr>
      <w:jc w:val="both"/>
    </w:pPr>
    <w:rPr>
      <w:rFonts w:ascii="Arial Narrow" w:eastAsia="Calibri" w:hAnsi="Arial Narrow" w:cs="Arial Narrow"/>
      <w:sz w:val="26"/>
      <w:szCs w:val="26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932069"/>
    <w:rPr>
      <w:rFonts w:ascii="Arial Narrow" w:eastAsia="Calibri" w:hAnsi="Arial Narrow" w:cs="Arial Narrow"/>
      <w:sz w:val="26"/>
      <w:szCs w:val="26"/>
      <w:lang w:val="es-ES" w:eastAsia="es-ES"/>
    </w:rPr>
  </w:style>
  <w:style w:type="paragraph" w:customStyle="1" w:styleId="Default">
    <w:name w:val="Default"/>
    <w:rsid w:val="00AE09C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s-MX"/>
    </w:rPr>
  </w:style>
  <w:style w:type="paragraph" w:customStyle="1" w:styleId="Estilo">
    <w:name w:val="Estilo"/>
    <w:basedOn w:val="Sinespaciado"/>
    <w:link w:val="EstiloCar"/>
    <w:qFormat/>
    <w:rsid w:val="00411788"/>
    <w:pPr>
      <w:jc w:val="both"/>
    </w:pPr>
    <w:rPr>
      <w:rFonts w:ascii="Arial" w:eastAsiaTheme="minorHAnsi" w:hAnsi="Arial" w:cstheme="minorBidi"/>
      <w:szCs w:val="22"/>
      <w:lang w:val="es-MX" w:eastAsia="en-US"/>
    </w:rPr>
  </w:style>
  <w:style w:type="character" w:customStyle="1" w:styleId="EstiloCar">
    <w:name w:val="Estilo Car"/>
    <w:basedOn w:val="Fuentedeprrafopredeter"/>
    <w:link w:val="Estilo"/>
    <w:rsid w:val="00411788"/>
    <w:rPr>
      <w:rFonts w:ascii="Arial" w:eastAsiaTheme="minorHAnsi" w:hAnsi="Arial" w:cstheme="minorBidi"/>
      <w:sz w:val="24"/>
      <w:lang w:val="es-MX"/>
    </w:rPr>
  </w:style>
  <w:style w:type="paragraph" w:styleId="Sinespaciado">
    <w:name w:val="No Spacing"/>
    <w:uiPriority w:val="1"/>
    <w:qFormat/>
    <w:rsid w:val="00411788"/>
    <w:rPr>
      <w:sz w:val="24"/>
      <w:szCs w:val="24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93044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5E1AE0-9C3D-4905-9C4C-D2A8217928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72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DESPACHO DEL SECRETARIO</vt:lpstr>
    </vt:vector>
  </TitlesOfParts>
  <Company>11</Company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DESPACHO DEL SECRETARIO</dc:title>
  <dc:creator>11 11</dc:creator>
  <cp:lastModifiedBy>Javier Zárate Fonseca</cp:lastModifiedBy>
  <cp:revision>4</cp:revision>
  <cp:lastPrinted>2018-06-29T13:53:00Z</cp:lastPrinted>
  <dcterms:created xsi:type="dcterms:W3CDTF">2021-03-09T17:24:00Z</dcterms:created>
  <dcterms:modified xsi:type="dcterms:W3CDTF">2021-03-16T16:17:00Z</dcterms:modified>
</cp:coreProperties>
</file>