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BA2705" w14:textId="77777777" w:rsidR="003C2796" w:rsidRDefault="003C2796" w:rsidP="0045482A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3B77D1EB" w14:textId="77777777" w:rsidR="003C2796" w:rsidRDefault="003C2796" w:rsidP="00F32B8F">
      <w:pPr>
        <w:pStyle w:val="Sinespaciado"/>
        <w:rPr>
          <w:rFonts w:ascii="Arial" w:hAnsi="Arial" w:cs="Arial"/>
          <w:sz w:val="24"/>
        </w:rPr>
      </w:pPr>
    </w:p>
    <w:p w14:paraId="7EBCFBCF" w14:textId="77777777" w:rsidR="003C2796" w:rsidRDefault="003C2796" w:rsidP="00F32B8F">
      <w:pPr>
        <w:pStyle w:val="Sinespaciado"/>
        <w:rPr>
          <w:rFonts w:ascii="Arial" w:hAnsi="Arial" w:cs="Arial"/>
          <w:sz w:val="24"/>
        </w:rPr>
      </w:pPr>
    </w:p>
    <w:p w14:paraId="3315336E" w14:textId="77777777" w:rsidR="002246A4" w:rsidRDefault="002246A4" w:rsidP="000E68D7">
      <w:pPr>
        <w:pStyle w:val="Sinespaciado"/>
        <w:rPr>
          <w:rFonts w:ascii="Arial" w:hAnsi="Arial" w:cs="Arial"/>
          <w:sz w:val="24"/>
        </w:rPr>
      </w:pPr>
    </w:p>
    <w:p w14:paraId="4F62C6EC" w14:textId="77777777" w:rsidR="002246A4" w:rsidRDefault="002246A4" w:rsidP="003C2796">
      <w:pPr>
        <w:pStyle w:val="Sinespaciado"/>
        <w:jc w:val="right"/>
        <w:rPr>
          <w:rFonts w:ascii="Arial" w:hAnsi="Arial" w:cs="Arial"/>
          <w:sz w:val="24"/>
        </w:rPr>
      </w:pPr>
    </w:p>
    <w:p w14:paraId="1B761BE9" w14:textId="77777777" w:rsidR="002246A4" w:rsidRDefault="003C2796" w:rsidP="009D1E1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1D197AC2" w14:textId="77777777" w:rsidR="002246A4" w:rsidRDefault="005E145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</w:t>
      </w:r>
      <w:r w:rsidR="002246A4">
        <w:rPr>
          <w:rFonts w:ascii="Century Gothic" w:hAnsi="Century Gothic"/>
        </w:rPr>
        <w:t xml:space="preserve">      S</w:t>
      </w:r>
      <w:r w:rsidR="00996770">
        <w:rPr>
          <w:rFonts w:ascii="Century Gothic" w:hAnsi="Century Gothic"/>
        </w:rPr>
        <w:t>ECCIÓN: COORDINACION DE</w:t>
      </w:r>
    </w:p>
    <w:p w14:paraId="75873865" w14:textId="77777777" w:rsidR="00996770" w:rsidRDefault="0099677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5F8B6550" w14:textId="77777777" w:rsidR="00996770" w:rsidRDefault="005E145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</w:t>
      </w:r>
      <w:r w:rsidR="00996770">
        <w:rPr>
          <w:rFonts w:ascii="Century Gothic" w:hAnsi="Century Gothic"/>
        </w:rPr>
        <w:t xml:space="preserve">                      </w:t>
      </w:r>
      <w:r w:rsidR="003C2796">
        <w:rPr>
          <w:rFonts w:ascii="Century Gothic" w:hAnsi="Century Gothic"/>
        </w:rPr>
        <w:t>ADMINI</w:t>
      </w:r>
      <w:r w:rsidR="003C2796" w:rsidRPr="003C2796">
        <w:rPr>
          <w:rFonts w:ascii="Century Gothic" w:hAnsi="Century Gothic"/>
        </w:rPr>
        <w:t>S</w:t>
      </w:r>
      <w:r w:rsidR="003C2796">
        <w:rPr>
          <w:rFonts w:ascii="Century Gothic" w:hAnsi="Century Gothic"/>
        </w:rPr>
        <w:t>TRACIÓN: 2018-2021</w:t>
      </w:r>
    </w:p>
    <w:p w14:paraId="01BA9A30" w14:textId="77777777" w:rsidR="003C2796" w:rsidRPr="003C2796" w:rsidRDefault="0099677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="003C2796" w:rsidRPr="003C2796">
        <w:rPr>
          <w:rFonts w:ascii="Century Gothic" w:hAnsi="Century Gothic"/>
        </w:rPr>
        <w:t>OFICIO: CO</w:t>
      </w:r>
      <w:r w:rsidR="003C2796">
        <w:rPr>
          <w:rFonts w:ascii="Century Gothic" w:hAnsi="Century Gothic"/>
        </w:rPr>
        <w:t>ODI</w:t>
      </w:r>
      <w:r w:rsidR="003C2796" w:rsidRPr="003C2796">
        <w:rPr>
          <w:rFonts w:ascii="Century Gothic" w:hAnsi="Century Gothic"/>
        </w:rPr>
        <w:t>S</w:t>
      </w:r>
      <w:r w:rsidR="003C2796">
        <w:rPr>
          <w:rFonts w:ascii="Century Gothic" w:hAnsi="Century Gothic"/>
        </w:rPr>
        <w:t>C</w:t>
      </w:r>
      <w:r w:rsidR="003C2796" w:rsidRPr="003C2796">
        <w:rPr>
          <w:rFonts w:ascii="Century Gothic" w:hAnsi="Century Gothic"/>
        </w:rPr>
        <w:t>/</w:t>
      </w:r>
      <w:r w:rsidR="00547490">
        <w:rPr>
          <w:rFonts w:ascii="Century Gothic" w:hAnsi="Century Gothic"/>
        </w:rPr>
        <w:t>018/2019</w:t>
      </w:r>
    </w:p>
    <w:p w14:paraId="6EB9DB08" w14:textId="77777777" w:rsidR="00706247" w:rsidRDefault="00996770" w:rsidP="009D1E1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</w:t>
      </w:r>
      <w:r w:rsidR="009D1E15">
        <w:rPr>
          <w:rFonts w:ascii="Century Gothic" w:hAnsi="Century Gothic"/>
          <w:b/>
        </w:rPr>
        <w:t xml:space="preserve">                          </w:t>
      </w:r>
      <w:r>
        <w:rPr>
          <w:rFonts w:ascii="Century Gothic" w:hAnsi="Century Gothic"/>
          <w:b/>
        </w:rPr>
        <w:t xml:space="preserve">    </w:t>
      </w:r>
      <w:r w:rsidR="00B579FD">
        <w:rPr>
          <w:rFonts w:ascii="Century Gothic" w:hAnsi="Century Gothic"/>
          <w:b/>
        </w:rPr>
        <w:t>ASUNT</w:t>
      </w:r>
      <w:r w:rsidR="009D4311">
        <w:rPr>
          <w:rFonts w:ascii="Century Gothic" w:hAnsi="Century Gothic"/>
          <w:b/>
        </w:rPr>
        <w:t xml:space="preserve">O: </w:t>
      </w:r>
      <w:r w:rsidR="00EC0545">
        <w:rPr>
          <w:rFonts w:ascii="Century Gothic" w:hAnsi="Century Gothic"/>
          <w:b/>
        </w:rPr>
        <w:t>CON</w:t>
      </w:r>
      <w:r w:rsidR="002A58AC">
        <w:rPr>
          <w:rFonts w:ascii="Century Gothic" w:hAnsi="Century Gothic"/>
          <w:b/>
        </w:rPr>
        <w:t>FORMACIÓN DE COMITÉ</w:t>
      </w:r>
      <w:r w:rsidR="00610574">
        <w:rPr>
          <w:rFonts w:ascii="Century Gothic" w:hAnsi="Century Gothic"/>
          <w:b/>
        </w:rPr>
        <w:t xml:space="preserve"> TECNICO DE DISCAPACIDAD</w:t>
      </w:r>
      <w:r w:rsidR="008F2D99">
        <w:rPr>
          <w:rFonts w:ascii="Century Gothic" w:hAnsi="Century Gothic"/>
          <w:b/>
        </w:rPr>
        <w:t xml:space="preserve"> Y APCE</w:t>
      </w:r>
      <w:r w:rsidR="00610574">
        <w:rPr>
          <w:rFonts w:ascii="Century Gothic" w:hAnsi="Century Gothic"/>
          <w:b/>
        </w:rPr>
        <w:t>.</w:t>
      </w:r>
    </w:p>
    <w:p w14:paraId="6B14B991" w14:textId="77777777" w:rsidR="00550D28" w:rsidRPr="009D1E15" w:rsidRDefault="00706247" w:rsidP="009D1E1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151FE398" w14:textId="77777777" w:rsidR="00550D28" w:rsidRPr="00550D28" w:rsidRDefault="008F2D99" w:rsidP="00550D28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 w:rsidR="00547490"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</w:t>
      </w:r>
      <w:r w:rsidR="00610574"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</w:t>
      </w:r>
    </w:p>
    <w:p w14:paraId="036AF1B3" w14:textId="77777777" w:rsidR="00550D28" w:rsidRPr="006F4296" w:rsidRDefault="002C5095" w:rsidP="006F4296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LIC. ROSA LYDIA MARTINEZ ANDRADE</w:t>
      </w:r>
    </w:p>
    <w:p w14:paraId="38C70B56" w14:textId="77777777" w:rsidR="002C5095" w:rsidRPr="006F4296" w:rsidRDefault="002C5095" w:rsidP="006F4296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PRESIDENTA DEL SMDIF</w:t>
      </w:r>
    </w:p>
    <w:p w14:paraId="470ABBA2" w14:textId="77777777" w:rsidR="002C5095" w:rsidRPr="006F4296" w:rsidRDefault="00065467" w:rsidP="006F4296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A58AC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C5095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01CD0415" w14:textId="77777777" w:rsidR="009D4311" w:rsidRPr="00BE3577" w:rsidRDefault="00550D28" w:rsidP="00BE3577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1223F05" w14:textId="77777777" w:rsidR="009D4311" w:rsidRPr="0004554A" w:rsidRDefault="009D4311" w:rsidP="0004554A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9D86ECD" w14:textId="77777777" w:rsidR="0004554A" w:rsidRDefault="008F2D99" w:rsidP="004B2ECD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>or medio del presente me dirijo a usted de la manera más at</w:t>
      </w:r>
      <w:r w:rsidRPr="0004554A">
        <w:rPr>
          <w:rFonts w:ascii="Arial" w:hAnsi="Arial" w:cs="Arial"/>
          <w:sz w:val="24"/>
          <w:szCs w:val="24"/>
          <w:lang w:val="es-ES" w:eastAsia="zh-CN"/>
        </w:rPr>
        <w:t>enta y respetuosa para invitarle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a  la reunión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que se llevara a cabo el día </w:t>
      </w:r>
      <w:r w:rsidR="0045482A"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="00350269"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="00350269"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en 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las instalaciones que ocupa la Biblioteca Municipal “Josefa Morales M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>eza”, con el obje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tivo de conformar el comité de Consejo Técnico para las Personas con D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iscapacidad de 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acuerdo a lo establecido en el C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apítulo 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II Artículo 50 de la Ley para la Inclusión de las Personas con D</w:t>
      </w:r>
      <w:r w:rsidR="001452FE">
        <w:rPr>
          <w:rFonts w:ascii="Arial" w:hAnsi="Arial" w:cs="Arial"/>
          <w:sz w:val="24"/>
          <w:szCs w:val="24"/>
          <w:lang w:val="es-ES" w:eastAsia="zh-CN"/>
        </w:rPr>
        <w:t>iscapacidad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, y del Articulo 136 del Reglamento para la 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Integración 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y 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Funcionamiento 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de los 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Organismos 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Municipales de Participación Ciudadana de Huehuetlán, S.L.P., Aprobada en sesión ordinaria de cabildo el 27 de diciembre de 2018. En esta sesión también se </w:t>
      </w:r>
      <w:r w:rsidR="004B2ECD">
        <w:rPr>
          <w:rFonts w:ascii="Arial" w:hAnsi="Arial" w:cs="Arial"/>
          <w:sz w:val="24"/>
          <w:szCs w:val="24"/>
          <w:lang w:val="es-ES" w:eastAsia="zh-CN"/>
        </w:rPr>
        <w:t>realizar</w:t>
      </w:r>
      <w:r w:rsidR="0045482A">
        <w:rPr>
          <w:rFonts w:ascii="Arial" w:hAnsi="Arial" w:cs="Arial"/>
          <w:sz w:val="24"/>
          <w:szCs w:val="24"/>
          <w:lang w:val="es-ES" w:eastAsia="zh-CN"/>
        </w:rPr>
        <w:t>á</w:t>
      </w:r>
      <w:r w:rsidR="004B2ECD">
        <w:rPr>
          <w:rFonts w:ascii="Arial" w:hAnsi="Arial" w:cs="Arial"/>
          <w:sz w:val="24"/>
          <w:szCs w:val="24"/>
          <w:lang w:val="es-ES" w:eastAsia="zh-CN"/>
        </w:rPr>
        <w:t xml:space="preserve"> </w:t>
      </w:r>
      <w:r w:rsidR="0045482A">
        <w:rPr>
          <w:rFonts w:ascii="Arial" w:hAnsi="Arial" w:cs="Arial"/>
          <w:sz w:val="24"/>
          <w:szCs w:val="24"/>
          <w:lang w:val="es-ES" w:eastAsia="zh-CN"/>
        </w:rPr>
        <w:t>la</w:t>
      </w:r>
      <w:r w:rsidR="0045482A"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del comité APCE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="0004554A"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F1F59A1" w14:textId="77777777" w:rsidR="0004554A" w:rsidRPr="0004554A" w:rsidRDefault="0004554A" w:rsidP="0004554A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0BE674F" w14:textId="77777777" w:rsidR="00B46539" w:rsidRPr="00E07D08" w:rsidRDefault="00B46539" w:rsidP="00E07D08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238DF1CE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178236D8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797EB4A0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CE45082" w14:textId="77777777" w:rsidR="00B46539" w:rsidRPr="004B2ECD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2DF13629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19B79FCF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347A84AB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B405E00" w14:textId="77777777" w:rsidR="00350269" w:rsidRDefault="00350269" w:rsidP="00350269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4F630396" w14:textId="77777777" w:rsidR="004B2ECD" w:rsidRDefault="00350269" w:rsidP="004B2ECD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248D6650" w14:textId="77777777" w:rsidR="00550D28" w:rsidRPr="004B2ECD" w:rsidRDefault="00550D28" w:rsidP="004B2ECD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 w:rsidR="004B2ECD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5F9AD637" w14:textId="77777777" w:rsidR="002C5095" w:rsidRPr="00E07D08" w:rsidRDefault="002C5095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218DCF0" w14:textId="77777777" w:rsidR="002C5095" w:rsidRPr="00E07D08" w:rsidRDefault="002C5095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EE0BEAD" w14:textId="77777777" w:rsidR="002C5095" w:rsidRPr="00E07D08" w:rsidRDefault="002C5095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2EFFC45F" w14:textId="77777777" w:rsidR="00E07D08" w:rsidRPr="00E07D08" w:rsidRDefault="00E07D08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251D3BF7" w14:textId="77777777" w:rsidR="00E07D08" w:rsidRPr="00E07D08" w:rsidRDefault="00E07D08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D924932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200EF488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78C7D880" w14:textId="77777777" w:rsidR="00E07D08" w:rsidRDefault="00E07D08" w:rsidP="00E07D08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25C99133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40D41E2E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24969D95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412832EC" w14:textId="77777777" w:rsidR="00E07D08" w:rsidRDefault="00E07D08" w:rsidP="00E07D08">
      <w:pPr>
        <w:pStyle w:val="Sinespaciado"/>
        <w:jc w:val="right"/>
        <w:rPr>
          <w:rFonts w:ascii="Arial" w:hAnsi="Arial" w:cs="Arial"/>
          <w:sz w:val="24"/>
        </w:rPr>
      </w:pPr>
    </w:p>
    <w:p w14:paraId="3E3660C0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72A777F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4337237F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3559893E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46F2DBA7" w14:textId="77777777" w:rsidR="00E07D08" w:rsidRPr="003C2796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DE15E1F" w14:textId="77777777" w:rsidR="00E07D08" w:rsidRDefault="00E07D08" w:rsidP="00E07D08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79E4BDE6" w14:textId="77777777" w:rsidR="00E07D08" w:rsidRPr="009D1E15" w:rsidRDefault="00E07D08" w:rsidP="00E07D08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57561D76" w14:textId="77777777" w:rsidR="00E07D08" w:rsidRPr="00550D28" w:rsidRDefault="00E07D08" w:rsidP="00E07D08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1DB509EB" w14:textId="77777777" w:rsidR="00E07D08" w:rsidRPr="006F4296" w:rsidRDefault="002956A3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ING. NOE ORTEGA HERNANDEZ</w:t>
      </w:r>
    </w:p>
    <w:p w14:paraId="454A2BE0" w14:textId="77777777" w:rsidR="00E07D08" w:rsidRPr="006F4296" w:rsidRDefault="002956A3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FOMENTO AGROPECUARIO</w:t>
      </w:r>
    </w:p>
    <w:p w14:paraId="4982105C" w14:textId="77777777"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E07D08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E07D08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DBA670D" w14:textId="77777777" w:rsidR="00E07D08" w:rsidRPr="00BE3577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3101818" w14:textId="77777777" w:rsidR="00E07D08" w:rsidRPr="0004554A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6B79174D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F7FC2DC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3633C54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110E242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668DCA8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689E84A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4534FE3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2B2C75C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63B03E7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B596B3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07407B6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E58910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56C0B76C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A498A1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242943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F3D5E0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304DB832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30A014BB" w14:textId="77777777"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848171D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50AB6A75" w14:textId="77777777" w:rsidR="006839A5" w:rsidRPr="00FB6CF0" w:rsidRDefault="00E07D08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5B1FE9D0" w14:textId="77777777" w:rsidR="00E07D08" w:rsidRDefault="00E07D08" w:rsidP="00E07D08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                         </w:t>
      </w:r>
    </w:p>
    <w:p w14:paraId="7259AC32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752FFFFC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4D7C5045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35204C4C" w14:textId="77777777" w:rsidR="00E07D08" w:rsidRDefault="00E07D08" w:rsidP="00E07D08">
      <w:pPr>
        <w:pStyle w:val="Sinespaciado"/>
        <w:jc w:val="right"/>
        <w:rPr>
          <w:rFonts w:ascii="Arial" w:hAnsi="Arial" w:cs="Arial"/>
          <w:sz w:val="24"/>
        </w:rPr>
      </w:pPr>
    </w:p>
    <w:p w14:paraId="331BC24C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AF9AA69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670B5EF3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3A468431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3E4A2591" w14:textId="77777777" w:rsidR="00E07D08" w:rsidRPr="003C2796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D8FF661" w14:textId="77777777" w:rsidR="00E07D08" w:rsidRDefault="00E07D08" w:rsidP="00E07D08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6EBC4BF" w14:textId="77777777" w:rsidR="00E07D08" w:rsidRPr="009D1E15" w:rsidRDefault="00E07D08" w:rsidP="00E07D08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2DE7C79A" w14:textId="77777777" w:rsidR="00E07D08" w:rsidRPr="00550D28" w:rsidRDefault="00E07D08" w:rsidP="00E07D08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FE12E39" w14:textId="77777777"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JOSUE CONTRERAS ENRIQUEZ</w:t>
      </w:r>
    </w:p>
    <w:p w14:paraId="6CB6FAED" w14:textId="77777777"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ALCOHOLES</w:t>
      </w:r>
    </w:p>
    <w:p w14:paraId="42C5351B" w14:textId="77777777"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E07D08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E07D08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229332F0" w14:textId="77777777" w:rsidR="00E07D08" w:rsidRPr="00BE3577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0415EAC5" w14:textId="77777777" w:rsidR="00E07D08" w:rsidRPr="0004554A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7DC4947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8F40E19" w14:textId="77777777" w:rsidR="001452FE" w:rsidRDefault="001452FE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05CD9EBE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C4F815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5121C7C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17FA5A6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A6B59AA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35BC1B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7222BC1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3996331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233D672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29B6B75F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1A576D3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23CC692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73EAB13E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0D9E7A9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3D15EB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622AD82F" w14:textId="77777777" w:rsidR="00E07D08" w:rsidRDefault="00E07D08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20B47724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464B616A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54E50855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17D8323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71CC2E2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56D4AF8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6CE1D11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E1FB77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11CD8AED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155758E7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52FA4F3D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7BEAF46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195701A6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9E70264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6E537BEF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ANGEL SANCHEZ HERNANDEZ</w:t>
      </w:r>
    </w:p>
    <w:p w14:paraId="13C67637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OBRAS Y SERVICIOS PÚBLICOS</w:t>
      </w:r>
    </w:p>
    <w:p w14:paraId="3FB1CF28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23650DB2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76CB292C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6AF77012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19362BE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7E3FE4C4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743839E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C13035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70746DD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DA671ED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56D5A2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3F2867D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0C240BC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DE5A4DE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4DF2B9FB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73D5AA26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66ED571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A32B46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463F528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064D8B44" w14:textId="77777777" w:rsidR="00CC24A0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67E46619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402DC857" w14:textId="77777777" w:rsidR="006839A5" w:rsidRPr="00FB6CF0" w:rsidRDefault="002956A3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                                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76B83BA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2A95368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4F198A5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6379BFF1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50C55DC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3EAADA2E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3B80F678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5D7C38AD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019731F3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2063D660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123E2F7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48C6E4A6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HUGO ENRIQUE SANCHEZ LUNA</w:t>
      </w:r>
    </w:p>
    <w:p w14:paraId="113E9E5E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DEPORTES</w:t>
      </w:r>
    </w:p>
    <w:p w14:paraId="2A4E4714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8099652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42D88947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8173932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7DF9E2D1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767F59D8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0EA69F4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939C26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27E3F88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FC250B2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C9EADF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3E845C0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6CC6CE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B7C039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7FA26795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146CB405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2942E51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065B122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6ED311A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3258AD6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0F000BD4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FD2703A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</w:t>
      </w:r>
    </w:p>
    <w:p w14:paraId="17281AFE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8A04568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7939D65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509F3D9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59DCA299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0056AE76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186FA768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0E75FFA7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5FDD545B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48FA1D47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E420043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510F185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760E335C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19D54B88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 </w:t>
      </w:r>
      <w:r>
        <w:rPr>
          <w:rFonts w:ascii="Arial" w:hAnsi="Arial" w:cs="Arial"/>
          <w:sz w:val="24"/>
          <w:szCs w:val="24"/>
          <w:lang w:val="es-ES" w:eastAsia="zh-CN"/>
        </w:rPr>
        <w:t>PABLO ABEL MARTINEZ</w:t>
      </w:r>
    </w:p>
    <w:p w14:paraId="26BF64AB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SINDICO MUNICIPAL</w:t>
      </w:r>
    </w:p>
    <w:p w14:paraId="1785B9CF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0035EAD5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2F7E9C6F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27442ADD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7D2D2EA8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963E315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180B86C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D3F4F1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0C9554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6D89825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E51B51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2F9DBBB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5136BBA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BC92E7D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00935D2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C628CE8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1BC4956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FA419E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583C24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AC149E8" w14:textId="77777777" w:rsidR="002956A3" w:rsidRDefault="00CC24A0" w:rsidP="0052177D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043D0587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3409C105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753EA066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7E9C631C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50932554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80BE09B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AB47306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7AD896B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177D985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84A7D4D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6CB5CD2F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158D7897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6F57FDB6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1DAD2C8D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1792D366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76C4B00A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72A2747A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L</w:t>
      </w:r>
      <w:r w:rsidR="000A1F01">
        <w:rPr>
          <w:rFonts w:ascii="Arial" w:hAnsi="Arial" w:cs="Arial"/>
          <w:sz w:val="24"/>
          <w:szCs w:val="24"/>
          <w:lang w:val="es-ES" w:eastAsia="zh-CN"/>
        </w:rPr>
        <w:t>IC. CARLO VINICIO ROSA MÁ</w:t>
      </w:r>
      <w:r w:rsidR="00065467">
        <w:rPr>
          <w:rFonts w:ascii="Arial" w:hAnsi="Arial" w:cs="Arial"/>
          <w:sz w:val="24"/>
          <w:szCs w:val="24"/>
          <w:lang w:val="es-ES" w:eastAsia="zh-CN"/>
        </w:rPr>
        <w:t>RQUEZ</w:t>
      </w:r>
    </w:p>
    <w:p w14:paraId="5D5B6E78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SECRETARIO</w:t>
      </w:r>
      <w:r w:rsidR="000A1F01">
        <w:rPr>
          <w:rFonts w:ascii="Arial" w:hAnsi="Arial" w:cs="Arial"/>
          <w:sz w:val="24"/>
          <w:szCs w:val="24"/>
          <w:lang w:val="es-ES" w:eastAsia="zh-CN"/>
        </w:rPr>
        <w:t xml:space="preserve"> MPAL.</w:t>
      </w:r>
    </w:p>
    <w:p w14:paraId="17A9DF11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6ADF511C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4379962" w14:textId="77777777" w:rsidR="00CC24A0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340401F8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8CC57DF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7253B22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FE60EC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07D0EFB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589CF2B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2DD969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49E6DCF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38B8063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6D22F1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48653C0E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EBDAF7D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7E023668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5EE387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0EF9948A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7C41B0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594E559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D35EDC7" w14:textId="77777777" w:rsidR="00CC24A0" w:rsidRDefault="00CC24A0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8EFAB10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6D822807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35467C9F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C279EC6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470308EA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5A79E3EE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112A0305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13C29D54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C1A501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087E90FE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A8D1A90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124112A8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57572BF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65C000AC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11E6A6EC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589E5671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C.P. LEOBARDO OYARVIDE AGUILAR</w:t>
      </w:r>
    </w:p>
    <w:p w14:paraId="4D671B6B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TESORERO MPAL.</w:t>
      </w:r>
    </w:p>
    <w:p w14:paraId="0793C712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4B489FEE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C2C559D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BDD2DF2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F386273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71259ED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4B4B2F0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1E586E9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196AC02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C51A1D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72B9A7A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57611AD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34E8E7B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7BCD442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227BE11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29B3871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751587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6BAA28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30FA90E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1794CE2C" w14:textId="77777777"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42B63DEF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6472CC65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23181EFA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  </w:t>
      </w:r>
    </w:p>
    <w:p w14:paraId="6F691FF4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EFBCA41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0C8AE7C6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47EA4755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01BF6EC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808CB04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74611751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4BC87E7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65A8F87E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1E51E260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4666463B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5CA1189A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B39BD9D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ARIZAHI GUADALUPE GARCIA MORAN</w:t>
      </w:r>
    </w:p>
    <w:p w14:paraId="612BF890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DIRECTORA DE TURISMO</w:t>
      </w:r>
    </w:p>
    <w:p w14:paraId="6EEBA5EB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61492101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4D840E49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E24E813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8E80DC6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09653BD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BB5C24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6EB24D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5F0258B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8DD012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11818C0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31E5F37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DB9C690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B037434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0E8DCC54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70E4796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0812117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834491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48E3ADF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61951386" w14:textId="77777777"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2F1AEA20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36949D6D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7E68233A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7C1C76F5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B0C7DD4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59440C59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29AA68C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21F4182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C4EB0F0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61E69FD5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678E9481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63E408CE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E32AEE9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396D05F3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268A04EF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17EC0D82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RUBEN SANTIAGO MARTINEZ</w:t>
      </w:r>
    </w:p>
    <w:p w14:paraId="55CEEF0B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SP Y TM</w:t>
      </w:r>
    </w:p>
    <w:p w14:paraId="7EB56963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098E67D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54CF1610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278E36AF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5D4AD5F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1B0BC82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E0AC50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6E3497B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2AD5E4F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007EF4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4B72D33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0F1D410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05416BC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4F913CB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4279495C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4200168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186C22AA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077A986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05351CD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61A0BFF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EF07E34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B26822F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2F5D1121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2066E07A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25BE78B8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172A00DD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416FE5D8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CD154D9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05B110AE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74D9A2D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5C485AA8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5ECACF59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25816DE3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71616E29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41CC0CC9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4C135874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1D354763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C.P. MARIA GUDALUPE MARTINEZ ESPINOZA</w:t>
      </w:r>
    </w:p>
    <w:p w14:paraId="2000745D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CONTRALOR INTERNO</w:t>
      </w:r>
    </w:p>
    <w:p w14:paraId="4C7CCDA1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6AE97C04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A47A030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8D9194B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BAC3381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2840ACDD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54345B5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77A04C1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B94703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8A0CD42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7BEF456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2547486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3AB08CB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2138D1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3189D2B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42527774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70BD682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D51267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D3D609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56AF9E5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2A5ADB8E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7AA5AFE6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4159F82D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3392A64C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C02842F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795B8FF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5E6D1C6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30A692D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7171D1C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368A28B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6D48074F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F4D48F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52F477CE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07A4F879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EDCFD3E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5EEC11B5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17032F5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C.P. ADALMNA VIDALES CASTILLO</w:t>
      </w:r>
    </w:p>
    <w:p w14:paraId="685FB18D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OFICIAL 01 DEL REGISTRO CIVIL</w:t>
      </w:r>
    </w:p>
    <w:p w14:paraId="3A2B522D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2AFC6E07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115C8AD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2BC06F4A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07A2694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3926B430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1CDB66A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7FE375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E9DC53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5A2D8AB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35EF93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5D8C0F7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613B446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9BC8913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10E36D54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7FE5F7AB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45B584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F55764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7CA7524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3A0BD7B1" w14:textId="77777777" w:rsidR="002956A3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735E64CF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74E4C4B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61D18CB8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3F1066E1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3479F20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DB08337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17A6A0BC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E711846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03BD1651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080DCFA9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14E43CA5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12F74CE7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344DEDEB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2CAD2C76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A8F676A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A7EF7FE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33FCA4BD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MARIA CONCEPCIÓN MARTÍNEZ SANTOS</w:t>
      </w:r>
    </w:p>
    <w:p w14:paraId="7E48BBDA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REPRESENTANTE</w:t>
      </w:r>
      <w:r w:rsidR="007A4DE9">
        <w:rPr>
          <w:rFonts w:ascii="Arial" w:hAnsi="Arial" w:cs="Arial"/>
          <w:sz w:val="24"/>
          <w:szCs w:val="24"/>
          <w:lang w:val="es-ES" w:eastAsia="zh-CN"/>
        </w:rPr>
        <w:t xml:space="preserve"> MPAL. DE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INAPAM</w:t>
      </w:r>
    </w:p>
    <w:p w14:paraId="475B8831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D848C28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01019188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3438CE52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024FF750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0CF56A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D3CD2D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6170C2A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3DE7ED3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5831B97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11C6187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77A5784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2205117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77BE6DC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27545D9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A973143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4549B52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7B75C88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0658C3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22C03C3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43D40DCF" w14:textId="77777777"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39229EA2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002C7DEE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45E7B51B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651B95A3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6E488BB8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024F532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54DF79F8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1C571436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53AF0B6C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7D5603B9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67D9DA1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2B8FED2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4B891036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43FBFCE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7CAE3A04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42F4B925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416F8680" w14:textId="77777777" w:rsidR="002956A3" w:rsidRPr="006F4296" w:rsidRDefault="001D709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FRANCISCO LAVASTIDA LANDAVERDE</w:t>
      </w:r>
    </w:p>
    <w:p w14:paraId="6E87AFF8" w14:textId="77777777" w:rsidR="002956A3" w:rsidRPr="006F4296" w:rsidRDefault="001D709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ENCARGADO DE ATENCIÓN A LA JUVENTUD</w:t>
      </w:r>
    </w:p>
    <w:p w14:paraId="6676A445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088C98C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4AA901EF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0BC1440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5A61C0B4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732A90F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4308D3F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44B94C7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3B7CDAC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D5A01C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5103BF6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17D3D46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487328E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41AB369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05A4A38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02DE40D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36AC45D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51FBDD1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465E43ED" w14:textId="77777777" w:rsidR="002956A3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2960C340" w14:textId="77777777" w:rsidR="00CC24A0" w:rsidRDefault="00CC24A0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02F342A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2DF0CE6E" w14:textId="77777777" w:rsidR="006839A5" w:rsidRPr="00FB6CF0" w:rsidRDefault="002956A3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  <w:t xml:space="preserve">           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0A2C1B05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</w:t>
      </w:r>
    </w:p>
    <w:p w14:paraId="59155480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257897E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13427C32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8A34056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29E80999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5C4EAD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2E7296D8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D11BAA6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2C327EDF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283A0190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45AAEE7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5F4B999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0880E8B8" w14:textId="77777777" w:rsidR="002956A3" w:rsidRPr="006F4296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SOCORRO MEDINA MORALES</w:t>
      </w:r>
    </w:p>
    <w:p w14:paraId="546C8EEB" w14:textId="77777777" w:rsidR="007A4DE9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BIBLIOTECA</w:t>
      </w:r>
    </w:p>
    <w:p w14:paraId="63B3B06D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F842461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0B7494D4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127E3899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0F4E062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F4F8F7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6A408F8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49CEA46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784E685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608C488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00C6E5B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6968722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6F1257A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4C37ABA9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0EC15348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29A49F5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B8095B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7EFC0BD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265EC45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1CA029D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4771A87F" w14:textId="77777777" w:rsidR="008523B5" w:rsidRDefault="008523B5" w:rsidP="002956A3">
      <w:pPr>
        <w:pStyle w:val="Sinespaciado"/>
        <w:rPr>
          <w:rFonts w:ascii="Arial" w:hAnsi="Arial" w:cs="Arial"/>
          <w:sz w:val="24"/>
        </w:rPr>
      </w:pPr>
    </w:p>
    <w:p w14:paraId="6E59DAFD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0833075C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28AE1A2F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A2F34AC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40047BC8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070D8492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CA39182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1A11F21C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3D81D365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38979E8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2BA8D2BF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06A9A3FC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504AFAC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FD42B02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5982B72E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06BA362F" w14:textId="77777777" w:rsidR="002956A3" w:rsidRPr="006F4296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MARIA DEL ROSARIO HERNANDEZ LAVASTIDA</w:t>
      </w:r>
    </w:p>
    <w:p w14:paraId="30BD4DB7" w14:textId="77777777" w:rsidR="002956A3" w:rsidRPr="006F4296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BIBLIOTECA</w:t>
      </w:r>
    </w:p>
    <w:p w14:paraId="695B3880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6B936A3A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15F2A36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AE305E7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2662FCE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6544D73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1D01299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0A5E3D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7239D35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7C52C0C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0DB9CFC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2C6413E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65D4BC2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1430111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130C815D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61CB96BD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A62B53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7CECFAE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740211B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0E6F5D1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1534F0A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540C0CFF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6D5B6EB9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67B3921C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EF93361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9351010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3B63185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F9690E2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7E41189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2589D97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3CA269C5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3DC08215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1D4B3F77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ACE77EB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DDB5B59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34C2B3E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0C23AF0F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VALENTINA SANTOS MARTINEZ</w:t>
      </w:r>
    </w:p>
    <w:p w14:paraId="4FFF9B81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ENLACE MPAL. PROSPERA</w:t>
      </w:r>
    </w:p>
    <w:p w14:paraId="1BFD8187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675ECD77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AFD3BA0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1FE54A76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A664278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0010D8E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15CD6B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01A57C4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49C87F4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4187A4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7A17C48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CDBDEA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9F9F56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25483B93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5F2230FF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DBE822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092D72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2C549842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4461F272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7C9ECA6A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72C83DE4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6FB3790" w14:textId="77777777" w:rsidR="006839A5" w:rsidRPr="00FB6CF0" w:rsidRDefault="002956A3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6E8F39CB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07A92094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7E537CBE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3E580F4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690FB43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3042563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411B1E1B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85ED52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7924808D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08648854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13CEAF99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7B333315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763B96CD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67151F25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3058C534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L.E. DIANA LAURA GUTIERREZ MARQUEZ</w:t>
      </w:r>
    </w:p>
    <w:p w14:paraId="589231E8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INSTANCIA DE LA MUJER</w:t>
      </w:r>
    </w:p>
    <w:p w14:paraId="7B917F33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7C9B347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2FEF6610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E2B414B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2C7486AE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D5F900A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2625866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8A2152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4D125D0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4887411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11D9A0C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64FA65C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5209CC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F2B4B51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AF55824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71431E57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6EFD17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9437E6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D54E36D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5CA5944D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573747A8" w14:textId="77777777"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7EC4D144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5F9D2AB7" w14:textId="77777777" w:rsidR="006839A5" w:rsidRPr="00FB6CF0" w:rsidRDefault="00EB5EF1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2B7CA8FD" w14:textId="77777777"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  </w:t>
      </w:r>
    </w:p>
    <w:p w14:paraId="686BCB13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0A5A7797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4BAA8D9C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69076486" w14:textId="77777777"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14:paraId="5BA85420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63B03B98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7AEB2C9A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2B1B0FD9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483BD412" w14:textId="77777777"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A438105" w14:textId="77777777"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4AB9656C" w14:textId="77777777"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4574BA73" w14:textId="77777777"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A219BEE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ING. ARIADNA SANCHEZ LUNA</w:t>
      </w:r>
    </w:p>
    <w:p w14:paraId="6667BE3E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COORDINADORA </w:t>
      </w:r>
      <w:r w:rsidR="00EB5EF1" w:rsidRPr="006F4296">
        <w:rPr>
          <w:rFonts w:ascii="Arial" w:hAnsi="Arial" w:cs="Arial"/>
          <w:sz w:val="24"/>
          <w:szCs w:val="24"/>
          <w:lang w:val="es-ES" w:eastAsia="zh-CN"/>
        </w:rPr>
        <w:t>DEL SMDIF</w:t>
      </w:r>
    </w:p>
    <w:p w14:paraId="34FA46FC" w14:textId="77777777"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0082120F" w14:textId="77777777"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8FB7B21" w14:textId="77777777"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2AF64E1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DBDBA15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12988B8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12D0B8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3820F21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2F3E742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1FBB19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6FD87C7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5F2BCB2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E1E778F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1DD663D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05A82255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1E39C72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9993C4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76AAD40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294CEA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71C8F332" w14:textId="77777777" w:rsidR="00EB5EF1" w:rsidRDefault="00EB5EF1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4526C225" w14:textId="77777777"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7AF2DE61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524A2061" w14:textId="77777777"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00C90DDF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C25D551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12754BD6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38EB13A7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2D5DCF60" w14:textId="77777777"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14:paraId="02E96A53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FA09A77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5F52966E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E61EA93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0D7109D5" w14:textId="77777777"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4492F0BE" w14:textId="77777777"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42A83FC" w14:textId="77777777"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7E164803" w14:textId="77777777"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37D5A9C1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</w:t>
      </w:r>
      <w:r w:rsidR="00CC24A0">
        <w:rPr>
          <w:rFonts w:ascii="Arial" w:hAnsi="Arial" w:cs="Arial"/>
          <w:sz w:val="24"/>
          <w:szCs w:val="24"/>
          <w:lang w:val="es-ES" w:eastAsia="zh-CN"/>
        </w:rPr>
        <w:t>.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YAZMIN FRIDE RIOS BAENA</w:t>
      </w:r>
    </w:p>
    <w:p w14:paraId="1ADE24F6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UBR</w:t>
      </w:r>
    </w:p>
    <w:p w14:paraId="573CAEA8" w14:textId="77777777"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4E055333" w14:textId="77777777"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D55A225" w14:textId="77777777"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193A3E62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6A780061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18B36DB8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684F59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5CDD80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64E647C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15CB46C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C827B3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04BE8B2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1CEC652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3F06B4C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295100F4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239E48EA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0A5FFC4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1F5EA76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0D4A0D2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6CE7D4CE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14DBC6CB" w14:textId="77777777"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4E661936" w14:textId="77777777" w:rsidR="006839A5" w:rsidRPr="00FB6CF0" w:rsidRDefault="00EB5EF1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DE200B0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22413223" w14:textId="77777777"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3A2D2628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711DA445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1933DFCF" w14:textId="77777777" w:rsidR="00EB5EF1" w:rsidRDefault="00EB5EF1" w:rsidP="001452FE">
      <w:pPr>
        <w:pStyle w:val="Sinespaciado"/>
        <w:ind w:firstLine="708"/>
        <w:rPr>
          <w:rFonts w:ascii="Arial" w:hAnsi="Arial" w:cs="Arial"/>
          <w:sz w:val="24"/>
        </w:rPr>
      </w:pPr>
    </w:p>
    <w:p w14:paraId="761DBBAC" w14:textId="77777777"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14:paraId="6DB5AD84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6DCEA0DA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2AFDCDCC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65CCD5A9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E2DAA54" w14:textId="77777777"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8EC54F9" w14:textId="77777777"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D84A30E" w14:textId="77777777"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44703EAE" w14:textId="77777777"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12176F3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FRANCISCO JAVIER MORALES AZUARA</w:t>
      </w:r>
    </w:p>
    <w:p w14:paraId="1BDD04AC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ENCARGADO DE UNIDAD DE TRANSPARENCIA</w:t>
      </w:r>
    </w:p>
    <w:p w14:paraId="0908FD66" w14:textId="77777777"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38EDED66" w14:textId="77777777"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AB93680" w14:textId="77777777"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E6C9B2D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789DC8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EDEC07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28AC51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20B7C2B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4B6E67E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7B536B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3E017E4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5A5705B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7826091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FBF91E3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334C8AEE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1A7AA1A8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D9871A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0C4D531D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0D7A369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248DC58E" w14:textId="77777777" w:rsidR="00EB5EF1" w:rsidRPr="00E07D08" w:rsidRDefault="00EB5EF1" w:rsidP="00EB5EF1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DE0ABFB" w14:textId="77777777" w:rsidR="00EB5EF1" w:rsidRDefault="00EB5EF1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5F329C64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3A68ADC" w14:textId="77777777"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1729EE4B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3EA77AF4" w14:textId="77777777"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3A24B5F6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2D65779C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28AA5BF6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2A96C05D" w14:textId="77777777"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14:paraId="745E7B03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67A20A03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4E6712E5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634CB40E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10A46743" w14:textId="77777777"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0E1A3794" w14:textId="77777777"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1ED2F21F" w14:textId="77777777"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1D9F626F" w14:textId="77777777"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069007A2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JOSE CRISTOBAL ESPINOSA HDEZ.</w:t>
      </w:r>
    </w:p>
    <w:p w14:paraId="5E817404" w14:textId="77777777" w:rsidR="00EB5EF1" w:rsidRPr="006F4296" w:rsidRDefault="00925675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COORDINADOR DE ARCHIVO</w:t>
      </w:r>
    </w:p>
    <w:p w14:paraId="274CB710" w14:textId="77777777"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4517B315" w14:textId="77777777"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93E1767" w14:textId="77777777"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1E149E0A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7FFB463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7B7E9C5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7590000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305F22F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4CCCCCD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7DC65DE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D3CF43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767140B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1CC6D7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A8F7479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7C741980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0D0331A6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4E94616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D68A94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23338108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09E9E122" w14:textId="77777777" w:rsidR="00393F5F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6C6E84EE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66EE8569" w14:textId="77777777" w:rsidR="006839A5" w:rsidRPr="00FB6CF0" w:rsidRDefault="00393F5F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  <w:t xml:space="preserve">    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6780FD29" w14:textId="77777777" w:rsidR="00393F5F" w:rsidRDefault="00393F5F" w:rsidP="00393F5F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</w:t>
      </w:r>
    </w:p>
    <w:p w14:paraId="5A7CFCF0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08006460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12175A8B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24F94BA8" w14:textId="77777777" w:rsidR="00393F5F" w:rsidRDefault="00393F5F" w:rsidP="00393F5F">
      <w:pPr>
        <w:pStyle w:val="Sinespaciado"/>
        <w:jc w:val="right"/>
        <w:rPr>
          <w:rFonts w:ascii="Arial" w:hAnsi="Arial" w:cs="Arial"/>
          <w:sz w:val="24"/>
        </w:rPr>
      </w:pPr>
    </w:p>
    <w:p w14:paraId="0AD8389D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4008494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42EAD551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46065D11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D2D2A71" w14:textId="77777777" w:rsidR="00393F5F" w:rsidRPr="003C2796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48C22603" w14:textId="77777777" w:rsidR="00393F5F" w:rsidRDefault="00393F5F" w:rsidP="00393F5F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B392FC2" w14:textId="77777777" w:rsidR="00393F5F" w:rsidRPr="009D1E15" w:rsidRDefault="00393F5F" w:rsidP="00393F5F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BEA0A2E" w14:textId="77777777" w:rsidR="00393F5F" w:rsidRPr="00550D28" w:rsidRDefault="00393F5F" w:rsidP="00393F5F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1C956559" w14:textId="77777777" w:rsidR="00393F5F" w:rsidRPr="006F4296" w:rsidRDefault="0092567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LIC. </w:t>
      </w:r>
      <w:r w:rsidR="008D05A5">
        <w:rPr>
          <w:rFonts w:ascii="Arial" w:hAnsi="Arial" w:cs="Arial"/>
          <w:sz w:val="24"/>
          <w:szCs w:val="24"/>
          <w:lang w:val="es-ES" w:eastAsia="zh-CN"/>
        </w:rPr>
        <w:t>DORIAN RESENDIZ CONTRERAS</w:t>
      </w:r>
    </w:p>
    <w:p w14:paraId="2A5DCA9F" w14:textId="77777777"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COORDINADOR DE DESARROLLO SOCIAL</w:t>
      </w:r>
    </w:p>
    <w:p w14:paraId="6B32ED95" w14:textId="77777777"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393F5F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393F5F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BD15355" w14:textId="77777777" w:rsidR="00393F5F" w:rsidRPr="00BE3577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4876B46D" w14:textId="77777777" w:rsidR="00393F5F" w:rsidRPr="0004554A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CF49D8E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F4D0FE7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6A67D70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2CB1E82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40244FF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4C1BFC1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8A1C308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20C4063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1B2F2C9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BCDA68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B7B039B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5946145E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708849CA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783BCF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3F485C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66BCF26A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79ACC58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74224034" w14:textId="77777777" w:rsidR="008523B5" w:rsidRDefault="008523B5" w:rsidP="00393F5F">
      <w:pPr>
        <w:pStyle w:val="Sinespaciado"/>
        <w:rPr>
          <w:rFonts w:ascii="Arial" w:hAnsi="Arial" w:cs="Arial"/>
          <w:sz w:val="24"/>
        </w:rPr>
      </w:pPr>
    </w:p>
    <w:p w14:paraId="6105F06B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3BE51782" w14:textId="77777777" w:rsidR="00393F5F" w:rsidRDefault="00393F5F" w:rsidP="00393F5F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5EC39983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0E514C7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3F5AD622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1AD5A6E7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1170A983" w14:textId="77777777" w:rsidR="00393F5F" w:rsidRDefault="00393F5F" w:rsidP="00393F5F">
      <w:pPr>
        <w:pStyle w:val="Sinespaciado"/>
        <w:jc w:val="right"/>
        <w:rPr>
          <w:rFonts w:ascii="Arial" w:hAnsi="Arial" w:cs="Arial"/>
          <w:sz w:val="24"/>
        </w:rPr>
      </w:pPr>
    </w:p>
    <w:p w14:paraId="2A23C5E8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396C1B6A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03648BF3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4359A5F8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6140F9E0" w14:textId="77777777" w:rsidR="00393F5F" w:rsidRPr="003C2796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14BEFDF7" w14:textId="77777777" w:rsidR="00393F5F" w:rsidRDefault="00393F5F" w:rsidP="00393F5F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7E219C4E" w14:textId="77777777" w:rsidR="00393F5F" w:rsidRPr="009D1E15" w:rsidRDefault="00393F5F" w:rsidP="00393F5F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6A7669A6" w14:textId="77777777" w:rsidR="00393F5F" w:rsidRPr="00550D28" w:rsidRDefault="00393F5F" w:rsidP="00393F5F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5BBFF552" w14:textId="77777777"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LIC. HUGO PEREZ </w:t>
      </w:r>
    </w:p>
    <w:p w14:paraId="6E3339D5" w14:textId="77777777"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DELEGADO DE  HUICHIHUAYAN</w:t>
      </w:r>
    </w:p>
    <w:p w14:paraId="3E3E8190" w14:textId="77777777" w:rsidR="00393F5F" w:rsidRPr="006F4296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EFD3B6A" w14:textId="77777777" w:rsidR="00393F5F" w:rsidRPr="00BE3577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53DD43FF" w14:textId="77777777" w:rsidR="00393F5F" w:rsidRPr="0004554A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6A867C74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46160C8" w14:textId="77777777" w:rsidR="008523B5" w:rsidRDefault="008523B5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6CAAF0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08AA49C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7DC6E9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2E8C86C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01A6E68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710A72E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38E61F8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6F54F06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898C37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078F90DD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29B51F97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2489AB4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07C072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412B268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2F71EE33" w14:textId="77777777" w:rsidR="00393F5F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40CBD63F" w14:textId="77777777" w:rsidR="008D05A5" w:rsidRDefault="008D05A5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66E6FFCF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46F088A2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4B67FED" w14:textId="77777777"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38566F1B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66F127A3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4C8A8755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7976B007" w14:textId="77777777"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14:paraId="594BE8D0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502F5F89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4470DACB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38867749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199B07AF" w14:textId="77777777"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B828815" w14:textId="77777777"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9AB80B9" w14:textId="77777777"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1375ECB0" w14:textId="77777777"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E05C73F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LORENA SANCHEZ CONTRERAS</w:t>
      </w:r>
    </w:p>
    <w:p w14:paraId="2EB99547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DIRECTORA DE GESTION SOCIAL</w:t>
      </w:r>
    </w:p>
    <w:p w14:paraId="20A09305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4B34F292" w14:textId="77777777"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494A9704" w14:textId="77777777"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D905556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52698C3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24BF467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58FFCE2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68937B9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7CFA15A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11D2C17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77313D6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370D8A7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1D85960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8D9571F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4F00C2A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780F812B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05DB4DA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493DC878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6240792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5E75045E" w14:textId="77777777" w:rsidR="008D05A5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4A356842" w14:textId="77777777" w:rsidR="008D05A5" w:rsidRDefault="008D05A5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7DED8B35" w14:textId="77777777" w:rsidR="006839A5" w:rsidRPr="00FB6CF0" w:rsidRDefault="008D05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D026B4A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00DAB341" w14:textId="77777777"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611B6F05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747F0BAD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48EFD0A0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33236FCE" w14:textId="77777777"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14:paraId="7184F7F7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1529BF89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7DA5A788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57191885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8CE99ED" w14:textId="77777777"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28F423B7" w14:textId="77777777"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390AFED2" w14:textId="77777777"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75DE81DF" w14:textId="77777777"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74294211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BERNARDO MARTINEZ GARCIA</w:t>
      </w:r>
    </w:p>
    <w:p w14:paraId="6DD88254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PROTECCIÓN CIVIL</w:t>
      </w:r>
    </w:p>
    <w:p w14:paraId="260CCFF8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549335E2" w14:textId="77777777"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2E87024F" w14:textId="77777777"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C70570F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CC8A36E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83289A7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55D7AB9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4DDE136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B9BFB1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9FC6791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31DE0B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1C42D1C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4A769E7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3A995D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5BE640CE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2B5107AA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5E9FBCA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1153FD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73EE78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634530B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706B7E73" w14:textId="77777777" w:rsidR="008D05A5" w:rsidRDefault="008D05A5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66DF0008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4110F4C" w14:textId="77777777" w:rsidR="008D05A5" w:rsidRDefault="008D05A5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6D8488A9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</w:t>
      </w:r>
    </w:p>
    <w:p w14:paraId="107BA220" w14:textId="77777777"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72075A4C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1F200A0D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2B2E52B1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2B270C18" w14:textId="77777777"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14:paraId="1407CC9D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0A4158FD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07FF8CFF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1D0D71E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3D99AD9" w14:textId="77777777"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7E1667E5" w14:textId="77777777"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3C9CC024" w14:textId="77777777"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6483F9F8" w14:textId="77777777"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36199794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MARIA GUADALUPE REYES RUBIO</w:t>
      </w:r>
    </w:p>
    <w:p w14:paraId="0ED8E59B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DIRECTORA DE ECOLOGÍA</w:t>
      </w:r>
    </w:p>
    <w:p w14:paraId="31ED20CF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1107332" w14:textId="77777777"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F2048BE" w14:textId="77777777"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34935300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2E406C3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50E41F8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5A9B9E0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1F0AF7D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2D1F561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BBF45A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03E0197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473D0BF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C0115F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20B47BA6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46F85DC1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413195C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64B8C8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B5B928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431028D1" w14:textId="77777777" w:rsidR="008D05A5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5DFABE7A" w14:textId="77777777" w:rsidR="00CC24A0" w:rsidRDefault="00CC24A0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776A4561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42F48C21" w14:textId="77777777" w:rsidR="006839A5" w:rsidRPr="00FB6CF0" w:rsidRDefault="008D05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AB0AB6D" w14:textId="77777777"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                          </w:t>
      </w:r>
    </w:p>
    <w:p w14:paraId="26AD3B7B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5ECFB114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60C92C79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20BC007D" w14:textId="77777777"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14:paraId="676B8FC7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477B35D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1F28CA1C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ADE470C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3C587E03" w14:textId="77777777"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29E70D3C" w14:textId="77777777"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1FF38FF7" w14:textId="77777777"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5DE6B00D" w14:textId="77777777"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75FCBAD6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</w:t>
      </w:r>
      <w:r w:rsidR="00CC24A0">
        <w:rPr>
          <w:rFonts w:ascii="Arial" w:hAnsi="Arial" w:cs="Arial"/>
          <w:sz w:val="24"/>
          <w:szCs w:val="24"/>
          <w:lang w:val="es-ES" w:eastAsia="zh-CN"/>
        </w:rPr>
        <w:t>.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PAULA LORENZO DOLORES</w:t>
      </w:r>
    </w:p>
    <w:p w14:paraId="7B9894F5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ENLACE MPAL. DEL SEGURO POPULAR</w:t>
      </w:r>
    </w:p>
    <w:p w14:paraId="27976687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64515B1" w14:textId="77777777"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535E2089" w14:textId="77777777"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D12FDB6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C9C1612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4B077A0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78E1D91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0B52A3D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C656B5D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59D4C85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5315BD3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0409C9F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696E04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526D6D0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1E0BCD4B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45CF870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457B9D5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24EDF6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6DC537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1D7BFF0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8F2E1B1" w14:textId="77777777" w:rsidR="008523B5" w:rsidRDefault="008523B5" w:rsidP="00E07311">
      <w:pPr>
        <w:pStyle w:val="Sinespaciado"/>
        <w:rPr>
          <w:rFonts w:ascii="Arial" w:hAnsi="Arial" w:cs="Arial"/>
          <w:sz w:val="24"/>
        </w:rPr>
      </w:pPr>
    </w:p>
    <w:p w14:paraId="58C927B4" w14:textId="77777777" w:rsidR="00E07311" w:rsidRDefault="00E07311" w:rsidP="00E0731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38050D84" w14:textId="77777777" w:rsidR="006839A5" w:rsidRPr="00FB6CF0" w:rsidRDefault="00E07311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4E454B9" w14:textId="77777777" w:rsidR="00E07311" w:rsidRDefault="00E07311" w:rsidP="00E0731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                          </w:t>
      </w:r>
    </w:p>
    <w:p w14:paraId="369319E5" w14:textId="77777777" w:rsidR="00E07311" w:rsidRDefault="00E07311" w:rsidP="00E07311">
      <w:pPr>
        <w:pStyle w:val="Sinespaciado"/>
        <w:rPr>
          <w:rFonts w:ascii="Arial" w:hAnsi="Arial" w:cs="Arial"/>
          <w:sz w:val="24"/>
        </w:rPr>
      </w:pPr>
    </w:p>
    <w:p w14:paraId="4455341E" w14:textId="77777777" w:rsidR="00E07311" w:rsidRDefault="00E07311" w:rsidP="00E07311">
      <w:pPr>
        <w:pStyle w:val="Sinespaciado"/>
        <w:rPr>
          <w:rFonts w:ascii="Arial" w:hAnsi="Arial" w:cs="Arial"/>
          <w:sz w:val="24"/>
        </w:rPr>
      </w:pPr>
    </w:p>
    <w:p w14:paraId="13BD3925" w14:textId="77777777" w:rsidR="00E07311" w:rsidRDefault="00E07311" w:rsidP="00E07311">
      <w:pPr>
        <w:pStyle w:val="Sinespaciado"/>
        <w:rPr>
          <w:rFonts w:ascii="Arial" w:hAnsi="Arial" w:cs="Arial"/>
          <w:sz w:val="24"/>
        </w:rPr>
      </w:pPr>
    </w:p>
    <w:p w14:paraId="5D45F68A" w14:textId="77777777" w:rsidR="00E07311" w:rsidRDefault="00E07311" w:rsidP="00E07311">
      <w:pPr>
        <w:pStyle w:val="Sinespaciado"/>
        <w:jc w:val="right"/>
        <w:rPr>
          <w:rFonts w:ascii="Arial" w:hAnsi="Arial" w:cs="Arial"/>
          <w:sz w:val="24"/>
        </w:rPr>
      </w:pPr>
    </w:p>
    <w:p w14:paraId="600FEB84" w14:textId="77777777"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5DCB098F" w14:textId="77777777"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513A8E49" w14:textId="77777777"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4E717078" w14:textId="77777777"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0F47F49" w14:textId="77777777" w:rsidR="00E07311" w:rsidRPr="003C2796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EC40F99" w14:textId="77777777" w:rsidR="00E07311" w:rsidRDefault="00E07311" w:rsidP="00E0731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729758FD" w14:textId="77777777" w:rsidR="00E07311" w:rsidRPr="009D1E15" w:rsidRDefault="00E07311" w:rsidP="00E0731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33DDE38" w14:textId="77777777" w:rsidR="00E07311" w:rsidRPr="00550D28" w:rsidRDefault="00E07311" w:rsidP="00E0731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6782CB01" w14:textId="77777777" w:rsidR="00E07311" w:rsidRPr="006F4296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BELEN MARTINEZ AGUILAR</w:t>
      </w:r>
    </w:p>
    <w:p w14:paraId="1FB2DC34" w14:textId="77777777" w:rsidR="00E07311" w:rsidRPr="006F4296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COORD. TEC. MPAL. DE DISCAPACIDAD</w:t>
      </w:r>
    </w:p>
    <w:p w14:paraId="2BB66D84" w14:textId="77777777" w:rsidR="00E07311" w:rsidRPr="006F4296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0942464" w14:textId="77777777" w:rsidR="00E07311" w:rsidRPr="00BE3577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E44D617" w14:textId="77777777" w:rsidR="00E07311" w:rsidRPr="0004554A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1D5E7F4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6304CF1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6047019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034D51E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484C47E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316EAD0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DF1B78A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D1B37F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583E20D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627EE7D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990259A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9FF5544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0377071F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0858D59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30653C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4C8B7E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3451FF9" w14:textId="77777777" w:rsidR="00CC24A0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5DE84642" w14:textId="77777777" w:rsidR="008523B5" w:rsidRDefault="008523B5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2DC31A9" w14:textId="77777777" w:rsidR="006839A5" w:rsidRPr="00FB6CF0" w:rsidRDefault="008523B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4469F883" w14:textId="77777777"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14:paraId="306F8472" w14:textId="77777777" w:rsidR="008523B5" w:rsidRDefault="008523B5" w:rsidP="008523B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4138CE80" w14:textId="77777777"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14:paraId="3B56CA1C" w14:textId="77777777"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14:paraId="0B946433" w14:textId="77777777"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14:paraId="56D4ABB4" w14:textId="77777777" w:rsidR="008523B5" w:rsidRDefault="008523B5" w:rsidP="008523B5">
      <w:pPr>
        <w:pStyle w:val="Sinespaciado"/>
        <w:jc w:val="right"/>
        <w:rPr>
          <w:rFonts w:ascii="Arial" w:hAnsi="Arial" w:cs="Arial"/>
          <w:sz w:val="24"/>
        </w:rPr>
      </w:pPr>
    </w:p>
    <w:p w14:paraId="37CBF48E" w14:textId="77777777"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671AF19" w14:textId="77777777"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72571ECE" w14:textId="77777777"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1345C50B" w14:textId="77777777"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6A4E260" w14:textId="77777777" w:rsidR="008523B5" w:rsidRPr="003C2796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2E8D8399" w14:textId="77777777" w:rsidR="008523B5" w:rsidRDefault="008523B5" w:rsidP="008523B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5FE4ED7" w14:textId="77777777" w:rsidR="008523B5" w:rsidRPr="009D1E15" w:rsidRDefault="008523B5" w:rsidP="008523B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082341CF" w14:textId="77777777" w:rsidR="008523B5" w:rsidRPr="00550D28" w:rsidRDefault="008523B5" w:rsidP="008523B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25 de enero de 2019. </w:t>
      </w:r>
    </w:p>
    <w:p w14:paraId="4BA0626A" w14:textId="77777777" w:rsidR="008523B5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PAULINA HERNANDEZ JOSEFA</w:t>
      </w:r>
    </w:p>
    <w:p w14:paraId="62EC4988" w14:textId="77777777" w:rsidR="008523B5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REGIDORA DE GRUPOS VULNERABLES</w:t>
      </w:r>
    </w:p>
    <w:p w14:paraId="1DCDDC1F" w14:textId="77777777" w:rsidR="008523B5" w:rsidRPr="006F4296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D825272" w14:textId="77777777" w:rsidR="008523B5" w:rsidRPr="00BE3577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0BA1E0AB" w14:textId="77777777" w:rsidR="008523B5" w:rsidRPr="0004554A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C34C055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6EC37044" w14:textId="77777777" w:rsidR="008523B5" w:rsidRPr="0004554A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AB6D66A" w14:textId="77777777" w:rsidR="008523B5" w:rsidRPr="00E07D08" w:rsidRDefault="008523B5" w:rsidP="008523B5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34C8822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1A0F6236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B376DA2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875CCA5" w14:textId="77777777" w:rsidR="008523B5" w:rsidRPr="004B2ECD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5A38CC40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5000AC42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44DD473A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8026172" w14:textId="77777777" w:rsidR="008523B5" w:rsidRDefault="008523B5" w:rsidP="008523B5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0E614967" w14:textId="77777777" w:rsidR="008523B5" w:rsidRDefault="008523B5" w:rsidP="008523B5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4549B8FA" w14:textId="77777777" w:rsidR="008523B5" w:rsidRPr="004B2ECD" w:rsidRDefault="008523B5" w:rsidP="008523B5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84A3061" w14:textId="77777777"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112EBFC0" w14:textId="77777777"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497ED94E" w14:textId="77777777"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226353CA" w14:textId="77777777"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579226AD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CE2A0D4" w14:textId="77777777" w:rsidR="008523B5" w:rsidRPr="00E07D08" w:rsidRDefault="008523B5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sectPr w:rsidR="008523B5" w:rsidRPr="00E07D08" w:rsidSect="003C2796">
      <w:foot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ACF288" w14:textId="77777777" w:rsidR="0052177D" w:rsidRDefault="0052177D" w:rsidP="004B2ECD">
      <w:pPr>
        <w:spacing w:after="0" w:line="240" w:lineRule="auto"/>
      </w:pPr>
      <w:r>
        <w:separator/>
      </w:r>
    </w:p>
  </w:endnote>
  <w:endnote w:type="continuationSeparator" w:id="0">
    <w:p w14:paraId="32F27D89" w14:textId="77777777" w:rsidR="0052177D" w:rsidRDefault="0052177D" w:rsidP="004B2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15F9D9" w14:textId="77777777" w:rsidR="0052177D" w:rsidRDefault="0052177D">
    <w:pPr>
      <w:pStyle w:val="Piedepgina"/>
    </w:pPr>
  </w:p>
  <w:p w14:paraId="331ED911" w14:textId="77777777" w:rsidR="0052177D" w:rsidRDefault="0052177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40A0A9" w14:textId="77777777" w:rsidR="0052177D" w:rsidRDefault="0052177D" w:rsidP="004B2ECD">
      <w:pPr>
        <w:spacing w:after="0" w:line="240" w:lineRule="auto"/>
      </w:pPr>
      <w:r>
        <w:separator/>
      </w:r>
    </w:p>
  </w:footnote>
  <w:footnote w:type="continuationSeparator" w:id="0">
    <w:p w14:paraId="4E1E63E3" w14:textId="77777777" w:rsidR="0052177D" w:rsidRDefault="0052177D" w:rsidP="004B2E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2D6F12"/>
    <w:multiLevelType w:val="hybridMultilevel"/>
    <w:tmpl w:val="C358AA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5E01"/>
    <w:rsid w:val="00020F7D"/>
    <w:rsid w:val="0004554A"/>
    <w:rsid w:val="00056829"/>
    <w:rsid w:val="00065467"/>
    <w:rsid w:val="00094B89"/>
    <w:rsid w:val="000A1F01"/>
    <w:rsid w:val="000E68D7"/>
    <w:rsid w:val="001452FE"/>
    <w:rsid w:val="001A3738"/>
    <w:rsid w:val="001D7091"/>
    <w:rsid w:val="002246A4"/>
    <w:rsid w:val="002956A3"/>
    <w:rsid w:val="002A58AC"/>
    <w:rsid w:val="002C280C"/>
    <w:rsid w:val="002C5095"/>
    <w:rsid w:val="002D1E9E"/>
    <w:rsid w:val="00350269"/>
    <w:rsid w:val="00393F5F"/>
    <w:rsid w:val="003C2796"/>
    <w:rsid w:val="0045482A"/>
    <w:rsid w:val="00472FE4"/>
    <w:rsid w:val="004808C6"/>
    <w:rsid w:val="004B2ECD"/>
    <w:rsid w:val="0052177D"/>
    <w:rsid w:val="00547490"/>
    <w:rsid w:val="00550D28"/>
    <w:rsid w:val="00554B40"/>
    <w:rsid w:val="00586D69"/>
    <w:rsid w:val="0059048E"/>
    <w:rsid w:val="005A102E"/>
    <w:rsid w:val="005A193F"/>
    <w:rsid w:val="005E1450"/>
    <w:rsid w:val="00610574"/>
    <w:rsid w:val="006839A5"/>
    <w:rsid w:val="006F4296"/>
    <w:rsid w:val="00704ACE"/>
    <w:rsid w:val="00706247"/>
    <w:rsid w:val="007606AC"/>
    <w:rsid w:val="007A4DE9"/>
    <w:rsid w:val="007E3703"/>
    <w:rsid w:val="008023DF"/>
    <w:rsid w:val="008523B5"/>
    <w:rsid w:val="00875356"/>
    <w:rsid w:val="00881DF7"/>
    <w:rsid w:val="008D05A5"/>
    <w:rsid w:val="008F2D99"/>
    <w:rsid w:val="00925675"/>
    <w:rsid w:val="0097210D"/>
    <w:rsid w:val="00976CC8"/>
    <w:rsid w:val="00996770"/>
    <w:rsid w:val="009D1E15"/>
    <w:rsid w:val="009D4311"/>
    <w:rsid w:val="00A577AA"/>
    <w:rsid w:val="00A6703A"/>
    <w:rsid w:val="00B01146"/>
    <w:rsid w:val="00B46539"/>
    <w:rsid w:val="00B579FD"/>
    <w:rsid w:val="00BE3577"/>
    <w:rsid w:val="00C1156C"/>
    <w:rsid w:val="00C57FA1"/>
    <w:rsid w:val="00CB038A"/>
    <w:rsid w:val="00CC24A0"/>
    <w:rsid w:val="00D61010"/>
    <w:rsid w:val="00D91F66"/>
    <w:rsid w:val="00DA5E01"/>
    <w:rsid w:val="00E07311"/>
    <w:rsid w:val="00E07D08"/>
    <w:rsid w:val="00E26E78"/>
    <w:rsid w:val="00E54C04"/>
    <w:rsid w:val="00E832D6"/>
    <w:rsid w:val="00EB11BE"/>
    <w:rsid w:val="00EB5EF1"/>
    <w:rsid w:val="00EC0545"/>
    <w:rsid w:val="00F32B8F"/>
    <w:rsid w:val="00FD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5E4B1"/>
  <w15:docId w15:val="{69B9E881-DFEA-4BD3-801F-162A60DEA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5">
    <w:name w:val="heading 5"/>
    <w:basedOn w:val="Normal"/>
    <w:next w:val="Normal"/>
    <w:link w:val="Ttulo5Car"/>
    <w:qFormat/>
    <w:rsid w:val="003C279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32B8F"/>
    <w:pPr>
      <w:spacing w:after="0" w:line="240" w:lineRule="auto"/>
    </w:pPr>
  </w:style>
  <w:style w:type="character" w:customStyle="1" w:styleId="Ttulo5Car">
    <w:name w:val="Título 5 Car"/>
    <w:basedOn w:val="Fuentedeprrafopredeter"/>
    <w:link w:val="Ttulo5"/>
    <w:rsid w:val="003C2796"/>
    <w:rPr>
      <w:rFonts w:ascii="Times New Roman" w:eastAsia="Times New Roman" w:hAnsi="Times New Roman" w:cs="Times New Roman"/>
      <w:b/>
      <w:bCs/>
      <w:color w:val="000000"/>
      <w:sz w:val="18"/>
      <w:szCs w:val="18"/>
      <w:lang w:val="en-U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7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731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B2E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2ECD"/>
  </w:style>
  <w:style w:type="paragraph" w:styleId="Piedepgina">
    <w:name w:val="footer"/>
    <w:basedOn w:val="Normal"/>
    <w:link w:val="PiedepginaCar"/>
    <w:uiPriority w:val="99"/>
    <w:unhideWhenUsed/>
    <w:rsid w:val="004B2E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2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30</Pages>
  <Words>11090</Words>
  <Characters>60996</Characters>
  <Application>Microsoft Office Word</Application>
  <DocSecurity>0</DocSecurity>
  <Lines>508</Lines>
  <Paragraphs>143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ANGIE ROQUE</dc:creator>
  <cp:lastModifiedBy>Presidencia Huehuetlan</cp:lastModifiedBy>
  <cp:revision>24</cp:revision>
  <cp:lastPrinted>2019-01-25T20:23:00Z</cp:lastPrinted>
  <dcterms:created xsi:type="dcterms:W3CDTF">2018-11-15T05:37:00Z</dcterms:created>
  <dcterms:modified xsi:type="dcterms:W3CDTF">2021-01-06T18:35:00Z</dcterms:modified>
</cp:coreProperties>
</file>