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941" w:rsidRPr="00D55941" w:rsidRDefault="004D7C21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68</w:t>
      </w:r>
    </w:p>
    <w:p w:rsidR="000C0A76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  <w:r w:rsidR="001A653D">
        <w:rPr>
          <w:rFonts w:ascii="Arial" w:hAnsi="Arial" w:cs="Arial"/>
          <w:b/>
          <w:sz w:val="24"/>
        </w:rPr>
        <w:t xml:space="preserve"> 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202AE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  <w:r>
        <w:rPr>
          <w:rFonts w:ascii="Arial" w:hAnsi="Arial" w:cs="Arial"/>
          <w:sz w:val="24"/>
        </w:rPr>
        <w:t xml:space="preserve"> </w:t>
      </w:r>
      <w:r w:rsidR="006964A6">
        <w:rPr>
          <w:rFonts w:ascii="Arial" w:hAnsi="Arial" w:cs="Arial"/>
          <w:sz w:val="24"/>
        </w:rPr>
        <w:t xml:space="preserve"> </w:t>
      </w:r>
    </w:p>
    <w:p w:rsidR="00D55941" w:rsidRPr="00971837" w:rsidRDefault="00202AE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  <w:r w:rsidR="005C55F9">
        <w:rPr>
          <w:rFonts w:ascii="Arial" w:hAnsi="Arial" w:cs="Arial"/>
          <w:sz w:val="24"/>
        </w:rPr>
        <w:t xml:space="preserve"> </w:t>
      </w:r>
    </w:p>
    <w:p w:rsidR="00C700CA" w:rsidRDefault="004D7C21" w:rsidP="00C700CA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NO. 67</w:t>
      </w:r>
    </w:p>
    <w:p w:rsidR="00520B82" w:rsidRDefault="004D7C21" w:rsidP="00781899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C700CA">
        <w:rPr>
          <w:rFonts w:ascii="Arial" w:hAnsi="Arial" w:cs="Arial"/>
          <w:sz w:val="24"/>
        </w:rPr>
        <w:t>APROBACION DEL 100% D</w:t>
      </w:r>
      <w:r w:rsidR="00C700CA" w:rsidRPr="00C700CA">
        <w:rPr>
          <w:rFonts w:ascii="Arial" w:hAnsi="Arial" w:cs="Arial"/>
          <w:sz w:val="24"/>
        </w:rPr>
        <w:t>E DESCUENTO EN MULTAS, RECARGOS</w:t>
      </w:r>
      <w:r w:rsidRPr="00C700CA">
        <w:rPr>
          <w:rFonts w:ascii="Arial" w:hAnsi="Arial" w:cs="Arial"/>
          <w:sz w:val="24"/>
        </w:rPr>
        <w:t>Y GASTOS</w:t>
      </w:r>
      <w:r w:rsidR="00C700CA">
        <w:rPr>
          <w:rFonts w:ascii="Arial" w:hAnsi="Arial" w:cs="Arial"/>
          <w:sz w:val="24"/>
        </w:rPr>
        <w:t xml:space="preserve"> DE IMPUESTOS PREDIALES PARA EL</w:t>
      </w:r>
      <w:r w:rsidRPr="00C700CA">
        <w:rPr>
          <w:rFonts w:ascii="Arial" w:hAnsi="Arial" w:cs="Arial"/>
          <w:sz w:val="24"/>
        </w:rPr>
        <w:t xml:space="preserve"> EJERCICIO 2020 Y 5 AÑOS ANTERIORES EXPUESTA POR EL L.A.E. ALEJANDRO ZENDEJAS PELAEZ </w:t>
      </w:r>
      <w:r w:rsidR="00520B82">
        <w:rPr>
          <w:rFonts w:ascii="Arial" w:hAnsi="Arial" w:cs="Arial"/>
          <w:sz w:val="24"/>
        </w:rPr>
        <w:t>DIRECTOR DE CATASTRO MUNICIPAL.</w:t>
      </w:r>
    </w:p>
    <w:p w:rsidR="00C700CA" w:rsidRDefault="00520B82" w:rsidP="00781899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EXHORTO POR EL CONGRESO PARA; A) HOMOLOGAR ACCIONES DE MEDIDAS PREVENTIVAS CONFORME A LO DICTADO POR EL CONSEJO DE SALUBRIDAD NACIONAL,</w:t>
      </w:r>
      <w:r w:rsidR="00C700CA" w:rsidRPr="00C700CA">
        <w:rPr>
          <w:rFonts w:ascii="Arial" w:hAnsi="Arial" w:cs="Arial"/>
          <w:sz w:val="24"/>
        </w:rPr>
        <w:t xml:space="preserve"> </w:t>
      </w:r>
      <w:r w:rsidR="00C700CA" w:rsidRPr="00C700CA">
        <w:rPr>
          <w:rFonts w:ascii="Arial" w:hAnsi="Arial" w:cs="Arial"/>
          <w:sz w:val="24"/>
          <w:szCs w:val="24"/>
        </w:rPr>
        <w:t xml:space="preserve">RESPECTO AL COVID-19 PARA GARANTIZAR Y DAR CONTINUIDAD A LA ECONOMIA Y SEGURIDAD DE LA POBLACION; B) ELABORAR Y/O MODIFICAR, APROBAR Y ESTABLECER REGLAMENTO DE LIMPIA PUBLICA; C) ESTABLECER MEDIDAS Y OPERATIVOS COORDINADOS PARA PREVENIR Y EVITAR CONGLOMERADOS DE PERSONAS EN ESTABLECIMIENTOS DE COMERCIO Y VIAS PUBLICAS, POR PAUTAS DE CONSUMO CON MOTIVO DEL DIA DE LAS MADRES; D) ESTABLECER, REFORZAR MECANISMOS DE ACCESO A SERVICIOS DE SALUD A JORNALEROS AGRICOLAS, Y GARANTIZAR DERECHOS LABORALES Y HUMANOS DE DICHO SECTOR DURANTE LA CONTINGENCIA. </w:t>
      </w:r>
    </w:p>
    <w:p w:rsidR="00781899" w:rsidRDefault="00781899" w:rsidP="00781899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PRESENTACION Y APROBACION DE DICTAMENES EMITIDOS POR EL CONTRALOR INTERNO.</w:t>
      </w:r>
    </w:p>
    <w:p w:rsidR="00781899" w:rsidRDefault="00781899" w:rsidP="00781899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APROBACION DE LA GUIA CONSULTIVA DE DESEMPEÑO MUNICIPAL 2020 POR EL INAFED, EXPUESTA POR EL PRESIDENTE MUNICIPAL, PROFR. MARTIN EDUARDO MARTINEZ MORALES. </w:t>
      </w:r>
    </w:p>
    <w:p w:rsidR="00781899" w:rsidRDefault="00781899" w:rsidP="00781899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PRESENTACION Y APROBACION POR PARTE DEL TESORERO MUNICIPAL AL H. CABILDO LA ACTUALIZACION AL PRESUPUESTO DE EGRESOS 2020 DE LOS SIGUIENTES PROGRAMAS PRESUPUESTARIOS CON MARCO LOGICO Y PBR: SEGURIDAD PUBLICA Y CULTURA.</w:t>
      </w:r>
    </w:p>
    <w:p w:rsidR="00781899" w:rsidRDefault="00781899" w:rsidP="00781899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CONDONACION DE 11 MESES AL PAGO DE RAMPAS EN APOYO A LOS TRANSPORTISTAS POR LA PANDEMIA, EXPUESTA POR EL PROFR. FERNANDO DE LOS REYES MARTINEZ PERALTA.</w:t>
      </w:r>
    </w:p>
    <w:p w:rsidR="00781899" w:rsidRDefault="00781899" w:rsidP="00781899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ASUNTOS GENERALES: PRESENTACION Y APROBACION DE VEHICULO DE MOTOR PARA COMODATO POR PARTE DEL SINDICO MUNICIPAL. </w:t>
      </w:r>
    </w:p>
    <w:p w:rsidR="00520B82" w:rsidRPr="00781899" w:rsidRDefault="00520B82" w:rsidP="00781899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CLAUSURA DE LA SESION.</w:t>
      </w:r>
      <w:bookmarkStart w:id="0" w:name="_GoBack"/>
      <w:bookmarkEnd w:id="0"/>
    </w:p>
    <w:sectPr w:rsidR="00520B82" w:rsidRPr="007818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04D2F"/>
    <w:rsid w:val="00034814"/>
    <w:rsid w:val="000B1502"/>
    <w:rsid w:val="000C0A76"/>
    <w:rsid w:val="000C19EA"/>
    <w:rsid w:val="000E6415"/>
    <w:rsid w:val="000F271D"/>
    <w:rsid w:val="000F5290"/>
    <w:rsid w:val="00120753"/>
    <w:rsid w:val="00130F76"/>
    <w:rsid w:val="001519DE"/>
    <w:rsid w:val="00167EDB"/>
    <w:rsid w:val="001A653D"/>
    <w:rsid w:val="001B2230"/>
    <w:rsid w:val="00202AE4"/>
    <w:rsid w:val="002438DC"/>
    <w:rsid w:val="00276575"/>
    <w:rsid w:val="00284079"/>
    <w:rsid w:val="002A18F3"/>
    <w:rsid w:val="002A3853"/>
    <w:rsid w:val="002A3C2F"/>
    <w:rsid w:val="002D7211"/>
    <w:rsid w:val="002E3B2F"/>
    <w:rsid w:val="003103B4"/>
    <w:rsid w:val="0032410F"/>
    <w:rsid w:val="003355FF"/>
    <w:rsid w:val="003E3A73"/>
    <w:rsid w:val="003F59DC"/>
    <w:rsid w:val="0040574C"/>
    <w:rsid w:val="00452579"/>
    <w:rsid w:val="004845D6"/>
    <w:rsid w:val="004D7C21"/>
    <w:rsid w:val="004E6CEF"/>
    <w:rsid w:val="004F3DD0"/>
    <w:rsid w:val="00520B82"/>
    <w:rsid w:val="005508CF"/>
    <w:rsid w:val="00557714"/>
    <w:rsid w:val="005676A4"/>
    <w:rsid w:val="00572DD4"/>
    <w:rsid w:val="00576785"/>
    <w:rsid w:val="005831D9"/>
    <w:rsid w:val="005B03F9"/>
    <w:rsid w:val="005B251E"/>
    <w:rsid w:val="005B4C90"/>
    <w:rsid w:val="005C55F9"/>
    <w:rsid w:val="005E7627"/>
    <w:rsid w:val="006107A2"/>
    <w:rsid w:val="00620ACB"/>
    <w:rsid w:val="0063653B"/>
    <w:rsid w:val="00660A33"/>
    <w:rsid w:val="006768D2"/>
    <w:rsid w:val="00677D31"/>
    <w:rsid w:val="006964A6"/>
    <w:rsid w:val="006A5FF1"/>
    <w:rsid w:val="006C1FC9"/>
    <w:rsid w:val="006C45AF"/>
    <w:rsid w:val="006D163C"/>
    <w:rsid w:val="00700086"/>
    <w:rsid w:val="007163C5"/>
    <w:rsid w:val="00781899"/>
    <w:rsid w:val="007D29D1"/>
    <w:rsid w:val="00825F95"/>
    <w:rsid w:val="008E7340"/>
    <w:rsid w:val="008E7692"/>
    <w:rsid w:val="009151D6"/>
    <w:rsid w:val="00927486"/>
    <w:rsid w:val="00932C1C"/>
    <w:rsid w:val="00934D4C"/>
    <w:rsid w:val="00971837"/>
    <w:rsid w:val="00990894"/>
    <w:rsid w:val="00997AFB"/>
    <w:rsid w:val="009F150C"/>
    <w:rsid w:val="00A07B5E"/>
    <w:rsid w:val="00AB140C"/>
    <w:rsid w:val="00AC0778"/>
    <w:rsid w:val="00B86DE2"/>
    <w:rsid w:val="00BC6795"/>
    <w:rsid w:val="00BE62D4"/>
    <w:rsid w:val="00C37955"/>
    <w:rsid w:val="00C51BED"/>
    <w:rsid w:val="00C700CA"/>
    <w:rsid w:val="00C86E8B"/>
    <w:rsid w:val="00CA5FB4"/>
    <w:rsid w:val="00CC0945"/>
    <w:rsid w:val="00D409E8"/>
    <w:rsid w:val="00D41663"/>
    <w:rsid w:val="00D55941"/>
    <w:rsid w:val="00DF7D5D"/>
    <w:rsid w:val="00E35D3D"/>
    <w:rsid w:val="00E44C96"/>
    <w:rsid w:val="00E92B3E"/>
    <w:rsid w:val="00EA61FE"/>
    <w:rsid w:val="00F31D6F"/>
    <w:rsid w:val="00F735E9"/>
    <w:rsid w:val="00F8138C"/>
    <w:rsid w:val="00F815AC"/>
    <w:rsid w:val="00FA796B"/>
    <w:rsid w:val="00FD488D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2CFD9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275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Frida</cp:lastModifiedBy>
  <cp:revision>236</cp:revision>
  <dcterms:created xsi:type="dcterms:W3CDTF">2018-12-06T17:11:00Z</dcterms:created>
  <dcterms:modified xsi:type="dcterms:W3CDTF">2021-05-10T03:41:00Z</dcterms:modified>
</cp:coreProperties>
</file>