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A020D" w:rsidRPr="00EA020D" w:rsidRDefault="00EA020D" w:rsidP="00EA020D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EA020D">
        <w:rPr>
          <w:rFonts w:ascii="Calibri" w:eastAsia="Times New Roman" w:hAnsi="Calibri" w:cs="Calibri"/>
          <w:color w:val="000000"/>
          <w:lang w:eastAsia="es-MX"/>
        </w:rPr>
        <w:t xml:space="preserve">EN EL </w:t>
      </w:r>
      <w:proofErr w:type="gramStart"/>
      <w:r w:rsidRPr="00EA020D">
        <w:rPr>
          <w:rFonts w:ascii="Calibri" w:eastAsia="Times New Roman" w:hAnsi="Calibri" w:cs="Calibri"/>
          <w:color w:val="000000"/>
          <w:lang w:eastAsia="es-MX"/>
        </w:rPr>
        <w:t>MES  A</w:t>
      </w:r>
      <w:proofErr w:type="gramEnd"/>
      <w:r w:rsidRPr="00EA020D">
        <w:rPr>
          <w:rFonts w:ascii="Calibri" w:eastAsia="Times New Roman" w:hAnsi="Calibri" w:cs="Calibri"/>
          <w:color w:val="000000"/>
          <w:lang w:eastAsia="es-MX"/>
        </w:rPr>
        <w:t xml:space="preserve"> REPORTAR NO SE LLEVARON A CABO EN ESTE  ORGANISMO concesiones, contratos, convenios, permisos, licencias o autorizaciones otorgadas, POR NO REQUERIRSE EN EL DESARROLLO DE LAS ACTIVIDADES DEL MISMO. POR LO QUE NO SE TIENE INFORMACION QUE REPORTAR EN EL MES-.</w:t>
      </w:r>
    </w:p>
    <w:p w:rsidR="00F734F0" w:rsidRDefault="00F734F0">
      <w:bookmarkStart w:id="0" w:name="_GoBack"/>
      <w:bookmarkEnd w:id="0"/>
    </w:p>
    <w:sectPr w:rsidR="00F734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20D"/>
    <w:rsid w:val="00EA020D"/>
    <w:rsid w:val="00F73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8C3745-93A7-419F-95CA-14450BADC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301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231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2020-11-15T16:25:00Z</dcterms:created>
  <dcterms:modified xsi:type="dcterms:W3CDTF">2020-11-15T16:27:00Z</dcterms:modified>
</cp:coreProperties>
</file>