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bookmarkStart w:id="0" w:name="_GoBack"/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  <w:bookmarkEnd w:id="0"/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8B7092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COORDINACION DE ARCHIVOS</w:t>
            </w:r>
            <w:r w:rsidR="00F923C4" w:rsidRPr="00F923C4">
              <w:rPr>
                <w:b/>
                <w:sz w:val="24"/>
                <w:szCs w:val="24"/>
              </w:rPr>
              <w:t xml:space="preserve"> </w:t>
            </w:r>
          </w:p>
          <w:p w:rsidR="00F923C4" w:rsidRDefault="00F923C4" w:rsidP="00F923C4">
            <w:r w:rsidRPr="00F923C4">
              <w:rPr>
                <w:b/>
                <w:sz w:val="24"/>
                <w:szCs w:val="24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NO SE GENERA INFORMACION ACERCA D</w:t>
      </w:r>
      <w:r w:rsidR="00870B44">
        <w:rPr>
          <w:b/>
          <w:sz w:val="28"/>
          <w:szCs w:val="28"/>
        </w:rPr>
        <w:t>E ESTE SUPUESTO EN ESTE</w:t>
      </w:r>
      <w:r w:rsidR="00D0424E">
        <w:rPr>
          <w:b/>
          <w:sz w:val="28"/>
          <w:szCs w:val="28"/>
        </w:rPr>
        <w:t xml:space="preserve"> MES DE AGOSTO</w:t>
      </w:r>
      <w:r w:rsidR="00870B44">
        <w:rPr>
          <w:b/>
          <w:sz w:val="28"/>
          <w:szCs w:val="28"/>
        </w:rPr>
        <w:t xml:space="preserve">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F923C4">
      <w:pPr>
        <w:spacing w:after="0"/>
        <w:jc w:val="center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RESPONSABLE DE AREA</w:t>
      </w:r>
    </w:p>
    <w:p w:rsidR="00F923C4" w:rsidRPr="00F923C4" w:rsidRDefault="000F0D40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SANDRA LUZ PECINA BUSTOS.</w:t>
      </w: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B2F00"/>
    <w:rsid w:val="000F0D40"/>
    <w:rsid w:val="00870B44"/>
    <w:rsid w:val="008B7092"/>
    <w:rsid w:val="00AE7BC2"/>
    <w:rsid w:val="00D0424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7</cp:revision>
  <dcterms:created xsi:type="dcterms:W3CDTF">2020-07-31T16:21:00Z</dcterms:created>
  <dcterms:modified xsi:type="dcterms:W3CDTF">2020-08-31T19:59:00Z</dcterms:modified>
</cp:coreProperties>
</file>