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F4391" w14:textId="77777777" w:rsidR="00DE6141" w:rsidRPr="00DA053A" w:rsidRDefault="0086718E" w:rsidP="0086718E">
      <w:pPr>
        <w:jc w:val="center"/>
        <w:rPr>
          <w:sz w:val="120"/>
          <w:szCs w:val="120"/>
        </w:rPr>
      </w:pPr>
      <w:r w:rsidRPr="00DA053A">
        <w:rPr>
          <w:sz w:val="120"/>
          <w:szCs w:val="120"/>
        </w:rPr>
        <w:t>Este puesto está Vacante, motivo por el cual no se adjunta información al respecto.</w:t>
      </w:r>
    </w:p>
    <w:sectPr w:rsidR="00DE6141" w:rsidRPr="00DA05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18E"/>
    <w:rsid w:val="003F21FD"/>
    <w:rsid w:val="0086718E"/>
    <w:rsid w:val="00890003"/>
    <w:rsid w:val="00D3034F"/>
    <w:rsid w:val="00DA053A"/>
    <w:rsid w:val="00DE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7B315"/>
  <w15:docId w15:val="{65B6DF02-C258-44DD-ABCF-A8D487A46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6</cp:revision>
  <dcterms:created xsi:type="dcterms:W3CDTF">2020-01-17T02:46:00Z</dcterms:created>
  <dcterms:modified xsi:type="dcterms:W3CDTF">2020-07-15T19:59:00Z</dcterms:modified>
</cp:coreProperties>
</file>