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A552B" w:rsidP="00F923C4">
            <w:r>
              <w:rPr>
                <w:b/>
                <w:sz w:val="24"/>
                <w:szCs w:val="24"/>
              </w:rPr>
              <w:t>OFICIO: XXXX/2019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Pr="000519D1" w:rsidRDefault="000519D1" w:rsidP="000519D1">
      <w:pPr>
        <w:tabs>
          <w:tab w:val="left" w:pos="3360"/>
        </w:tabs>
        <w:spacing w:after="0"/>
        <w:jc w:val="both"/>
        <w:rPr>
          <w:b/>
          <w:sz w:val="28"/>
          <w:szCs w:val="28"/>
        </w:rPr>
      </w:pPr>
      <w:r w:rsidRPr="000519D1">
        <w:rPr>
          <w:b/>
          <w:sz w:val="28"/>
          <w:szCs w:val="28"/>
        </w:rPr>
        <w:t xml:space="preserve">NO SE GENERA INFORMACION DEBIDO A QUE NO HUBO SESIONES CON NINGUN ORGANO COLEGIADO. EN ESTE MES DE ENERO. </w:t>
      </w:r>
      <w:r w:rsidR="002A5ED9">
        <w:rPr>
          <w:b/>
          <w:sz w:val="28"/>
          <w:szCs w:val="28"/>
        </w:rPr>
        <w:t xml:space="preserve">POR LO TANTO NO SE GENERARON ACUERDOS O TRATADOS. </w:t>
      </w:r>
      <w:bookmarkStart w:id="0" w:name="_GoBack"/>
      <w:bookmarkEnd w:id="0"/>
    </w:p>
    <w:p w:rsidR="00F923C4" w:rsidRPr="000519D1" w:rsidRDefault="00F923C4" w:rsidP="00305414">
      <w:pPr>
        <w:spacing w:after="0"/>
        <w:jc w:val="both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519D1"/>
    <w:rsid w:val="0009515E"/>
    <w:rsid w:val="000A13C0"/>
    <w:rsid w:val="000E6B8B"/>
    <w:rsid w:val="002A5ED9"/>
    <w:rsid w:val="00305414"/>
    <w:rsid w:val="003A06BD"/>
    <w:rsid w:val="00643363"/>
    <w:rsid w:val="006531B0"/>
    <w:rsid w:val="00870B44"/>
    <w:rsid w:val="00AE7BC2"/>
    <w:rsid w:val="00B745C1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41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11</cp:revision>
  <dcterms:created xsi:type="dcterms:W3CDTF">2020-07-31T16:21:00Z</dcterms:created>
  <dcterms:modified xsi:type="dcterms:W3CDTF">2020-10-17T01:08:00Z</dcterms:modified>
</cp:coreProperties>
</file>