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332" w:rsidRDefault="00915332"/>
    <w:p w:rsidR="005306BD" w:rsidRDefault="005306BD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822BF" wp14:editId="2969DC85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5306BD" w:rsidRDefault="005306BD" w:rsidP="005306B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306BD" w:rsidRDefault="005306BD"/>
    <w:p w:rsidR="005306BD" w:rsidRDefault="005306BD"/>
    <w:p w:rsidR="00915332" w:rsidRDefault="00915332"/>
    <w:p w:rsidR="005306BD" w:rsidRDefault="005306BD" w:rsidP="005306BD">
      <w:pPr>
        <w:jc w:val="right"/>
      </w:pPr>
      <w:r>
        <w:t xml:space="preserve">Tamuin, S.L.P.  </w:t>
      </w:r>
      <w:proofErr w:type="gramStart"/>
      <w:r>
        <w:t>a</w:t>
      </w:r>
      <w:proofErr w:type="gramEnd"/>
      <w:r>
        <w:t xml:space="preserve">  30 de Septiembre del 2020</w:t>
      </w:r>
    </w:p>
    <w:p w:rsidR="005306BD" w:rsidRDefault="005306BD" w:rsidP="005306BD">
      <w:pPr>
        <w:jc w:val="right"/>
      </w:pPr>
      <w:r>
        <w:t>Asunto: El que se indica.</w:t>
      </w:r>
    </w:p>
    <w:p w:rsidR="005306BD" w:rsidRDefault="00D4185B" w:rsidP="00D4185B">
      <w:pPr>
        <w:jc w:val="center"/>
      </w:pPr>
      <w:r>
        <w:t>LISTA DE BENEFICIARIOS.</w:t>
      </w:r>
    </w:p>
    <w:p w:rsidR="005306BD" w:rsidRDefault="005306BD"/>
    <w:p w:rsidR="005306BD" w:rsidRDefault="005306BD">
      <w:r>
        <w:t>POR PRIVACIDAD DE LOS BENEFICIADOS SOLAMENTE SE PROPORCIONA SU NOMBRE.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3"/>
      </w:tblGrid>
      <w:tr w:rsidR="00D4185B" w:rsidTr="00D4185B">
        <w:tc>
          <w:tcPr>
            <w:tcW w:w="4503" w:type="dxa"/>
          </w:tcPr>
          <w:p w:rsidR="00D4185B" w:rsidRDefault="00D4185B">
            <w:r>
              <w:t>VALERIA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BRAYAN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AMILKAR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BRAULIO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MA.DEL CARMEN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VERONICA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GLADYS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ANA</w:t>
            </w:r>
          </w:p>
        </w:tc>
      </w:tr>
      <w:tr w:rsidR="00D4185B" w:rsidTr="00D4185B">
        <w:tc>
          <w:tcPr>
            <w:tcW w:w="4503" w:type="dxa"/>
          </w:tcPr>
          <w:p w:rsidR="00D4185B" w:rsidRDefault="00D4185B">
            <w:r>
              <w:t>ADRIAN</w:t>
            </w:r>
          </w:p>
        </w:tc>
      </w:tr>
    </w:tbl>
    <w:p w:rsidR="005306BD" w:rsidRDefault="005306BD"/>
    <w:p w:rsidR="00D4185B" w:rsidRDefault="00D4185B"/>
    <w:p w:rsidR="00D4185B" w:rsidRDefault="00D4185B">
      <w:r>
        <w:t>ATENTAMENTE: LTS. ALEJANDRA GUZMÁN ACUÑA.</w:t>
      </w:r>
      <w:bookmarkStart w:id="0" w:name="_GoBack"/>
      <w:bookmarkEnd w:id="0"/>
    </w:p>
    <w:sectPr w:rsidR="00D4185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332" w:rsidRDefault="00915332" w:rsidP="00915332">
      <w:pPr>
        <w:spacing w:after="0" w:line="240" w:lineRule="auto"/>
      </w:pPr>
      <w:r>
        <w:separator/>
      </w:r>
    </w:p>
  </w:endnote>
  <w:end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Default="00915332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4454E336" wp14:editId="079D5760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332" w:rsidRDefault="00915332" w:rsidP="00915332">
      <w:pPr>
        <w:spacing w:after="0" w:line="240" w:lineRule="auto"/>
      </w:pPr>
      <w:r>
        <w:separator/>
      </w:r>
    </w:p>
  </w:footnote>
  <w:foot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Pr="009F6019" w:rsidRDefault="00915332" w:rsidP="00915332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06D095" wp14:editId="7A7C9FD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5332" w:rsidRPr="009F6019" w:rsidRDefault="00915332" w:rsidP="00915332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915332" w:rsidRPr="009F6019" w:rsidRDefault="00915332" w:rsidP="00915332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1A0D18C2" wp14:editId="037B848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915332" w:rsidRDefault="009153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32"/>
    <w:rsid w:val="005306BD"/>
    <w:rsid w:val="00915332"/>
    <w:rsid w:val="00D4185B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2020-09-28T14:16:00Z</dcterms:created>
  <dcterms:modified xsi:type="dcterms:W3CDTF">2020-09-28T14:52:00Z</dcterms:modified>
</cp:coreProperties>
</file>