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BD5BA2" w:rsidP="006F7C20">
            <w:r>
              <w:rPr>
                <w:b/>
                <w:sz w:val="28"/>
                <w:szCs w:val="28"/>
              </w:rPr>
              <w:t>OFICIO: XXXX/2019</w:t>
            </w:r>
            <w:r w:rsidR="006F7C20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5F5745" w:rsidRPr="005F5745" w:rsidRDefault="005F5745" w:rsidP="005F5745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NO GENERA INFORMACION PORQUE </w:t>
      </w:r>
      <w:r w:rsidRPr="005F5745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EL SISTEMA MUNICIPAL PARA EL DESARROLLO INTEGRAL DE LA FAMILIA DE TAMUIN, SAN LUIS POTOSI, NO REALIZA ENCUENTAS SOBRE PROGRAMAS FINANCIADOS CON RECURSOS PUBLICOS</w:t>
      </w:r>
    </w:p>
    <w:p w:rsidR="00033D07" w:rsidRPr="005F5745" w:rsidRDefault="00033D07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  <w:bookmarkStart w:id="0" w:name="_GoBack"/>
      <w:bookmarkEnd w:id="0"/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D1831"/>
    <w:rsid w:val="00267E1E"/>
    <w:rsid w:val="002F601B"/>
    <w:rsid w:val="00344E16"/>
    <w:rsid w:val="00376503"/>
    <w:rsid w:val="005102CC"/>
    <w:rsid w:val="005353AD"/>
    <w:rsid w:val="005A61E4"/>
    <w:rsid w:val="005F5745"/>
    <w:rsid w:val="006F7C20"/>
    <w:rsid w:val="00710821"/>
    <w:rsid w:val="00782E86"/>
    <w:rsid w:val="007B64B8"/>
    <w:rsid w:val="00870B44"/>
    <w:rsid w:val="008B7092"/>
    <w:rsid w:val="008E3818"/>
    <w:rsid w:val="00942624"/>
    <w:rsid w:val="009B31C2"/>
    <w:rsid w:val="00A44710"/>
    <w:rsid w:val="00AE7BC2"/>
    <w:rsid w:val="00B264A2"/>
    <w:rsid w:val="00BD5BA2"/>
    <w:rsid w:val="00BF3BD8"/>
    <w:rsid w:val="00D0424E"/>
    <w:rsid w:val="00E11BD0"/>
    <w:rsid w:val="00E566E8"/>
    <w:rsid w:val="00E56B69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57</Words>
  <Characters>314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35</cp:revision>
  <dcterms:created xsi:type="dcterms:W3CDTF">2020-07-31T16:21:00Z</dcterms:created>
  <dcterms:modified xsi:type="dcterms:W3CDTF">2020-10-13T19:15:00Z</dcterms:modified>
</cp:coreProperties>
</file>