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17437" w14:textId="77777777" w:rsidR="0060171E" w:rsidRDefault="0060171E" w:rsidP="0060171E">
      <w:pPr>
        <w:spacing w:after="0" w:line="240" w:lineRule="auto"/>
        <w:jc w:val="both"/>
        <w:rPr>
          <w:rFonts w:ascii="Arial" w:hAnsi="Arial" w:cs="Arial"/>
          <w:sz w:val="20"/>
          <w:szCs w:val="20"/>
        </w:rPr>
      </w:pPr>
    </w:p>
    <w:p w14:paraId="48544DCD" w14:textId="77777777" w:rsidR="0064133D" w:rsidRDefault="0064133D" w:rsidP="00A64E29">
      <w:pPr>
        <w:spacing w:after="0" w:line="240" w:lineRule="auto"/>
        <w:jc w:val="right"/>
        <w:rPr>
          <w:rFonts w:ascii="Arial" w:hAnsi="Arial" w:cs="Arial"/>
          <w:sz w:val="20"/>
          <w:szCs w:val="20"/>
        </w:rPr>
      </w:pPr>
    </w:p>
    <w:p w14:paraId="653999FF" w14:textId="77777777" w:rsidR="00F659C8" w:rsidRDefault="00F659C8" w:rsidP="00827FE1">
      <w:pPr>
        <w:spacing w:after="120" w:line="120" w:lineRule="atLeast"/>
        <w:jc w:val="both"/>
        <w:rPr>
          <w:rFonts w:ascii="Arial" w:hAnsi="Arial" w:cs="Arial"/>
          <w:b/>
          <w:sz w:val="24"/>
          <w:szCs w:val="24"/>
        </w:rPr>
      </w:pPr>
    </w:p>
    <w:p w14:paraId="6DD5B462" w14:textId="77777777" w:rsidR="00F659C8" w:rsidRDefault="00F659C8" w:rsidP="00827FE1">
      <w:pPr>
        <w:spacing w:after="120" w:line="120" w:lineRule="atLeast"/>
        <w:jc w:val="both"/>
        <w:rPr>
          <w:rFonts w:ascii="Arial" w:hAnsi="Arial" w:cs="Arial"/>
          <w:b/>
          <w:sz w:val="24"/>
          <w:szCs w:val="24"/>
        </w:rPr>
      </w:pPr>
    </w:p>
    <w:p w14:paraId="5E80DBFA" w14:textId="4FB420CD" w:rsidR="0062485E" w:rsidRDefault="000A4231" w:rsidP="00827FE1">
      <w:pPr>
        <w:spacing w:after="120" w:line="120" w:lineRule="atLeast"/>
        <w:jc w:val="both"/>
        <w:rPr>
          <w:rFonts w:ascii="Arial" w:hAnsi="Arial" w:cs="Arial"/>
          <w:b/>
          <w:sz w:val="24"/>
          <w:szCs w:val="24"/>
        </w:rPr>
      </w:pPr>
      <w:r w:rsidRPr="000A4231">
        <w:rPr>
          <w:rFonts w:ascii="Arial" w:hAnsi="Arial" w:cs="Arial"/>
          <w:b/>
          <w:sz w:val="24"/>
          <w:szCs w:val="24"/>
        </w:rPr>
        <w:t>Por medio del presente y de la manera más atenta me dirijo a usted, para comunicarle que para este periodo que se informa no se generó documento de la descripción de las variables que en su caso corresponda puesto que no hubo procedimientos de licitación pública o invitación restringida.</w:t>
      </w:r>
    </w:p>
    <w:p w14:paraId="1083FF35" w14:textId="77777777" w:rsidR="0062485E" w:rsidRDefault="0062485E" w:rsidP="00827FE1">
      <w:pPr>
        <w:spacing w:after="120" w:line="120" w:lineRule="atLeast"/>
        <w:jc w:val="both"/>
        <w:rPr>
          <w:rFonts w:ascii="Arial" w:hAnsi="Arial" w:cs="Arial"/>
          <w:b/>
          <w:sz w:val="24"/>
          <w:szCs w:val="24"/>
        </w:rPr>
      </w:pPr>
    </w:p>
    <w:p w14:paraId="32E2519F" w14:textId="3CBE7898" w:rsidR="0062485E" w:rsidRDefault="00217C95" w:rsidP="00827FE1">
      <w:pPr>
        <w:spacing w:after="120" w:line="120" w:lineRule="atLeast"/>
        <w:jc w:val="both"/>
        <w:rPr>
          <w:rFonts w:ascii="Arial" w:hAnsi="Arial" w:cs="Arial"/>
          <w:b/>
          <w:sz w:val="24"/>
          <w:szCs w:val="24"/>
        </w:rPr>
      </w:pPr>
      <w:r w:rsidRPr="00217C95">
        <w:rPr>
          <w:rFonts w:ascii="Arial" w:hAnsi="Arial" w:cs="Arial"/>
          <w:b/>
          <w:sz w:val="24"/>
          <w:szCs w:val="24"/>
        </w:rPr>
        <w:t>Sin otro particular, agradeciendo su atención.</w:t>
      </w:r>
    </w:p>
    <w:p w14:paraId="3C31650F" w14:textId="3D6987A4" w:rsidR="00217C95" w:rsidRDefault="00217C95" w:rsidP="00827FE1">
      <w:pPr>
        <w:spacing w:after="120" w:line="120" w:lineRule="atLeast"/>
        <w:jc w:val="both"/>
        <w:rPr>
          <w:rFonts w:ascii="Arial" w:hAnsi="Arial" w:cs="Arial"/>
          <w:b/>
          <w:sz w:val="24"/>
          <w:szCs w:val="24"/>
        </w:rPr>
      </w:pPr>
    </w:p>
    <w:p w14:paraId="14856E74" w14:textId="5DEB23BE" w:rsidR="00217C95" w:rsidRDefault="00217C95" w:rsidP="00827FE1">
      <w:pPr>
        <w:spacing w:after="120" w:line="120" w:lineRule="atLeast"/>
        <w:jc w:val="both"/>
        <w:rPr>
          <w:rFonts w:ascii="Arial" w:hAnsi="Arial" w:cs="Arial"/>
          <w:b/>
          <w:sz w:val="24"/>
          <w:szCs w:val="24"/>
        </w:rPr>
      </w:pPr>
    </w:p>
    <w:p w14:paraId="20C7146E" w14:textId="77777777" w:rsidR="00217C95" w:rsidRDefault="00217C95" w:rsidP="00827FE1">
      <w:pPr>
        <w:spacing w:after="120" w:line="120" w:lineRule="atLeast"/>
        <w:jc w:val="both"/>
        <w:rPr>
          <w:rFonts w:ascii="Arial" w:hAnsi="Arial" w:cs="Arial"/>
          <w:b/>
          <w:sz w:val="24"/>
          <w:szCs w:val="24"/>
        </w:rPr>
      </w:pPr>
    </w:p>
    <w:p w14:paraId="331D1505" w14:textId="77777777" w:rsidR="0062485E" w:rsidRDefault="0062485E" w:rsidP="00827FE1">
      <w:pPr>
        <w:spacing w:after="120" w:line="120" w:lineRule="atLeast"/>
        <w:jc w:val="both"/>
        <w:rPr>
          <w:rFonts w:ascii="Arial" w:hAnsi="Arial" w:cs="Arial"/>
          <w:b/>
          <w:sz w:val="24"/>
          <w:szCs w:val="24"/>
        </w:rPr>
      </w:pPr>
      <w:r>
        <w:rPr>
          <w:rFonts w:ascii="Arial" w:hAnsi="Arial" w:cs="Arial"/>
          <w:b/>
          <w:sz w:val="24"/>
          <w:szCs w:val="24"/>
        </w:rPr>
        <w:t>ATENTAMENTE</w:t>
      </w:r>
    </w:p>
    <w:p w14:paraId="7DBC2812" w14:textId="77777777" w:rsidR="0062485E" w:rsidRDefault="0062485E" w:rsidP="00827FE1">
      <w:pPr>
        <w:spacing w:after="120" w:line="120" w:lineRule="atLeast"/>
        <w:jc w:val="both"/>
        <w:rPr>
          <w:rFonts w:ascii="Arial" w:hAnsi="Arial" w:cs="Arial"/>
          <w:b/>
          <w:sz w:val="24"/>
          <w:szCs w:val="24"/>
        </w:rPr>
      </w:pPr>
    </w:p>
    <w:p w14:paraId="365A30C7" w14:textId="77777777" w:rsidR="0062485E" w:rsidRDefault="0062485E" w:rsidP="00827FE1">
      <w:pPr>
        <w:spacing w:after="120" w:line="120" w:lineRule="atLeast"/>
        <w:jc w:val="both"/>
        <w:rPr>
          <w:rFonts w:ascii="Arial" w:hAnsi="Arial" w:cs="Arial"/>
          <w:b/>
          <w:sz w:val="24"/>
          <w:szCs w:val="24"/>
        </w:rPr>
      </w:pPr>
      <w:r>
        <w:rPr>
          <w:rFonts w:ascii="Arial" w:hAnsi="Arial" w:cs="Arial"/>
          <w:b/>
          <w:sz w:val="24"/>
          <w:szCs w:val="24"/>
        </w:rPr>
        <w:t>ING. GREGORIO CRUZ MARTINEZ</w:t>
      </w:r>
    </w:p>
    <w:p w14:paraId="3D0E0E0C" w14:textId="77777777" w:rsidR="0062485E" w:rsidRPr="00E26256" w:rsidRDefault="0062485E" w:rsidP="00827FE1">
      <w:pPr>
        <w:spacing w:after="120" w:line="120" w:lineRule="atLeast"/>
        <w:jc w:val="both"/>
        <w:rPr>
          <w:rFonts w:ascii="Arial" w:hAnsi="Arial" w:cs="Arial"/>
          <w:b/>
          <w:sz w:val="24"/>
          <w:szCs w:val="24"/>
        </w:rPr>
      </w:pPr>
      <w:r>
        <w:rPr>
          <w:rFonts w:ascii="Arial" w:hAnsi="Arial" w:cs="Arial"/>
          <w:b/>
          <w:sz w:val="24"/>
          <w:szCs w:val="24"/>
        </w:rPr>
        <w:t>COORDINADOR DE DESARROLLO SOCIAL MUNICIPAL</w:t>
      </w:r>
    </w:p>
    <w:sectPr w:rsidR="0062485E" w:rsidRPr="00E26256"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0B117" w14:textId="77777777" w:rsidR="00690BCB" w:rsidRDefault="00690BCB" w:rsidP="00F93879">
      <w:pPr>
        <w:spacing w:after="0" w:line="240" w:lineRule="auto"/>
      </w:pPr>
      <w:r>
        <w:separator/>
      </w:r>
    </w:p>
  </w:endnote>
  <w:endnote w:type="continuationSeparator" w:id="0">
    <w:p w14:paraId="7D0E33A2" w14:textId="77777777" w:rsidR="00690BCB" w:rsidRDefault="00690BCB"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3691A2" w14:textId="77777777" w:rsidR="00212E39" w:rsidRDefault="00DF1855">
    <w:pPr>
      <w:pStyle w:val="Piedepgina"/>
    </w:pPr>
    <w:r>
      <w:rPr>
        <w:noProof/>
        <w:lang w:val="es-ES" w:eastAsia="es-ES"/>
      </w:rPr>
      <w:drawing>
        <wp:anchor distT="0" distB="0" distL="114300" distR="114300" simplePos="0" relativeHeight="251663360" behindDoc="0" locked="0" layoutInCell="1" allowOverlap="1" wp14:anchorId="656E45DA" wp14:editId="527AAB50">
          <wp:simplePos x="0" y="0"/>
          <wp:positionH relativeFrom="column">
            <wp:posOffset>4567928</wp:posOffset>
          </wp:positionH>
          <wp:positionV relativeFrom="paragraph">
            <wp:posOffset>-193337</wp:posOffset>
          </wp:positionV>
          <wp:extent cx="1868473" cy="704675"/>
          <wp:effectExtent l="19050" t="0" r="0" b="0"/>
          <wp:wrapNone/>
          <wp:docPr id="2" name="1 Imagen" descr="logo TAMU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AMUIN.jpg"/>
                  <pic:cNvPicPr/>
                </pic:nvPicPr>
                <pic:blipFill>
                  <a:blip r:embed="rId1"/>
                  <a:stretch>
                    <a:fillRect/>
                  </a:stretch>
                </pic:blipFill>
                <pic:spPr>
                  <a:xfrm>
                    <a:off x="0" y="0"/>
                    <a:ext cx="1868473" cy="704675"/>
                  </a:xfrm>
                  <a:prstGeom prst="rect">
                    <a:avLst/>
                  </a:prstGeom>
                </pic:spPr>
              </pic:pic>
            </a:graphicData>
          </a:graphic>
        </wp:anchor>
      </w:drawing>
    </w:r>
    <w:r w:rsidR="00954519">
      <w:rPr>
        <w:noProof/>
        <w:lang w:val="es-ES" w:eastAsia="es-ES"/>
      </w:rPr>
      <mc:AlternateContent>
        <mc:Choice Requires="wps">
          <w:drawing>
            <wp:anchor distT="0" distB="0" distL="114300" distR="114300" simplePos="0" relativeHeight="251662336" behindDoc="0" locked="0" layoutInCell="1" allowOverlap="1" wp14:anchorId="470B0436" wp14:editId="0CAD77E4">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1B758333" w14:textId="77777777" w:rsidR="00212E39" w:rsidRPr="00212E39" w:rsidRDefault="00212E39" w:rsidP="00212E39">
                          <w:pPr>
                            <w:spacing w:after="0"/>
                            <w:jc w:val="center"/>
                            <w:rPr>
                              <w:sz w:val="16"/>
                            </w:rPr>
                          </w:pPr>
                          <w:proofErr w:type="gramStart"/>
                          <w:r w:rsidRPr="00212E39">
                            <w:rPr>
                              <w:sz w:val="16"/>
                            </w:rPr>
                            <w:t>H.AYUNTAMIENTO</w:t>
                          </w:r>
                          <w:proofErr w:type="gramEnd"/>
                          <w:r w:rsidRPr="00212E39">
                            <w:rPr>
                              <w:sz w:val="16"/>
                            </w:rPr>
                            <w:t xml:space="preserve"> MUNICI</w:t>
                          </w:r>
                          <w:r>
                            <w:rPr>
                              <w:sz w:val="16"/>
                            </w:rPr>
                            <w:t>P</w:t>
                          </w:r>
                          <w:r w:rsidRPr="00212E39">
                            <w:rPr>
                              <w:sz w:val="16"/>
                            </w:rPr>
                            <w:t xml:space="preserve">AL </w:t>
                          </w:r>
                          <w:r w:rsidR="00E0244F">
                            <w:rPr>
                              <w:sz w:val="16"/>
                            </w:rPr>
                            <w:t>DE TAMUÍN, SAN LUIS POTOSÍ  2018-2021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0B043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djsowIAAJ4FAAAOAAAAZHJzL2Uyb0RvYy54bWysVM1OGzEQvlfqO1i+l/1pUmDFBkUgqkop&#10;IKDi7HjtZIXX49pOdtO34Vn6Yh17N0tKKw5VL5bH883/5zk77xpFtsK6GnRJs6OUEqE5VLVelfTb&#10;w9WHE0qcZ7piCrQo6U44ej57/+6sNYXIYQ2qEpagE+2K1pR07b0pksTxtWiYOwIjNCol2IZ5FO0q&#10;qSxr0XujkjxNPyUt2MpY4MI5fL3slXQW/UspuL+R0glPVEkxNx9PG89lOJPZGStWlpl1zYc02D9k&#10;0bBaY9DR1SXzjGxs/YerpuYWHEh/xKFJQMqai1gDVpOlr6q5XzMjYi3YHGfGNrn/55Zfb28tqauS&#10;4qA0a3BEJ+QO2/bzWa82CkKDWuMKxN2bWxtKdGYB/MmhIvlNEwQ3YDppm4DFAkkXu70buy06Tzg+&#10;Tk5O83SCQ+Goy/PpJJ+GaAkr9tbGOv9ZQEPCpaQW04pNZtuF8z10D4mJgaqrq1qpKAQGiQtlyZbh&#10;7JerLJqqTfMVqv7teJqmkQEYMhIuwGMC7tCT0qQt6cfsuE/vpcx48zslQjyl74TERmJheYw0euyD&#10;VU/ZUF1EBhOJqY5GfXqvjJTfGw3YYCYirUfD9O1oIzpGBO1Hw6bWYN82lj1+mLTraw1l+27ZRdbE&#10;/MLLEqodMslC/8Wc4Vc1Tm3BnL9lFv8UDhr3hL/BQyrAjsJwo2QN9sff3gMeqY5aSlr8oyV13zfM&#10;CkrUF42f4DSbBP74KEymxzkK9lCzPNToTXMBSIUMN5Lh8RrwXu2v0kLziOtkHqKiimmOsUvKvd0L&#10;F77fHbiQuJjPIww/smF+oe8ND85DnwMrH7pHZs1AXY+kv4b9f2bFKwb32GCpYb7xIOtI75e+DhPA&#10;JRD5OSyssGUO5Yh6WauzXwAAAP//AwBQSwMEFAAGAAgAAAAhAObh9yDfAAAACQEAAA8AAABkcnMv&#10;ZG93bnJldi54bWxMj7FOw0AMhnck3uFkJBbUXlpKCiGXCkViYkAtDIxuziQpOV+Uu7QpT4+ZYLP1&#10;f/r9Od9MrlNHGkLr2cBinoAirrxtuTbw/vY8uwcVIrLFzjMZOFOATXF5kWNm/Ym3dNzFWkkJhwwN&#10;NDH2mdahashhmPueWLJPPziMsg61tgOepNx1epkkqXbYslxosKeyoeprNzoDh8NHnF7J4ku5WiXb&#10;m7Hsv93ZmOur6ekRVKQp/sHwqy/qUIjT3o9sg+oMzNbpraASrBegBEgfVjLsDdwtU9BFrv9/UPwA&#10;AAD//wMAUEsBAi0AFAAGAAgAAAAhALaDOJL+AAAA4QEAABMAAAAAAAAAAAAAAAAAAAAAAFtDb250&#10;ZW50X1R5cGVzXS54bWxQSwECLQAUAAYACAAAACEAOP0h/9YAAACUAQAACwAAAAAAAAAAAAAAAAAv&#10;AQAAX3JlbHMvLnJlbHNQSwECLQAUAAYACAAAACEAucHY7KMCAACeBQAADgAAAAAAAAAAAAAAAAAu&#10;AgAAZHJzL2Uyb0RvYy54bWxQSwECLQAUAAYACAAAACEA5uH3IN8AAAAJAQAADwAAAAAAAAAAAAAA&#10;AAD9BAAAZHJzL2Rvd25yZXYueG1sUEsFBgAAAAAEAAQA8wAAAAkGAAAAAA==&#10;" fillcolor="#bfbfbf [2412]" strokecolor="black [3200]" strokeweight=".25pt">
              <v:path arrowok="t"/>
              <v:textbox>
                <w:txbxContent>
                  <w:p w14:paraId="1B758333" w14:textId="77777777" w:rsidR="00212E39" w:rsidRPr="00212E39" w:rsidRDefault="00212E39" w:rsidP="00212E39">
                    <w:pPr>
                      <w:spacing w:after="0"/>
                      <w:jc w:val="center"/>
                      <w:rPr>
                        <w:sz w:val="16"/>
                      </w:rPr>
                    </w:pPr>
                    <w:proofErr w:type="gramStart"/>
                    <w:r w:rsidRPr="00212E39">
                      <w:rPr>
                        <w:sz w:val="16"/>
                      </w:rPr>
                      <w:t>H.AYUNTAMIENTO</w:t>
                    </w:r>
                    <w:proofErr w:type="gramEnd"/>
                    <w:r w:rsidRPr="00212E39">
                      <w:rPr>
                        <w:sz w:val="16"/>
                      </w:rPr>
                      <w:t xml:space="preserve"> MUNICI</w:t>
                    </w:r>
                    <w:r>
                      <w:rPr>
                        <w:sz w:val="16"/>
                      </w:rPr>
                      <w:t>P</w:t>
                    </w:r>
                    <w:r w:rsidRPr="00212E39">
                      <w:rPr>
                        <w:sz w:val="16"/>
                      </w:rPr>
                      <w:t xml:space="preserve">AL </w:t>
                    </w:r>
                    <w:r w:rsidR="00E0244F">
                      <w:rPr>
                        <w:sz w:val="16"/>
                      </w:rPr>
                      <w:t>DE TAMUÍN, SAN LUIS POTOSÍ  2018-2021</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DC966" w14:textId="77777777" w:rsidR="00690BCB" w:rsidRDefault="00690BCB" w:rsidP="00F93879">
      <w:pPr>
        <w:spacing w:after="0" w:line="240" w:lineRule="auto"/>
      </w:pPr>
      <w:r>
        <w:separator/>
      </w:r>
    </w:p>
  </w:footnote>
  <w:footnote w:type="continuationSeparator" w:id="0">
    <w:p w14:paraId="0C16BDBF" w14:textId="77777777" w:rsidR="00690BCB" w:rsidRDefault="00690BCB"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4217E6" w14:textId="77777777" w:rsidR="00006756" w:rsidRDefault="00954519" w:rsidP="00F93879">
    <w:pPr>
      <w:tabs>
        <w:tab w:val="center" w:pos="4419"/>
      </w:tabs>
    </w:pPr>
    <w:r>
      <w:rPr>
        <w:noProof/>
        <w:lang w:val="es-ES" w:eastAsia="es-ES"/>
      </w:rPr>
      <mc:AlternateContent>
        <mc:Choice Requires="wps">
          <w:drawing>
            <wp:anchor distT="0" distB="0" distL="114300" distR="114300" simplePos="0" relativeHeight="251660288" behindDoc="0" locked="0" layoutInCell="1" allowOverlap="1" wp14:anchorId="450E2F56" wp14:editId="4C3AD6AD">
              <wp:simplePos x="0" y="0"/>
              <wp:positionH relativeFrom="column">
                <wp:posOffset>2971800</wp:posOffset>
              </wp:positionH>
              <wp:positionV relativeFrom="paragraph">
                <wp:posOffset>45085</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75DD2B5C" w14:textId="77777777" w:rsidR="00212E39" w:rsidRDefault="00212E39" w:rsidP="00212E39">
                          <w:pPr>
                            <w:spacing w:after="0"/>
                            <w:jc w:val="center"/>
                          </w:pPr>
                          <w:r w:rsidRPr="00212E39">
                            <w:rPr>
                              <w:b/>
                            </w:rPr>
                            <w:t>DEPENDENCIA:</w:t>
                          </w:r>
                          <w:r>
                            <w:t xml:space="preserve"> PRESIDENCIA MUNICIPAL</w:t>
                          </w:r>
                          <w:r w:rsidR="00006756">
                            <w:t>.</w:t>
                          </w:r>
                        </w:p>
                        <w:p w14:paraId="40D557D7" w14:textId="77777777" w:rsidR="00006756" w:rsidRDefault="00006756" w:rsidP="00212E39">
                          <w:pPr>
                            <w:spacing w:after="0"/>
                            <w:jc w:val="center"/>
                          </w:pPr>
                        </w:p>
                        <w:p w14:paraId="5397B0D7"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50E2F56" id="5 Rectángulo" o:spid="_x0000_s1026" style="position:absolute;margin-left:234pt;margin-top:3.55pt;width:210.05pt;height:1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spigIAAFwFAAAOAAAAZHJzL2Uyb0RvYy54bWysVM1OGzEQvlfqO1i+l80GEmDFBkUgqkoR&#10;IKDi7HjtZIXtcW0nu+nb9Fn6Yh17NxtKUQ9VL9aM55v/n4vLViuyFc7XYEqaH40oEYZDVZtVSb8+&#10;3Xw6o8QHZiqmwIiS7oSnl7OPHy4aW4gxrEFVwhE0YnzR2JKuQ7BFlnm+Fpr5I7DCoFCC0ywg61ZZ&#10;5ViD1rXKxqPRNGvAVdYBF97j73UnpLNkX0rBw52UXgSiSoqxhfS69C7jm80uWLFyzK5r3ofB/iEK&#10;zWqDTgdT1ywwsnH1H6Z0zR14kOGIg85AypqLlANmk4/eZPO4ZlakXLA43g5l8v/PLL/d3jtSVyWd&#10;UGKYxhZNyAOW7ecPs9ooiAVqrC8Q92jvXUzR2wXwF4+C7DdJZHyPaaXTEYsJkjZVezdUW7SBcPwc&#10;T6en02N0y1GWH0/OzkepHxkr9urW+fBZgCaRKKnDuFKV2XbhQwyAFXtI9GbgplYqtVQZwrXFtKql&#10;6pos0jT0eodYExV2SkQDyjwIidWI0SVHaQ7FlXJky3CCqpc8GkO3CRlVJHoclPL3lFTYK/XYqNZF&#10;MyiO3lM8eBvQySOYMCjq2oD7u7Ls8H27fJdrTDu0yxazieQSqh3OgYNuQbzlNzWWfMF8uGcONwJ3&#10;B7c83OEjFTQlhZ6iZA3u+3v/EY+DilJKGtywkvpvG+YEJeqLwRE+z09O4kom5mRyOkbGvZYsX0vM&#10;Rl8BtiDHe2J5IiM+qD0pHehnPAbz6BVFzHD0XVIe3J65Ct3m4znhYj5PMFxDy8LCPFoejccCx5F6&#10;ap+Zs/3cBRzZW9hvIyvejF+HjZoG5psAsk6zeahrX3pc4TQ7/bmJN+I1n1CHozj7BQAA//8DAFBL&#10;AwQUAAYACAAAACEAaLJxv94AAAAJAQAADwAAAGRycy9kb3ducmV2LnhtbEyPwU7DMBBE70j8g7WV&#10;uFEnEQpWyKaqEByQeiEt4rqN3SQltqPYbcLfs5zgNqtZzbwpN4sdxNVMofcOIV0nIIxrvO5di3DY&#10;v94rECGS0zR4ZxC+TYBNdXtTUqH97N7NtY6t4BAXCkLoYhwLKUPTGUth7Ufj2Dv5yVLkc2qlnmjm&#10;cDvILElyaal33NDRaJ4703zVF4swU9PnH7WuP89v59NLtwuy3e8Q71bL9glENEv8e4ZffEaHipmO&#10;/uJ0EAPCQ654S0R4TEGwr5RicUTIsjQFWZXy/4LqBwAA//8DAFBLAQItABQABgAIAAAAIQC2gziS&#10;/gAAAOEBAAATAAAAAAAAAAAAAAAAAAAAAABbQ29udGVudF9UeXBlc10ueG1sUEsBAi0AFAAGAAgA&#10;AAAhADj9If/WAAAAlAEAAAsAAAAAAAAAAAAAAAAALwEAAF9yZWxzLy5yZWxzUEsBAi0AFAAGAAgA&#10;AAAhAIJteymKAgAAXAUAAA4AAAAAAAAAAAAAAAAALgIAAGRycy9lMm9Eb2MueG1sUEsBAi0AFAAG&#10;AAgAAAAhAGiycb/eAAAACQEAAA8AAAAAAAAAAAAAAAAA5AQAAGRycy9kb3ducmV2LnhtbFBLBQYA&#10;AAAABAAEAPMAAADvBQAAAAA=&#10;" filled="f" strokecolor="black [3200]" strokeweight="2pt">
              <v:stroke linestyle="thinThin"/>
              <v:path arrowok="t"/>
              <v:textbox>
                <w:txbxContent>
                  <w:p w14:paraId="75DD2B5C" w14:textId="77777777" w:rsidR="00212E39" w:rsidRDefault="00212E39" w:rsidP="00212E39">
                    <w:pPr>
                      <w:spacing w:after="0"/>
                      <w:jc w:val="center"/>
                    </w:pPr>
                    <w:r w:rsidRPr="00212E39">
                      <w:rPr>
                        <w:b/>
                      </w:rPr>
                      <w:t>DEPENDENCIA:</w:t>
                    </w:r>
                    <w:r>
                      <w:t xml:space="preserve"> PRESIDENCIA MUNICIPAL</w:t>
                    </w:r>
                    <w:r w:rsidR="00006756">
                      <w:t>.</w:t>
                    </w:r>
                  </w:p>
                  <w:p w14:paraId="40D557D7" w14:textId="77777777" w:rsidR="00006756" w:rsidRDefault="00006756" w:rsidP="00212E39">
                    <w:pPr>
                      <w:spacing w:after="0"/>
                      <w:jc w:val="center"/>
                    </w:pPr>
                  </w:p>
                  <w:p w14:paraId="5397B0D7"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p>
  <w:p w14:paraId="049BBDA2" w14:textId="77777777" w:rsidR="00F93879" w:rsidRDefault="00F93879" w:rsidP="00F93879">
    <w:pPr>
      <w:tabs>
        <w:tab w:val="center" w:pos="4419"/>
      </w:tabs>
    </w:pPr>
    <w:r>
      <w:rPr>
        <w:noProof/>
        <w:lang w:val="es-ES" w:eastAsia="es-ES"/>
      </w:rPr>
      <w:drawing>
        <wp:anchor distT="0" distB="0" distL="114300" distR="114300" simplePos="0" relativeHeight="251659264" behindDoc="1" locked="0" layoutInCell="1" allowOverlap="1" wp14:anchorId="084A7BEC" wp14:editId="2C80D4BE">
          <wp:simplePos x="0" y="0"/>
          <wp:positionH relativeFrom="column">
            <wp:posOffset>-52705</wp:posOffset>
          </wp:positionH>
          <wp:positionV relativeFrom="paragraph">
            <wp:posOffset>-311785</wp:posOffset>
          </wp:positionV>
          <wp:extent cx="760095" cy="760095"/>
          <wp:effectExtent l="0" t="0" r="1905" b="1905"/>
          <wp:wrapThrough wrapText="bothSides">
            <wp:wrapPolygon edited="0">
              <wp:start x="5955" y="0"/>
              <wp:lineTo x="0" y="3789"/>
              <wp:lineTo x="0" y="14075"/>
              <wp:lineTo x="1624" y="17865"/>
              <wp:lineTo x="6496" y="21113"/>
              <wp:lineTo x="7579" y="21113"/>
              <wp:lineTo x="15158" y="21113"/>
              <wp:lineTo x="15699" y="21113"/>
              <wp:lineTo x="20571" y="17323"/>
              <wp:lineTo x="21113" y="14617"/>
              <wp:lineTo x="21113" y="3248"/>
              <wp:lineTo x="14617" y="0"/>
              <wp:lineTo x="5955" y="0"/>
            </wp:wrapPolygon>
          </wp:wrapThrough>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NACIONAL VECTO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0095" cy="760095"/>
                  </a:xfrm>
                  <a:prstGeom prst="rect">
                    <a:avLst/>
                  </a:prstGeom>
                </pic:spPr>
              </pic:pic>
            </a:graphicData>
          </a:graphic>
        </wp:anchor>
      </w:drawing>
    </w:r>
    <w:r>
      <w:tab/>
    </w:r>
  </w:p>
  <w:p w14:paraId="65C6929E" w14:textId="77777777" w:rsidR="00F93879" w:rsidRDefault="00F93879" w:rsidP="00F93879">
    <w:pPr>
      <w:spacing w:after="0"/>
      <w:ind w:left="-567"/>
      <w:rPr>
        <w:b/>
      </w:rPr>
    </w:pPr>
  </w:p>
  <w:p w14:paraId="0DF39C08" w14:textId="77777777" w:rsidR="00F93879" w:rsidRPr="00F93879" w:rsidRDefault="00F93879" w:rsidP="00F93879">
    <w:pPr>
      <w:spacing w:after="0"/>
      <w:ind w:left="-567"/>
      <w:rPr>
        <w:b/>
      </w:rPr>
    </w:pPr>
    <w:r w:rsidRPr="00F93879">
      <w:rPr>
        <w:b/>
      </w:rPr>
      <w:t>PRESIDENCIA MUNICIPAL</w:t>
    </w:r>
  </w:p>
  <w:p w14:paraId="55B59035" w14:textId="77777777" w:rsidR="00F93879" w:rsidRPr="00F93879" w:rsidRDefault="00F93879" w:rsidP="00F93879">
    <w:pPr>
      <w:spacing w:after="0"/>
      <w:ind w:left="-567"/>
      <w:rPr>
        <w:b/>
      </w:rPr>
    </w:pPr>
    <w:r w:rsidRPr="00F93879">
      <w:rPr>
        <w:b/>
      </w:rPr>
      <w:t xml:space="preserve">       TAMUÍN, S.L.P.</w:t>
    </w:r>
  </w:p>
  <w:p w14:paraId="316A2F06" w14:textId="77777777" w:rsidR="00F93879" w:rsidRDefault="00F9387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D6C"/>
    <w:rsid w:val="00006756"/>
    <w:rsid w:val="00014675"/>
    <w:rsid w:val="000175A2"/>
    <w:rsid w:val="00052E4B"/>
    <w:rsid w:val="00054FED"/>
    <w:rsid w:val="00090C59"/>
    <w:rsid w:val="00092281"/>
    <w:rsid w:val="000A4231"/>
    <w:rsid w:val="000B502C"/>
    <w:rsid w:val="000D1B0B"/>
    <w:rsid w:val="000D268E"/>
    <w:rsid w:val="000E07BA"/>
    <w:rsid w:val="000E456A"/>
    <w:rsid w:val="00115862"/>
    <w:rsid w:val="001264D9"/>
    <w:rsid w:val="00135027"/>
    <w:rsid w:val="00152460"/>
    <w:rsid w:val="00182945"/>
    <w:rsid w:val="001B17CA"/>
    <w:rsid w:val="001D4BEA"/>
    <w:rsid w:val="001F298B"/>
    <w:rsid w:val="00212E39"/>
    <w:rsid w:val="00217C95"/>
    <w:rsid w:val="00233E48"/>
    <w:rsid w:val="00243D29"/>
    <w:rsid w:val="00257020"/>
    <w:rsid w:val="0026506E"/>
    <w:rsid w:val="00274D9F"/>
    <w:rsid w:val="00276300"/>
    <w:rsid w:val="002A709C"/>
    <w:rsid w:val="002D12F0"/>
    <w:rsid w:val="002E4293"/>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056B6"/>
    <w:rsid w:val="004235C8"/>
    <w:rsid w:val="004311AB"/>
    <w:rsid w:val="00436B54"/>
    <w:rsid w:val="0049516E"/>
    <w:rsid w:val="00495945"/>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2485E"/>
    <w:rsid w:val="00634E01"/>
    <w:rsid w:val="0064133D"/>
    <w:rsid w:val="006724FD"/>
    <w:rsid w:val="00686146"/>
    <w:rsid w:val="00686F7D"/>
    <w:rsid w:val="00690BCB"/>
    <w:rsid w:val="006B042B"/>
    <w:rsid w:val="006B32EA"/>
    <w:rsid w:val="006B6855"/>
    <w:rsid w:val="006E0BA1"/>
    <w:rsid w:val="00723734"/>
    <w:rsid w:val="00724AAD"/>
    <w:rsid w:val="00743D0B"/>
    <w:rsid w:val="007458FF"/>
    <w:rsid w:val="00783A04"/>
    <w:rsid w:val="007843A4"/>
    <w:rsid w:val="007961BF"/>
    <w:rsid w:val="007B6579"/>
    <w:rsid w:val="007F5FBF"/>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A3BA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2D87"/>
    <w:rsid w:val="00E13D27"/>
    <w:rsid w:val="00E141DD"/>
    <w:rsid w:val="00E26256"/>
    <w:rsid w:val="00E45CA2"/>
    <w:rsid w:val="00E47A0E"/>
    <w:rsid w:val="00E531E2"/>
    <w:rsid w:val="00E60407"/>
    <w:rsid w:val="00E803F5"/>
    <w:rsid w:val="00E8638C"/>
    <w:rsid w:val="00EC006E"/>
    <w:rsid w:val="00EC7BB9"/>
    <w:rsid w:val="00ED2073"/>
    <w:rsid w:val="00ED36AF"/>
    <w:rsid w:val="00ED66CF"/>
    <w:rsid w:val="00EE22B0"/>
    <w:rsid w:val="00EF0B0A"/>
    <w:rsid w:val="00F3077B"/>
    <w:rsid w:val="00F44AB0"/>
    <w:rsid w:val="00F45B7E"/>
    <w:rsid w:val="00F6135B"/>
    <w:rsid w:val="00F65302"/>
    <w:rsid w:val="00F659C8"/>
    <w:rsid w:val="00F7613D"/>
    <w:rsid w:val="00F7660F"/>
    <w:rsid w:val="00F865A3"/>
    <w:rsid w:val="00F866C8"/>
    <w:rsid w:val="00F93879"/>
    <w:rsid w:val="00F97442"/>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64E41D"/>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68889-5281-4187-B26B-6987A2D15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363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rosipinita</cp:lastModifiedBy>
  <cp:revision>49</cp:revision>
  <cp:lastPrinted>2018-12-12T20:40:00Z</cp:lastPrinted>
  <dcterms:created xsi:type="dcterms:W3CDTF">2018-11-15T16:16:00Z</dcterms:created>
  <dcterms:modified xsi:type="dcterms:W3CDTF">2020-11-05T16:32:00Z</dcterms:modified>
</cp:coreProperties>
</file>