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C61" w:rsidRDefault="00441281" w:rsidP="00305C61">
      <w:pPr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FORMATO LTAIPSLPA84XLIG</w:t>
      </w:r>
    </w:p>
    <w:p w:rsidR="00B67999" w:rsidRDefault="00B67999" w:rsidP="00B67999"/>
    <w:p w:rsidR="00305C61" w:rsidRPr="00931A56" w:rsidRDefault="00441281" w:rsidP="00B67999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441281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Inventario_Inventario de bienes muebles e inmuebles donados</w:t>
      </w:r>
    </w:p>
    <w:p w:rsidR="00305C61" w:rsidRDefault="00305C61" w:rsidP="00305C61">
      <w:pPr>
        <w:jc w:val="center"/>
      </w:pPr>
    </w:p>
    <w:p w:rsidR="00305C61" w:rsidRDefault="00305C61" w:rsidP="00305C61">
      <w:pPr>
        <w:rPr>
          <w:b/>
        </w:rPr>
      </w:pPr>
    </w:p>
    <w:p w:rsidR="00305C61" w:rsidRDefault="00305C61" w:rsidP="00305C61">
      <w:pPr>
        <w:rPr>
          <w:b/>
          <w:u w:val="single"/>
        </w:rPr>
      </w:pPr>
      <w:r>
        <w:rPr>
          <w:b/>
          <w:u w:val="single"/>
        </w:rPr>
        <w:t>Se hace del conocimiento lo siguiente:</w:t>
      </w:r>
    </w:p>
    <w:p w:rsidR="00305C61" w:rsidRDefault="00305C61" w:rsidP="00305C61">
      <w:pPr>
        <w:jc w:val="both"/>
      </w:pPr>
    </w:p>
    <w:p w:rsidR="00305C61" w:rsidRDefault="00305C61" w:rsidP="00305C61">
      <w:pPr>
        <w:jc w:val="both"/>
      </w:pPr>
    </w:p>
    <w:p w:rsidR="00305C61" w:rsidRDefault="00305C61" w:rsidP="00EC4AE4">
      <w:pPr>
        <w:jc w:val="both"/>
      </w:pPr>
      <w:r>
        <w:t xml:space="preserve">Este Ayuntamiento de Santa Catarina </w:t>
      </w:r>
      <w:r w:rsidR="00C64971">
        <w:t>NO</w:t>
      </w:r>
      <w:r>
        <w:t xml:space="preserve"> </w:t>
      </w:r>
      <w:r w:rsidR="00441281">
        <w:t>cuenta con acuerdo presidencial, derivado de donación.</w:t>
      </w:r>
    </w:p>
    <w:p w:rsidR="001150E1" w:rsidRPr="00305C61" w:rsidRDefault="001150E1" w:rsidP="00305C61"/>
    <w:sectPr w:rsidR="001150E1" w:rsidRPr="00305C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1FE"/>
    <w:rsid w:val="001150E1"/>
    <w:rsid w:val="00305C61"/>
    <w:rsid w:val="00441281"/>
    <w:rsid w:val="00AA21FE"/>
    <w:rsid w:val="00B67999"/>
    <w:rsid w:val="00C64971"/>
    <w:rsid w:val="00C82A05"/>
    <w:rsid w:val="00EC4AE4"/>
    <w:rsid w:val="00F3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C61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C61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CONTRALORIA</cp:lastModifiedBy>
  <cp:revision>2</cp:revision>
  <dcterms:created xsi:type="dcterms:W3CDTF">2020-07-27T15:02:00Z</dcterms:created>
  <dcterms:modified xsi:type="dcterms:W3CDTF">2020-07-27T15:02:00Z</dcterms:modified>
</cp:coreProperties>
</file>