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0E3D2D">
              <w:rPr>
                <w:rFonts w:ascii="Arial" w:hAnsi="Arial" w:cs="Arial"/>
                <w:sz w:val="20"/>
                <w:szCs w:val="24"/>
              </w:rPr>
              <w:t>V</w:t>
            </w:r>
            <w:r w:rsidR="00FD17A2">
              <w:rPr>
                <w:rFonts w:ascii="Arial" w:hAnsi="Arial" w:cs="Arial"/>
                <w:sz w:val="20"/>
                <w:szCs w:val="24"/>
              </w:rPr>
              <w:t>I</w:t>
            </w:r>
            <w:r w:rsidR="00977599">
              <w:rPr>
                <w:rFonts w:ascii="Arial" w:hAnsi="Arial" w:cs="Arial"/>
                <w:sz w:val="20"/>
                <w:szCs w:val="24"/>
              </w:rPr>
              <w:t>/2020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  <w:bookmarkStart w:id="0" w:name="_GoBack"/>
      <w:bookmarkEnd w:id="0"/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501AC8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______________________________________</w:t>
      </w: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C.P. GRECIA ESMERALDA SANCHEZ GONZALEZ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PRESIDENTE MUNICIPAL CONSTITUCIONAL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DE TAMUIN S.L.P.</w:t>
      </w: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C302C1" w:rsidRPr="002F641F" w:rsidRDefault="00D968F3" w:rsidP="00C302C1">
      <w:r w:rsidRPr="004E01FA">
        <w:rPr>
          <w:rFonts w:ascii="Arial" w:hAnsi="Arial" w:cs="Arial"/>
          <w:sz w:val="24"/>
          <w:szCs w:val="24"/>
        </w:rPr>
        <w:t>c.c.p. Archivo</w:t>
      </w:r>
      <w:r w:rsidR="00C302C1" w:rsidRPr="00C302C1">
        <w:rPr>
          <w:rFonts w:ascii="Arial" w:hAnsi="Arial" w:cs="Arial"/>
          <w:b/>
          <w:i/>
          <w:sz w:val="24"/>
          <w:szCs w:val="24"/>
        </w:rPr>
        <w:t>“</w:t>
      </w:r>
      <w:r w:rsidR="00C302C1" w:rsidRPr="00C302C1">
        <w:rPr>
          <w:b/>
          <w:i/>
          <w:sz w:val="20"/>
        </w:rPr>
        <w:t>2018, “AÑO DE MANUEL JOSE OTHON”</w:t>
      </w: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AC8" w:rsidRDefault="00501AC8">
      <w:pPr>
        <w:spacing w:after="0" w:line="240" w:lineRule="auto"/>
      </w:pPr>
      <w:r>
        <w:separator/>
      </w:r>
    </w:p>
  </w:endnote>
  <w:endnote w:type="continuationSeparator" w:id="0">
    <w:p w:rsidR="00501AC8" w:rsidRDefault="00501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501AC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AC8" w:rsidRDefault="00501AC8">
      <w:pPr>
        <w:spacing w:after="0" w:line="240" w:lineRule="auto"/>
      </w:pPr>
      <w:r>
        <w:separator/>
      </w:r>
    </w:p>
  </w:footnote>
  <w:footnote w:type="continuationSeparator" w:id="0">
    <w:p w:rsidR="00501AC8" w:rsidRDefault="00501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E3D2D"/>
    <w:rsid w:val="000F5099"/>
    <w:rsid w:val="0015216A"/>
    <w:rsid w:val="00177176"/>
    <w:rsid w:val="002306E6"/>
    <w:rsid w:val="00252BE6"/>
    <w:rsid w:val="00252DAB"/>
    <w:rsid w:val="002C1825"/>
    <w:rsid w:val="002D0C17"/>
    <w:rsid w:val="003519A5"/>
    <w:rsid w:val="003D3C89"/>
    <w:rsid w:val="00460A4E"/>
    <w:rsid w:val="004C1358"/>
    <w:rsid w:val="004D499F"/>
    <w:rsid w:val="00501AC8"/>
    <w:rsid w:val="005505C1"/>
    <w:rsid w:val="00644E66"/>
    <w:rsid w:val="006A5953"/>
    <w:rsid w:val="0071499F"/>
    <w:rsid w:val="00733C80"/>
    <w:rsid w:val="007379AA"/>
    <w:rsid w:val="007A42B1"/>
    <w:rsid w:val="007D4626"/>
    <w:rsid w:val="00822517"/>
    <w:rsid w:val="00865FA7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7A78"/>
    <w:rsid w:val="00C20C96"/>
    <w:rsid w:val="00C302C1"/>
    <w:rsid w:val="00C30B62"/>
    <w:rsid w:val="00C71AEA"/>
    <w:rsid w:val="00CC33ED"/>
    <w:rsid w:val="00CD14AA"/>
    <w:rsid w:val="00D205B9"/>
    <w:rsid w:val="00D8035E"/>
    <w:rsid w:val="00D968F3"/>
    <w:rsid w:val="00E46884"/>
    <w:rsid w:val="00E53F0A"/>
    <w:rsid w:val="00F16E8C"/>
    <w:rsid w:val="00F5498F"/>
    <w:rsid w:val="00F55AC0"/>
    <w:rsid w:val="00F95805"/>
    <w:rsid w:val="00F9666C"/>
    <w:rsid w:val="00FA4747"/>
    <w:rsid w:val="00FB14E8"/>
    <w:rsid w:val="00FD1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7</cp:revision>
  <cp:lastPrinted>2019-01-17T15:32:00Z</cp:lastPrinted>
  <dcterms:created xsi:type="dcterms:W3CDTF">2020-02-05T14:54:00Z</dcterms:created>
  <dcterms:modified xsi:type="dcterms:W3CDTF">2020-07-01T19:09:00Z</dcterms:modified>
</cp:coreProperties>
</file>