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346" w:rsidRPr="00475346" w:rsidRDefault="008A3CD6" w:rsidP="0047534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  <w:r>
        <w:rPr>
          <w:rFonts w:ascii="Arial" w:eastAsia="Times New Roman" w:hAnsi="Arial" w:cs="Arial"/>
          <w:sz w:val="20"/>
          <w:szCs w:val="20"/>
          <w:lang w:eastAsia="es-MX"/>
        </w:rPr>
        <w:t xml:space="preserve">EN ESTE MES DE JUNIO </w:t>
      </w:r>
      <w:bookmarkStart w:id="0" w:name="_GoBack"/>
      <w:bookmarkEnd w:id="0"/>
      <w:r w:rsidR="00475346" w:rsidRPr="00475346">
        <w:rPr>
          <w:rFonts w:ascii="Arial" w:eastAsia="Times New Roman" w:hAnsi="Arial" w:cs="Arial"/>
          <w:sz w:val="20"/>
          <w:szCs w:val="20"/>
          <w:lang w:eastAsia="es-MX"/>
        </w:rPr>
        <w:t>NO SE CONCLUYERON AUDITORIAS</w:t>
      </w:r>
    </w:p>
    <w:p w:rsidR="00DF5E07" w:rsidRPr="00475346" w:rsidRDefault="00DF5E07" w:rsidP="00475346"/>
    <w:sectPr w:rsidR="00DF5E07" w:rsidRPr="00475346" w:rsidSect="00B51E72">
      <w:pgSz w:w="12240" w:h="15840"/>
      <w:pgMar w:top="1417" w:right="1701" w:bottom="1417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AAE"/>
    <w:rsid w:val="00475346"/>
    <w:rsid w:val="006C7B3B"/>
    <w:rsid w:val="00826616"/>
    <w:rsid w:val="008A3CD6"/>
    <w:rsid w:val="00B51E72"/>
    <w:rsid w:val="00DF5E07"/>
    <w:rsid w:val="00E27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A4E134-03C3-4292-8CA4-1A3060DF2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227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SGG</dc:creator>
  <cp:keywords/>
  <dc:description/>
  <cp:lastModifiedBy>SGG_UT</cp:lastModifiedBy>
  <cp:revision>2</cp:revision>
  <dcterms:created xsi:type="dcterms:W3CDTF">2020-08-01T01:16:00Z</dcterms:created>
  <dcterms:modified xsi:type="dcterms:W3CDTF">2020-08-01T01:16:00Z</dcterms:modified>
</cp:coreProperties>
</file>