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ABA" w:rsidRPr="004D1243" w:rsidRDefault="004B0ABA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convocatoria del programa de becas</w:t>
      </w:r>
    </w:p>
    <w:p w:rsidR="00A73C5E" w:rsidRDefault="00A73C5E" w:rsidP="004B0ABA">
      <w:pPr>
        <w:spacing w:after="0" w:line="240" w:lineRule="auto"/>
        <w:rPr>
          <w:rStyle w:val="Hipervnculo"/>
        </w:rPr>
      </w:pPr>
    </w:p>
    <w:p w:rsidR="00A7715E" w:rsidRDefault="00A7715E" w:rsidP="004B0ABA">
      <w:pPr>
        <w:spacing w:after="0" w:line="240" w:lineRule="auto"/>
        <w:rPr>
          <w:rStyle w:val="Hipervnculo"/>
        </w:rPr>
      </w:pPr>
    </w:p>
    <w:p w:rsidR="003F297B" w:rsidRDefault="003F297B" w:rsidP="003F297B">
      <w:hyperlink r:id="rId5" w:history="1">
        <w:r>
          <w:rPr>
            <w:rStyle w:val="Hipervnculo"/>
          </w:rPr>
          <w:t>https://www.gob.mx/cms/uploads/attachment/file/536204/Manutenci_n_Federal_2020-I.pdf</w:t>
        </w:r>
      </w:hyperlink>
    </w:p>
    <w:p w:rsidR="003F297B" w:rsidRDefault="003F297B" w:rsidP="003F297B">
      <w:hyperlink r:id="rId6" w:history="1">
        <w:r>
          <w:rPr>
            <w:rStyle w:val="Hipervnculo"/>
          </w:rPr>
          <w:t>https://www.gob.mx/cms/uploads/attachment/file/531730/CONVOCATORIA_JEF-FEBRERO_2020.pdf</w:t>
        </w:r>
      </w:hyperlink>
    </w:p>
    <w:p w:rsidR="002C1102" w:rsidRDefault="002C1102" w:rsidP="004B0ABA">
      <w:pPr>
        <w:spacing w:after="0" w:line="240" w:lineRule="auto"/>
      </w:pPr>
    </w:p>
    <w:p w:rsidR="004B0ABA" w:rsidRDefault="004B0ABA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criterios de elegibilidad de becas</w:t>
      </w:r>
    </w:p>
    <w:p w:rsidR="004D1243" w:rsidRPr="004D1243" w:rsidRDefault="004D1243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</w:p>
    <w:p w:rsidR="003F297B" w:rsidRDefault="003F297B" w:rsidP="003F297B"/>
    <w:p w:rsidR="003F297B" w:rsidRPr="0076558A" w:rsidRDefault="003F297B" w:rsidP="003F297B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7" w:history="1">
        <w:r w:rsidRPr="0076558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s-MX"/>
          </w:rPr>
          <w:t>https://www.gob.mx/cms/uploads/attachment/file/548567/Reglas_de_Operaci_n_JEF_2020.pdf</w:t>
        </w:r>
      </w:hyperlink>
    </w:p>
    <w:p w:rsidR="003F297B" w:rsidRDefault="003F297B" w:rsidP="003F297B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8" w:history="1">
        <w:r w:rsidRPr="00693A94">
          <w:rPr>
            <w:rStyle w:val="Hipervnculo"/>
            <w:rFonts w:ascii="Arial" w:eastAsia="Times New Roman" w:hAnsi="Arial" w:cs="Arial"/>
            <w:sz w:val="20"/>
            <w:szCs w:val="20"/>
            <w:lang w:eastAsia="es-MX"/>
          </w:rPr>
          <w:t>https://www.gob.mx/cms/uploads/attachment/file/522497/DOF__ACUERDO_30.12.19_ROP_Elisa_Acu_a_EF_2020.pdf</w:t>
        </w:r>
      </w:hyperlink>
    </w:p>
    <w:p w:rsidR="00A60F7A" w:rsidRPr="004D1243" w:rsidRDefault="00A60F7A" w:rsidP="00A60F7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A60F7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procedimiento evaluación y asignación</w:t>
      </w:r>
    </w:p>
    <w:p w:rsidR="003F297B" w:rsidRDefault="003F297B" w:rsidP="003F297B"/>
    <w:p w:rsidR="003F297B" w:rsidRPr="0076558A" w:rsidRDefault="003F297B" w:rsidP="003F297B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9" w:history="1">
        <w:r w:rsidRPr="0076558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s-MX"/>
          </w:rPr>
          <w:t>https://www.gob.mx/cms/uploads/attachment/file/548567/Reglas_de_Operaci_n_JEF_2020.pdf</w:t>
        </w:r>
      </w:hyperlink>
    </w:p>
    <w:p w:rsidR="003F297B" w:rsidRDefault="003F297B" w:rsidP="003F297B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10" w:history="1">
        <w:r w:rsidRPr="00693A94">
          <w:rPr>
            <w:rStyle w:val="Hipervnculo"/>
            <w:rFonts w:ascii="Arial" w:eastAsia="Times New Roman" w:hAnsi="Arial" w:cs="Arial"/>
            <w:sz w:val="20"/>
            <w:szCs w:val="20"/>
            <w:lang w:eastAsia="es-MX"/>
          </w:rPr>
          <w:t>https://www.gob.mx/cms/uploads/attachment/file/522497/DOF__ACUERDO_30.12.19_ROP_Elisa_Acu_a_EF_2020.pdf</w:t>
        </w:r>
      </w:hyperlink>
    </w:p>
    <w:p w:rsidR="00A60F7A" w:rsidRDefault="00A60F7A" w:rsidP="00A60F7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A60F7A" w:rsidRPr="004B0ABA" w:rsidRDefault="00A60F7A" w:rsidP="00A60F7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Hipervínculo criterios de elegibilidad de becas</w:t>
      </w:r>
    </w:p>
    <w:p w:rsidR="003F297B" w:rsidRDefault="003F297B" w:rsidP="003F297B"/>
    <w:p w:rsidR="003F297B" w:rsidRPr="0076558A" w:rsidRDefault="003F297B" w:rsidP="003F297B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11" w:history="1">
        <w:r w:rsidRPr="0076558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s-MX"/>
          </w:rPr>
          <w:t>https://www.gob.mx/cms/uploads/attachment/file/548567/Reglas_de_Operaci_n_JEF_2020.pdf</w:t>
        </w:r>
      </w:hyperlink>
    </w:p>
    <w:p w:rsidR="003F297B" w:rsidRDefault="003F297B" w:rsidP="003F297B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12" w:history="1">
        <w:r w:rsidRPr="00693A94">
          <w:rPr>
            <w:rStyle w:val="Hipervnculo"/>
            <w:rFonts w:ascii="Arial" w:eastAsia="Times New Roman" w:hAnsi="Arial" w:cs="Arial"/>
            <w:sz w:val="20"/>
            <w:szCs w:val="20"/>
            <w:lang w:eastAsia="es-MX"/>
          </w:rPr>
          <w:t>https://www.gob.mx/cms/uploads/attachment/file/522497/DOF__ACUERDO_30.12.19_ROP_Elisa_Acu_a_EF_2020.pdf</w:t>
        </w:r>
      </w:hyperlink>
    </w:p>
    <w:p w:rsidR="001B7B30" w:rsidRPr="004D1243" w:rsidRDefault="001B7B30" w:rsidP="001B7B30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proofErr w:type="spellStart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Hípervínculo</w:t>
      </w:r>
      <w:proofErr w:type="spellEnd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 xml:space="preserve"> al padrón de beneficiarios de becas</w:t>
      </w:r>
    </w:p>
    <w:p w:rsidR="00A60F7A" w:rsidRPr="00A60F7A" w:rsidRDefault="00A60F7A" w:rsidP="00A60F7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3F297B" w:rsidRPr="0076558A" w:rsidRDefault="003F297B" w:rsidP="003F297B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r w:rsidRPr="0076558A"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  <w:t>https://www.gob.mx/cms/uploads/attachment/file/543935/RESULTADOSMANUTENCIONFEDERAL.pdf</w:t>
      </w:r>
    </w:p>
    <w:p w:rsidR="003F297B" w:rsidRPr="0076558A" w:rsidRDefault="003F297B" w:rsidP="003F297B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r w:rsidRPr="0076558A"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  <w:t>https://www.gob.mx/cms/uploads/attachment/file/544269/RESULTADOS_JEF_NUEVOINGRESO.pdf</w:t>
      </w:r>
    </w:p>
    <w:p w:rsidR="003F297B" w:rsidRDefault="003F297B" w:rsidP="003F297B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r w:rsidRPr="0076558A"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  <w:t>https://www.gob.mx/cms/uploads/attachment/file/544270/RESULTADOS_JEF_CONTINUIDAD.pdf</w:t>
      </w:r>
    </w:p>
    <w:p w:rsidR="003F297B" w:rsidRPr="0076558A" w:rsidRDefault="003F297B" w:rsidP="003F297B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</w:p>
    <w:p w:rsidR="004A2BA9" w:rsidRDefault="004A2BA9" w:rsidP="0019381E">
      <w:bookmarkStart w:id="0" w:name="_GoBack"/>
      <w:bookmarkEnd w:id="0"/>
    </w:p>
    <w:sectPr w:rsidR="004A2B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559"/>
    <w:rsid w:val="000A710C"/>
    <w:rsid w:val="00100DC0"/>
    <w:rsid w:val="0019381E"/>
    <w:rsid w:val="001B7B30"/>
    <w:rsid w:val="00246F26"/>
    <w:rsid w:val="002C1102"/>
    <w:rsid w:val="00312846"/>
    <w:rsid w:val="00384ECB"/>
    <w:rsid w:val="003F297B"/>
    <w:rsid w:val="0049502A"/>
    <w:rsid w:val="004A2BA9"/>
    <w:rsid w:val="004B0ABA"/>
    <w:rsid w:val="004D1243"/>
    <w:rsid w:val="00570E05"/>
    <w:rsid w:val="005B6A5E"/>
    <w:rsid w:val="005C5ACB"/>
    <w:rsid w:val="00646A4E"/>
    <w:rsid w:val="007D5559"/>
    <w:rsid w:val="00833127"/>
    <w:rsid w:val="00843D6F"/>
    <w:rsid w:val="008F26B6"/>
    <w:rsid w:val="008F380D"/>
    <w:rsid w:val="0092388C"/>
    <w:rsid w:val="00966B14"/>
    <w:rsid w:val="0099480F"/>
    <w:rsid w:val="00A60F7A"/>
    <w:rsid w:val="00A73C5E"/>
    <w:rsid w:val="00A7715E"/>
    <w:rsid w:val="00AF3668"/>
    <w:rsid w:val="00B35465"/>
    <w:rsid w:val="00B82D39"/>
    <w:rsid w:val="00C0063A"/>
    <w:rsid w:val="00CE45BB"/>
    <w:rsid w:val="00D2635F"/>
    <w:rsid w:val="00D36DF0"/>
    <w:rsid w:val="00D9609C"/>
    <w:rsid w:val="00DC7D9B"/>
    <w:rsid w:val="00EB58AF"/>
    <w:rsid w:val="00FE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555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66B1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555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66B1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16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b.mx/cms/uploads/attachment/file/522497/DOF__ACUERDO_30.12.19_ROP_Elisa_Acu_a_EF_2020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b.mx/cms/uploads/attachment/file/548567/Reglas_de_Operaci_n_JEF_2020.pdf" TargetMode="External"/><Relationship Id="rId12" Type="http://schemas.openxmlformats.org/officeDocument/2006/relationships/hyperlink" Target="https://www.gob.mx/cms/uploads/attachment/file/522497/DOF__ACUERDO_30.12.19_ROP_Elisa_Acu_a_EF_2020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gob.mx/cms/uploads/attachment/file/531730/CONVOCATORIA_JEF-FEBRERO_2020.pdf" TargetMode="External"/><Relationship Id="rId11" Type="http://schemas.openxmlformats.org/officeDocument/2006/relationships/hyperlink" Target="https://www.gob.mx/cms/uploads/attachment/file/548567/Reglas_de_Operaci_n_JEF_2020.pdf" TargetMode="External"/><Relationship Id="rId5" Type="http://schemas.openxmlformats.org/officeDocument/2006/relationships/hyperlink" Target="https://www.gob.mx/cms/uploads/attachment/file/536204/Manutenci_n_Federal_2020-I.pdf" TargetMode="External"/><Relationship Id="rId10" Type="http://schemas.openxmlformats.org/officeDocument/2006/relationships/hyperlink" Target="https://www.gob.mx/cms/uploads/attachment/file/522497/DOF__ACUERDO_30.12.19_ROP_Elisa_Acu_a_EF_2020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b.mx/cms/uploads/attachment/file/548567/Reglas_de_Operaci_n_JEF_2020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328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Propiertario</cp:lastModifiedBy>
  <cp:revision>3</cp:revision>
  <dcterms:created xsi:type="dcterms:W3CDTF">2020-04-03T15:41:00Z</dcterms:created>
  <dcterms:modified xsi:type="dcterms:W3CDTF">2020-05-21T19:32:00Z</dcterms:modified>
</cp:coreProperties>
</file>