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DC0B36" w14:textId="77777777" w:rsidR="00737E1C" w:rsidRDefault="00737E1C" w:rsidP="00B05F11">
      <w:pPr>
        <w:ind w:firstLine="708"/>
      </w:pPr>
    </w:p>
    <w:p w14:paraId="13A6DD6D" w14:textId="77777777" w:rsidR="0004213E" w:rsidRDefault="0004213E" w:rsidP="0019274B"/>
    <w:p w14:paraId="03896B07" w14:textId="77777777" w:rsidR="00065BDE" w:rsidRDefault="0019274B" w:rsidP="00BF1E94">
      <w:pPr>
        <w:tabs>
          <w:tab w:val="left" w:pos="240"/>
        </w:tabs>
        <w:jc w:val="center"/>
        <w:rPr>
          <w:rFonts w:ascii="Arial" w:hAnsi="Arial" w:cs="Arial"/>
          <w:b/>
          <w:sz w:val="32"/>
          <w:szCs w:val="32"/>
        </w:rPr>
      </w:pPr>
      <w:r w:rsidRPr="00D0439A">
        <w:rPr>
          <w:rFonts w:ascii="Arial" w:hAnsi="Arial" w:cs="Arial"/>
          <w:b/>
          <w:sz w:val="32"/>
          <w:szCs w:val="32"/>
        </w:rPr>
        <w:t>PRESIDENCIA MUNICIPAL DE VILLA DE GUADALUPE</w:t>
      </w:r>
    </w:p>
    <w:p w14:paraId="49DBA982" w14:textId="77777777" w:rsidR="00BF1E94" w:rsidRPr="00D0439A" w:rsidRDefault="00BF1E94" w:rsidP="0019274B">
      <w:pPr>
        <w:tabs>
          <w:tab w:val="left" w:pos="240"/>
        </w:tabs>
        <w:rPr>
          <w:rFonts w:ascii="Arial" w:hAnsi="Arial" w:cs="Arial"/>
          <w:b/>
          <w:sz w:val="32"/>
          <w:szCs w:val="32"/>
        </w:rPr>
      </w:pPr>
    </w:p>
    <w:p w14:paraId="0B02C263" w14:textId="77777777" w:rsidR="0019274B" w:rsidRPr="00D0439A" w:rsidRDefault="0019274B" w:rsidP="0019274B">
      <w:pPr>
        <w:tabs>
          <w:tab w:val="left" w:pos="240"/>
        </w:tabs>
        <w:jc w:val="right"/>
        <w:rPr>
          <w:rFonts w:ascii="Arial" w:hAnsi="Arial" w:cs="Arial"/>
          <w:sz w:val="28"/>
          <w:szCs w:val="28"/>
        </w:rPr>
      </w:pPr>
      <w:r w:rsidRPr="00D0439A">
        <w:rPr>
          <w:rFonts w:ascii="Arial" w:hAnsi="Arial" w:cs="Arial"/>
          <w:sz w:val="28"/>
          <w:szCs w:val="28"/>
        </w:rPr>
        <w:t>SECRETARIA GENERAL</w:t>
      </w:r>
    </w:p>
    <w:p w14:paraId="03E8017F" w14:textId="77777777" w:rsidR="0019274B" w:rsidRPr="00BF1E94" w:rsidRDefault="0019274B" w:rsidP="00BF1E94">
      <w:pPr>
        <w:tabs>
          <w:tab w:val="left" w:pos="240"/>
        </w:tabs>
        <w:spacing w:after="0"/>
        <w:jc w:val="right"/>
        <w:rPr>
          <w:rFonts w:ascii="Arial" w:hAnsi="Arial" w:cs="Arial"/>
          <w:b/>
          <w:sz w:val="32"/>
        </w:rPr>
      </w:pPr>
    </w:p>
    <w:p w14:paraId="768E1B15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 xml:space="preserve">A QUIEN CORRESPONDA </w:t>
      </w:r>
    </w:p>
    <w:p w14:paraId="44B1EC70" w14:textId="77777777" w:rsidR="0019274B" w:rsidRPr="00BF1E94" w:rsidRDefault="0019274B" w:rsidP="00BF1E94">
      <w:pPr>
        <w:tabs>
          <w:tab w:val="left" w:pos="240"/>
        </w:tabs>
        <w:spacing w:after="0"/>
        <w:rPr>
          <w:rFonts w:ascii="Arial" w:hAnsi="Arial" w:cs="Arial"/>
          <w:b/>
          <w:sz w:val="32"/>
        </w:rPr>
      </w:pPr>
      <w:r w:rsidRPr="00BF1E94">
        <w:rPr>
          <w:rFonts w:ascii="Arial" w:hAnsi="Arial" w:cs="Arial"/>
          <w:b/>
          <w:sz w:val="32"/>
        </w:rPr>
        <w:t>PRESENTE. –</w:t>
      </w:r>
    </w:p>
    <w:p w14:paraId="78C86F9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3C6E953B" w14:textId="77777777" w:rsidR="0019274B" w:rsidRDefault="0019274B" w:rsidP="0019274B">
      <w:pPr>
        <w:tabs>
          <w:tab w:val="left" w:pos="240"/>
        </w:tabs>
        <w:rPr>
          <w:rFonts w:ascii="Arial" w:hAnsi="Arial" w:cs="Arial"/>
        </w:rPr>
      </w:pPr>
    </w:p>
    <w:p w14:paraId="795FBF16" w14:textId="41275086" w:rsid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Por</w:t>
      </w:r>
      <w:r w:rsidRPr="0019274B">
        <w:rPr>
          <w:rFonts w:ascii="Arial" w:hAnsi="Arial" w:cs="Arial"/>
          <w:sz w:val="28"/>
          <w:szCs w:val="28"/>
        </w:rPr>
        <w:t xml:space="preserve"> este conducto y de la manera más atenta reciba un cordial saludo, </w:t>
      </w:r>
      <w:r w:rsidR="00BF1E94">
        <w:rPr>
          <w:rFonts w:ascii="Arial" w:hAnsi="Arial" w:cs="Arial"/>
          <w:sz w:val="28"/>
          <w:szCs w:val="28"/>
        </w:rPr>
        <w:t>as</w:t>
      </w:r>
      <w:r w:rsidR="00BF1E94" w:rsidRPr="0019274B">
        <w:rPr>
          <w:rFonts w:ascii="Arial" w:hAnsi="Arial" w:cs="Arial"/>
          <w:sz w:val="28"/>
          <w:szCs w:val="28"/>
        </w:rPr>
        <w:t>í</w:t>
      </w:r>
      <w:r w:rsidRPr="0019274B">
        <w:rPr>
          <w:rFonts w:ascii="Arial" w:hAnsi="Arial" w:cs="Arial"/>
          <w:sz w:val="28"/>
          <w:szCs w:val="28"/>
        </w:rPr>
        <w:t xml:space="preserve"> mismo aprovecho la ocasión para informarle qu</w:t>
      </w:r>
      <w:r w:rsidR="00BF1E94">
        <w:rPr>
          <w:rFonts w:ascii="Arial" w:hAnsi="Arial" w:cs="Arial"/>
          <w:sz w:val="28"/>
          <w:szCs w:val="28"/>
        </w:rPr>
        <w:t>e con</w:t>
      </w:r>
      <w:r>
        <w:rPr>
          <w:rFonts w:ascii="Arial" w:hAnsi="Arial" w:cs="Arial"/>
          <w:sz w:val="28"/>
          <w:szCs w:val="28"/>
        </w:rPr>
        <w:t xml:space="preserve"> base </w:t>
      </w:r>
      <w:r w:rsidR="00BF1E94">
        <w:rPr>
          <w:rFonts w:ascii="Arial" w:hAnsi="Arial" w:cs="Arial"/>
          <w:sz w:val="28"/>
          <w:szCs w:val="28"/>
        </w:rPr>
        <w:t xml:space="preserve">en </w:t>
      </w:r>
      <w:r>
        <w:rPr>
          <w:rFonts w:ascii="Arial" w:hAnsi="Arial" w:cs="Arial"/>
          <w:sz w:val="28"/>
          <w:szCs w:val="28"/>
        </w:rPr>
        <w:t>l</w:t>
      </w:r>
      <w:r w:rsidR="00BF1E94">
        <w:rPr>
          <w:rFonts w:ascii="Arial" w:hAnsi="Arial" w:cs="Arial"/>
          <w:sz w:val="28"/>
          <w:szCs w:val="28"/>
        </w:rPr>
        <w:t>os</w:t>
      </w:r>
      <w:r>
        <w:rPr>
          <w:rFonts w:ascii="Arial" w:hAnsi="Arial" w:cs="Arial"/>
          <w:sz w:val="28"/>
          <w:szCs w:val="28"/>
        </w:rPr>
        <w:t xml:space="preserve"> artículo</w:t>
      </w:r>
      <w:r w:rsidR="00BF1E94">
        <w:rPr>
          <w:rFonts w:ascii="Arial" w:hAnsi="Arial" w:cs="Arial"/>
          <w:sz w:val="28"/>
          <w:szCs w:val="28"/>
        </w:rPr>
        <w:t>s</w:t>
      </w:r>
      <w:r w:rsidRPr="0019274B">
        <w:rPr>
          <w:rFonts w:ascii="Arial" w:hAnsi="Arial" w:cs="Arial"/>
          <w:sz w:val="28"/>
          <w:szCs w:val="28"/>
        </w:rPr>
        <w:t xml:space="preserve"> 18,</w:t>
      </w:r>
      <w:r w:rsidR="00BF1E94">
        <w:rPr>
          <w:rFonts w:ascii="Arial" w:hAnsi="Arial" w:cs="Arial"/>
          <w:sz w:val="28"/>
          <w:szCs w:val="28"/>
        </w:rPr>
        <w:t xml:space="preserve"> </w:t>
      </w:r>
      <w:r w:rsidRPr="0019274B">
        <w:rPr>
          <w:rFonts w:ascii="Arial" w:hAnsi="Arial" w:cs="Arial"/>
          <w:sz w:val="28"/>
          <w:szCs w:val="28"/>
        </w:rPr>
        <w:t>19 y 20</w:t>
      </w:r>
      <w:r w:rsidR="00BF1E94">
        <w:rPr>
          <w:rFonts w:ascii="Arial" w:hAnsi="Arial" w:cs="Arial"/>
          <w:sz w:val="28"/>
          <w:szCs w:val="28"/>
        </w:rPr>
        <w:t xml:space="preserve"> de la </w:t>
      </w:r>
      <w:r w:rsidR="00890FBA">
        <w:rPr>
          <w:rFonts w:ascii="Arial" w:hAnsi="Arial" w:cs="Arial"/>
          <w:sz w:val="28"/>
          <w:szCs w:val="28"/>
        </w:rPr>
        <w:t>ley de transparencia del estado,</w:t>
      </w:r>
      <w:r w:rsidRPr="0019274B">
        <w:rPr>
          <w:rFonts w:ascii="Arial" w:hAnsi="Arial" w:cs="Arial"/>
          <w:sz w:val="28"/>
          <w:szCs w:val="28"/>
        </w:rPr>
        <w:t xml:space="preserve"> en este mes correspondiente 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NO </w:t>
      </w:r>
      <w:r w:rsidRPr="00BF1E94">
        <w:rPr>
          <w:rFonts w:ascii="Arial" w:hAnsi="Arial" w:cs="Arial"/>
          <w:b/>
          <w:sz w:val="28"/>
          <w:szCs w:val="28"/>
          <w:u w:val="single"/>
        </w:rPr>
        <w:t>SE</w:t>
      </w:r>
      <w:r w:rsidRPr="00BF1E94">
        <w:rPr>
          <w:rFonts w:ascii="Arial" w:hAnsi="Arial" w:cs="Arial"/>
          <w:sz w:val="28"/>
          <w:szCs w:val="28"/>
          <w:u w:val="single"/>
        </w:rPr>
        <w:t xml:space="preserve"> </w:t>
      </w:r>
      <w:r w:rsidRPr="00BF1E94">
        <w:rPr>
          <w:rFonts w:ascii="Arial" w:hAnsi="Arial" w:cs="Arial"/>
          <w:b/>
          <w:sz w:val="28"/>
          <w:szCs w:val="28"/>
          <w:u w:val="single"/>
        </w:rPr>
        <w:t>GENERÓ</w:t>
      </w:r>
      <w:r w:rsidRPr="0019274B">
        <w:rPr>
          <w:rFonts w:ascii="Arial" w:hAnsi="Arial" w:cs="Arial"/>
          <w:b/>
          <w:sz w:val="28"/>
          <w:szCs w:val="28"/>
          <w:u w:val="single"/>
        </w:rPr>
        <w:t xml:space="preserve"> INFORMACIÓN</w:t>
      </w:r>
      <w:r w:rsidRPr="0019274B">
        <w:rPr>
          <w:rFonts w:ascii="Arial" w:hAnsi="Arial" w:cs="Arial"/>
          <w:sz w:val="28"/>
          <w:szCs w:val="28"/>
        </w:rPr>
        <w:t>.</w:t>
      </w:r>
    </w:p>
    <w:p w14:paraId="1C4907F6" w14:textId="38C335B2" w:rsidR="00F20394" w:rsidRDefault="00F20394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33EFB286" w14:textId="6163B93E" w:rsidR="00F20394" w:rsidRPr="0019274B" w:rsidRDefault="00F20394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En villa de Guadalupe no se llevan a cabo convocatorias para ocupar un puesto público, esto debido a que el municipio es muy pequeño y no cuenta con suficiente personal capacitado para ocupar un cargo público.</w:t>
      </w:r>
    </w:p>
    <w:p w14:paraId="6932BA35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</w:p>
    <w:p w14:paraId="5A1E6FF9" w14:textId="77777777" w:rsidR="0019274B" w:rsidRPr="0019274B" w:rsidRDefault="0019274B" w:rsidP="0019274B">
      <w:pPr>
        <w:tabs>
          <w:tab w:val="left" w:pos="24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3C76C4" w:rsidRPr="0019274B">
        <w:rPr>
          <w:rFonts w:ascii="Arial" w:hAnsi="Arial" w:cs="Arial"/>
          <w:sz w:val="28"/>
          <w:szCs w:val="28"/>
        </w:rPr>
        <w:t>Agradeciendo</w:t>
      </w:r>
      <w:r w:rsidRPr="0019274B">
        <w:rPr>
          <w:rFonts w:ascii="Arial" w:hAnsi="Arial" w:cs="Arial"/>
          <w:sz w:val="28"/>
          <w:szCs w:val="28"/>
        </w:rPr>
        <w:t xml:space="preserve"> sus finas atenciones, mes despido de usted enviándole un cordial y atento saludo</w:t>
      </w:r>
    </w:p>
    <w:sectPr w:rsidR="0019274B" w:rsidRPr="0019274B" w:rsidSect="00A61D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3C661" w14:textId="77777777" w:rsidR="00070BC5" w:rsidRDefault="00070BC5" w:rsidP="00FB33BF">
      <w:pPr>
        <w:spacing w:after="0" w:line="240" w:lineRule="auto"/>
      </w:pPr>
      <w:r>
        <w:separator/>
      </w:r>
    </w:p>
  </w:endnote>
  <w:endnote w:type="continuationSeparator" w:id="0">
    <w:p w14:paraId="0480178C" w14:textId="77777777" w:rsidR="00070BC5" w:rsidRDefault="00070BC5" w:rsidP="00FB3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17954" w14:textId="77777777" w:rsidR="00DB104C" w:rsidRDefault="00DB104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AEC881" w14:textId="77777777" w:rsidR="00DB104C" w:rsidRPr="00C77D77" w:rsidRDefault="00F50464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78720" behindDoc="0" locked="0" layoutInCell="1" allowOverlap="1" wp14:anchorId="13C08E63" wp14:editId="5D231A58">
              <wp:simplePos x="0" y="0"/>
              <wp:positionH relativeFrom="column">
                <wp:posOffset>-466725</wp:posOffset>
              </wp:positionH>
              <wp:positionV relativeFrom="paragraph">
                <wp:posOffset>-20956</wp:posOffset>
              </wp:positionV>
              <wp:extent cx="6983730" cy="0"/>
              <wp:effectExtent l="0" t="0" r="7620" b="0"/>
              <wp:wrapNone/>
              <wp:docPr id="144" name="Conector recto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F559CA" id="Conector recto 144" o:spid="_x0000_s1026" style="position:absolute;flip:x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sC6+QEAAE0EAAAOAAAAZHJzL2Uyb0RvYy54bWysVE1v2zAMvQ/YfxB0X+wkXd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4294967295" distB="4294967295" distL="114300" distR="114300" simplePos="0" relativeHeight="251680768" behindDoc="0" locked="0" layoutInCell="1" allowOverlap="1" wp14:anchorId="26B68C85" wp14:editId="44398908">
              <wp:simplePos x="0" y="0"/>
              <wp:positionH relativeFrom="column">
                <wp:posOffset>-466090</wp:posOffset>
              </wp:positionH>
              <wp:positionV relativeFrom="paragraph">
                <wp:posOffset>-51436</wp:posOffset>
              </wp:positionV>
              <wp:extent cx="6983730" cy="0"/>
              <wp:effectExtent l="0" t="0" r="7620" b="0"/>
              <wp:wrapNone/>
              <wp:docPr id="145" name="Conector recto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759950" id="Conector recto 145" o:spid="_x0000_s1026" style="position:absolute;flip:x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" strokecolor="#7f7f7f [1612]" strokeweight="1.5pt">
              <v:stroke joinstyle="miter"/>
              <o:lock v:ext="edit" shapetype="f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6E4AD304" wp14:editId="478E3BDC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5052878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01EE3F51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2BFFB0FD" w14:textId="77777777" w:rsidR="00DB104C" w:rsidRPr="000630D9" w:rsidRDefault="00DB104C" w:rsidP="000630D9">
                          <w:pPr>
                            <w:spacing w:after="0"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4AD304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" filled="f" stroked="f" strokeweight=".5pt">
              <v:textbox>
                <w:txbxContent>
                  <w:p w14:paraId="15052878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01EE3F51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2BFFB0FD" w14:textId="77777777" w:rsidR="00DB104C" w:rsidRPr="000630D9" w:rsidRDefault="00DB104C" w:rsidP="000630D9">
                    <w:pPr>
                      <w:spacing w:after="0"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369B470E" wp14:editId="7E01BFA5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4221BCC" wp14:editId="4B912884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1ACC2DC4" wp14:editId="26047B91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DB104C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3D4ECB9D" w14:textId="77777777" w:rsidR="00DB104C" w:rsidRPr="00C77D77" w:rsidRDefault="00DB104C" w:rsidP="00C77D77">
    <w:pPr>
      <w:spacing w:after="0"/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>
      <w:rPr>
        <w:rFonts w:ascii="Times New Roman" w:hAnsi="Times New Roman" w:cs="Times New Roman"/>
        <w:sz w:val="16"/>
        <w:szCs w:val="16"/>
      </w:rPr>
      <w:t>ó</w:t>
    </w:r>
    <w:proofErr w:type="spellEnd"/>
    <w:r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>e-mail: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2E61C35" w14:textId="77777777" w:rsidR="00DB104C" w:rsidRPr="00FB33BF" w:rsidRDefault="00DB104C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E3B7E" w14:textId="77777777" w:rsidR="00DB104C" w:rsidRDefault="00DB104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D760BE" w14:textId="77777777" w:rsidR="00070BC5" w:rsidRDefault="00070BC5" w:rsidP="00FB33BF">
      <w:pPr>
        <w:spacing w:after="0" w:line="240" w:lineRule="auto"/>
      </w:pPr>
      <w:r>
        <w:separator/>
      </w:r>
    </w:p>
  </w:footnote>
  <w:footnote w:type="continuationSeparator" w:id="0">
    <w:p w14:paraId="1496571D" w14:textId="77777777" w:rsidR="00070BC5" w:rsidRDefault="00070BC5" w:rsidP="00FB33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E2891" w14:textId="77777777" w:rsidR="00DB104C" w:rsidRDefault="00DB104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D83BCD" w14:textId="77777777" w:rsidR="00DB104C" w:rsidRPr="00FB33BF" w:rsidRDefault="00F50464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CA6D18C" wp14:editId="06C1D449">
              <wp:simplePos x="0" y="0"/>
              <wp:positionH relativeFrom="column">
                <wp:posOffset>-181610</wp:posOffset>
              </wp:positionH>
              <wp:positionV relativeFrom="paragraph">
                <wp:posOffset>-194945</wp:posOffset>
              </wp:positionV>
              <wp:extent cx="1713230" cy="1259840"/>
              <wp:effectExtent l="0" t="0" r="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CFE6CEC" id="Grupo 20" o:spid="_x0000_s1026" style="position:absolute;margin-left:-14.3pt;margin-top:-15.3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LNU+BT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DB104C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4F9A1A0" wp14:editId="07BA5E4E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1AF1C" w14:textId="77777777" w:rsidR="00DB104C" w:rsidRDefault="00DB104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5971A4"/>
    <w:multiLevelType w:val="hybridMultilevel"/>
    <w:tmpl w:val="CD826F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BC1DDC"/>
    <w:multiLevelType w:val="hybridMultilevel"/>
    <w:tmpl w:val="7E922C6C"/>
    <w:lvl w:ilvl="0" w:tplc="26B2E856">
      <w:start w:val="1"/>
      <w:numFmt w:val="decimal"/>
      <w:lvlText w:val="%1°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3BF"/>
    <w:rsid w:val="00007AD4"/>
    <w:rsid w:val="00025B5C"/>
    <w:rsid w:val="00037DB3"/>
    <w:rsid w:val="0004213E"/>
    <w:rsid w:val="000557EF"/>
    <w:rsid w:val="00060F50"/>
    <w:rsid w:val="000630D9"/>
    <w:rsid w:val="00064046"/>
    <w:rsid w:val="00064DD1"/>
    <w:rsid w:val="00065BDE"/>
    <w:rsid w:val="00070BC5"/>
    <w:rsid w:val="000767C2"/>
    <w:rsid w:val="00097263"/>
    <w:rsid w:val="000B5956"/>
    <w:rsid w:val="000B6560"/>
    <w:rsid w:val="000C1ED6"/>
    <w:rsid w:val="000C1FD8"/>
    <w:rsid w:val="000C6479"/>
    <w:rsid w:val="000E0A83"/>
    <w:rsid w:val="000E2D52"/>
    <w:rsid w:val="00132865"/>
    <w:rsid w:val="00152D68"/>
    <w:rsid w:val="00153DAD"/>
    <w:rsid w:val="00175483"/>
    <w:rsid w:val="00182D3B"/>
    <w:rsid w:val="0019274B"/>
    <w:rsid w:val="00193E16"/>
    <w:rsid w:val="001965BB"/>
    <w:rsid w:val="001A6F27"/>
    <w:rsid w:val="001B0A25"/>
    <w:rsid w:val="001B6617"/>
    <w:rsid w:val="001B6A12"/>
    <w:rsid w:val="001D1832"/>
    <w:rsid w:val="001F0F1D"/>
    <w:rsid w:val="002169B1"/>
    <w:rsid w:val="002253DB"/>
    <w:rsid w:val="00226763"/>
    <w:rsid w:val="00231558"/>
    <w:rsid w:val="0024370C"/>
    <w:rsid w:val="00261469"/>
    <w:rsid w:val="00266578"/>
    <w:rsid w:val="00276BF6"/>
    <w:rsid w:val="00280DA2"/>
    <w:rsid w:val="002958B5"/>
    <w:rsid w:val="002B0EAA"/>
    <w:rsid w:val="002F07CD"/>
    <w:rsid w:val="002F769D"/>
    <w:rsid w:val="003031DC"/>
    <w:rsid w:val="00336B25"/>
    <w:rsid w:val="00340ED2"/>
    <w:rsid w:val="00360D3B"/>
    <w:rsid w:val="00364549"/>
    <w:rsid w:val="00380191"/>
    <w:rsid w:val="00382B3F"/>
    <w:rsid w:val="00385B63"/>
    <w:rsid w:val="00396FAB"/>
    <w:rsid w:val="003A15F9"/>
    <w:rsid w:val="003A2EEC"/>
    <w:rsid w:val="003B72A8"/>
    <w:rsid w:val="003B78DB"/>
    <w:rsid w:val="003C76C4"/>
    <w:rsid w:val="003E4673"/>
    <w:rsid w:val="003E7B8B"/>
    <w:rsid w:val="00410C57"/>
    <w:rsid w:val="004278BE"/>
    <w:rsid w:val="004370F0"/>
    <w:rsid w:val="00442CBD"/>
    <w:rsid w:val="00467561"/>
    <w:rsid w:val="00492294"/>
    <w:rsid w:val="004C6AC4"/>
    <w:rsid w:val="004D4474"/>
    <w:rsid w:val="0050524A"/>
    <w:rsid w:val="00513FF4"/>
    <w:rsid w:val="00523787"/>
    <w:rsid w:val="005402C8"/>
    <w:rsid w:val="00585926"/>
    <w:rsid w:val="005903F1"/>
    <w:rsid w:val="00594459"/>
    <w:rsid w:val="005B0AD9"/>
    <w:rsid w:val="005C38EA"/>
    <w:rsid w:val="005D1676"/>
    <w:rsid w:val="005D4C13"/>
    <w:rsid w:val="005E4753"/>
    <w:rsid w:val="005F4884"/>
    <w:rsid w:val="0063069B"/>
    <w:rsid w:val="006655CC"/>
    <w:rsid w:val="00667861"/>
    <w:rsid w:val="006825D0"/>
    <w:rsid w:val="006B4024"/>
    <w:rsid w:val="006D2ECA"/>
    <w:rsid w:val="006E7233"/>
    <w:rsid w:val="007163BA"/>
    <w:rsid w:val="00737E1C"/>
    <w:rsid w:val="007475A5"/>
    <w:rsid w:val="00751C2B"/>
    <w:rsid w:val="00752938"/>
    <w:rsid w:val="00752BBF"/>
    <w:rsid w:val="00756A3C"/>
    <w:rsid w:val="00771AA6"/>
    <w:rsid w:val="007A3ADD"/>
    <w:rsid w:val="007B30BA"/>
    <w:rsid w:val="007E31F6"/>
    <w:rsid w:val="007E4318"/>
    <w:rsid w:val="007E4C1C"/>
    <w:rsid w:val="00800447"/>
    <w:rsid w:val="00806175"/>
    <w:rsid w:val="00807897"/>
    <w:rsid w:val="0080792C"/>
    <w:rsid w:val="00810B6C"/>
    <w:rsid w:val="00820CD1"/>
    <w:rsid w:val="008331A8"/>
    <w:rsid w:val="00834F95"/>
    <w:rsid w:val="008623E4"/>
    <w:rsid w:val="00862FB2"/>
    <w:rsid w:val="008665AB"/>
    <w:rsid w:val="0087061E"/>
    <w:rsid w:val="00871B27"/>
    <w:rsid w:val="00882489"/>
    <w:rsid w:val="00890FBA"/>
    <w:rsid w:val="008C28A0"/>
    <w:rsid w:val="008D2BAC"/>
    <w:rsid w:val="00915ACF"/>
    <w:rsid w:val="00933C2E"/>
    <w:rsid w:val="00947D88"/>
    <w:rsid w:val="0095609E"/>
    <w:rsid w:val="00962A6E"/>
    <w:rsid w:val="0096336F"/>
    <w:rsid w:val="009670D5"/>
    <w:rsid w:val="0097388D"/>
    <w:rsid w:val="009946A6"/>
    <w:rsid w:val="009A2D3F"/>
    <w:rsid w:val="009B46A0"/>
    <w:rsid w:val="009C16B0"/>
    <w:rsid w:val="009C2BA1"/>
    <w:rsid w:val="009F2939"/>
    <w:rsid w:val="009F793D"/>
    <w:rsid w:val="00A047C2"/>
    <w:rsid w:val="00A153FA"/>
    <w:rsid w:val="00A2080B"/>
    <w:rsid w:val="00A236BE"/>
    <w:rsid w:val="00A31314"/>
    <w:rsid w:val="00A31E87"/>
    <w:rsid w:val="00A40D69"/>
    <w:rsid w:val="00A418EA"/>
    <w:rsid w:val="00A43CB0"/>
    <w:rsid w:val="00A4429E"/>
    <w:rsid w:val="00A50BE0"/>
    <w:rsid w:val="00A61D73"/>
    <w:rsid w:val="00A67477"/>
    <w:rsid w:val="00A816B7"/>
    <w:rsid w:val="00A93C71"/>
    <w:rsid w:val="00AB1852"/>
    <w:rsid w:val="00AD7933"/>
    <w:rsid w:val="00AF06DB"/>
    <w:rsid w:val="00AF5A55"/>
    <w:rsid w:val="00B02192"/>
    <w:rsid w:val="00B05F11"/>
    <w:rsid w:val="00B317A0"/>
    <w:rsid w:val="00B32FC9"/>
    <w:rsid w:val="00B67761"/>
    <w:rsid w:val="00B805EC"/>
    <w:rsid w:val="00B81EF1"/>
    <w:rsid w:val="00B843D2"/>
    <w:rsid w:val="00B90927"/>
    <w:rsid w:val="00BA3F70"/>
    <w:rsid w:val="00BA5F6A"/>
    <w:rsid w:val="00BE49BC"/>
    <w:rsid w:val="00BF1E94"/>
    <w:rsid w:val="00BF3BA0"/>
    <w:rsid w:val="00BF7EAA"/>
    <w:rsid w:val="00C017F0"/>
    <w:rsid w:val="00C04BF0"/>
    <w:rsid w:val="00C263C1"/>
    <w:rsid w:val="00C31B3F"/>
    <w:rsid w:val="00C31CFA"/>
    <w:rsid w:val="00C420C5"/>
    <w:rsid w:val="00C7355C"/>
    <w:rsid w:val="00C76AEA"/>
    <w:rsid w:val="00C77D77"/>
    <w:rsid w:val="00CC05D4"/>
    <w:rsid w:val="00CC78F9"/>
    <w:rsid w:val="00CE5047"/>
    <w:rsid w:val="00CF592D"/>
    <w:rsid w:val="00D0439A"/>
    <w:rsid w:val="00D2007B"/>
    <w:rsid w:val="00D2508C"/>
    <w:rsid w:val="00D250FE"/>
    <w:rsid w:val="00D402DC"/>
    <w:rsid w:val="00D65532"/>
    <w:rsid w:val="00D72C42"/>
    <w:rsid w:val="00D74A87"/>
    <w:rsid w:val="00D76C52"/>
    <w:rsid w:val="00D907AB"/>
    <w:rsid w:val="00D9298B"/>
    <w:rsid w:val="00DA054D"/>
    <w:rsid w:val="00DB104C"/>
    <w:rsid w:val="00DB424E"/>
    <w:rsid w:val="00DB591E"/>
    <w:rsid w:val="00DF5EF9"/>
    <w:rsid w:val="00E247D3"/>
    <w:rsid w:val="00E278B4"/>
    <w:rsid w:val="00E95F21"/>
    <w:rsid w:val="00E964EC"/>
    <w:rsid w:val="00EC04FD"/>
    <w:rsid w:val="00EC7480"/>
    <w:rsid w:val="00ED5642"/>
    <w:rsid w:val="00F10E15"/>
    <w:rsid w:val="00F13115"/>
    <w:rsid w:val="00F168FE"/>
    <w:rsid w:val="00F20394"/>
    <w:rsid w:val="00F35478"/>
    <w:rsid w:val="00F50464"/>
    <w:rsid w:val="00F56F9F"/>
    <w:rsid w:val="00F61277"/>
    <w:rsid w:val="00F639B5"/>
    <w:rsid w:val="00F726F4"/>
    <w:rsid w:val="00F82118"/>
    <w:rsid w:val="00F9704A"/>
    <w:rsid w:val="00F97A93"/>
    <w:rsid w:val="00F97AB3"/>
    <w:rsid w:val="00FB33BF"/>
    <w:rsid w:val="00FC546C"/>
    <w:rsid w:val="00FF3F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3E4CF"/>
  <w15:docId w15:val="{D400F491-1B7E-446F-9BD6-CF673D654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B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3A15F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81EF1"/>
    <w:pPr>
      <w:ind w:left="720"/>
      <w:contextualSpacing/>
    </w:pPr>
  </w:style>
  <w:style w:type="paragraph" w:styleId="Lista">
    <w:name w:val="List"/>
    <w:basedOn w:val="Normal"/>
    <w:semiHidden/>
    <w:unhideWhenUsed/>
    <w:rsid w:val="00182D3B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0E0A83"/>
    <w:rPr>
      <w:rFonts w:ascii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4922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45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DE6D67-C13F-4DEC-B6E0-CCC26E42E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102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10</cp:revision>
  <cp:lastPrinted>2019-09-10T20:56:00Z</cp:lastPrinted>
  <dcterms:created xsi:type="dcterms:W3CDTF">2019-08-15T14:05:00Z</dcterms:created>
  <dcterms:modified xsi:type="dcterms:W3CDTF">2020-11-10T15:35:00Z</dcterms:modified>
</cp:coreProperties>
</file>