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8AE" w:rsidRPr="00D450C0" w:rsidRDefault="004938AE" w:rsidP="004938AE">
      <w:pPr>
        <w:jc w:val="both"/>
        <w:rPr>
          <w:sz w:val="24"/>
          <w:szCs w:val="24"/>
        </w:rPr>
      </w:pPr>
      <w:r w:rsidRPr="00D450C0">
        <w:rPr>
          <w:sz w:val="24"/>
          <w:szCs w:val="24"/>
        </w:rPr>
        <w:t>NO SE GENERO INFORMACION</w:t>
      </w:r>
      <w:r>
        <w:rPr>
          <w:sz w:val="24"/>
          <w:szCs w:val="24"/>
        </w:rPr>
        <w:t xml:space="preserve"> DE CONVENIOS MODIFICATORIOS </w:t>
      </w:r>
      <w:r w:rsidR="00111E86">
        <w:rPr>
          <w:sz w:val="24"/>
          <w:szCs w:val="24"/>
        </w:rPr>
        <w:t>E</w:t>
      </w:r>
      <w:r w:rsidRPr="00D450C0">
        <w:rPr>
          <w:sz w:val="24"/>
          <w:szCs w:val="24"/>
        </w:rPr>
        <w:t xml:space="preserve">N </w:t>
      </w:r>
      <w:r>
        <w:rPr>
          <w:sz w:val="24"/>
          <w:szCs w:val="24"/>
        </w:rPr>
        <w:t>EL MES DE</w:t>
      </w:r>
      <w:r w:rsidR="00767288">
        <w:rPr>
          <w:sz w:val="24"/>
          <w:szCs w:val="24"/>
        </w:rPr>
        <w:t xml:space="preserve"> </w:t>
      </w:r>
      <w:r w:rsidR="00905FDF">
        <w:rPr>
          <w:sz w:val="24"/>
          <w:szCs w:val="24"/>
        </w:rPr>
        <w:t>MAYO</w:t>
      </w:r>
      <w:r w:rsidR="00442B67">
        <w:rPr>
          <w:sz w:val="24"/>
          <w:szCs w:val="24"/>
        </w:rPr>
        <w:t xml:space="preserve"> DEL 2020.</w:t>
      </w:r>
      <w:bookmarkStart w:id="0" w:name="_GoBack"/>
      <w:bookmarkEnd w:id="0"/>
    </w:p>
    <w:p w:rsidR="004938AE" w:rsidRDefault="004938AE" w:rsidP="004938AE">
      <w:pPr>
        <w:jc w:val="both"/>
      </w:pPr>
    </w:p>
    <w:p w:rsidR="004938AE" w:rsidRDefault="004938AE" w:rsidP="004938AE"/>
    <w:p w:rsidR="00605588" w:rsidRDefault="00905FDF"/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8AE"/>
    <w:rsid w:val="000379B1"/>
    <w:rsid w:val="00111E86"/>
    <w:rsid w:val="001274E3"/>
    <w:rsid w:val="00190806"/>
    <w:rsid w:val="00255D57"/>
    <w:rsid w:val="002A5AAF"/>
    <w:rsid w:val="00354E16"/>
    <w:rsid w:val="00442B67"/>
    <w:rsid w:val="004938AE"/>
    <w:rsid w:val="004B06F2"/>
    <w:rsid w:val="006B0EB7"/>
    <w:rsid w:val="00767288"/>
    <w:rsid w:val="00815DF1"/>
    <w:rsid w:val="008704A9"/>
    <w:rsid w:val="00871D5A"/>
    <w:rsid w:val="008E59AE"/>
    <w:rsid w:val="00905FDF"/>
    <w:rsid w:val="00AC583C"/>
    <w:rsid w:val="00B947BE"/>
    <w:rsid w:val="00BC1355"/>
    <w:rsid w:val="00C80B3E"/>
    <w:rsid w:val="00D359E3"/>
    <w:rsid w:val="00DD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FBC4A6-AB7B-4118-9064-663352AE8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8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18</cp:revision>
  <dcterms:created xsi:type="dcterms:W3CDTF">2019-02-07T16:53:00Z</dcterms:created>
  <dcterms:modified xsi:type="dcterms:W3CDTF">2020-05-28T16:13:00Z</dcterms:modified>
</cp:coreProperties>
</file>