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p w:rsidR="007124E3" w:rsidRDefault="007124E3" w:rsidP="00F923C4">
      <w:pPr>
        <w:spacing w:after="0"/>
      </w:pPr>
    </w:p>
    <w:p w:rsidR="007124E3" w:rsidRDefault="007124E3" w:rsidP="00F923C4">
      <w:pPr>
        <w:spacing w:after="0"/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8B7092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COORDINACION DE ARCHIVOS</w:t>
            </w:r>
            <w:r w:rsidR="00F923C4" w:rsidRPr="00F923C4">
              <w:rPr>
                <w:b/>
                <w:sz w:val="24"/>
                <w:szCs w:val="24"/>
              </w:rPr>
              <w:t xml:space="preserve"> </w:t>
            </w:r>
          </w:p>
          <w:p w:rsidR="00F923C4" w:rsidRDefault="00F923C4" w:rsidP="00F923C4">
            <w:r w:rsidRPr="00F923C4">
              <w:rPr>
                <w:b/>
                <w:sz w:val="24"/>
                <w:szCs w:val="24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2724CC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7124E3" w:rsidP="007124E3">
      <w:pPr>
        <w:tabs>
          <w:tab w:val="left" w:pos="800"/>
        </w:tabs>
        <w:spacing w:after="0"/>
        <w:rPr>
          <w:b/>
          <w:sz w:val="28"/>
          <w:szCs w:val="28"/>
        </w:rPr>
      </w:pPr>
      <w:r w:rsidRPr="007124E3">
        <w:rPr>
          <w:b/>
          <w:sz w:val="28"/>
          <w:szCs w:val="28"/>
        </w:rPr>
        <w:t xml:space="preserve">NO SE GENERA INFORMACION </w:t>
      </w:r>
      <w:r w:rsidR="00F02595">
        <w:rPr>
          <w:b/>
          <w:sz w:val="28"/>
          <w:szCs w:val="28"/>
        </w:rPr>
        <w:t xml:space="preserve">ADICIONAL, </w:t>
      </w:r>
      <w:bookmarkStart w:id="0" w:name="_GoBack"/>
      <w:bookmarkEnd w:id="0"/>
      <w:r w:rsidRPr="007124E3">
        <w:rPr>
          <w:b/>
          <w:sz w:val="28"/>
          <w:szCs w:val="28"/>
        </w:rPr>
        <w:t>DEBI</w:t>
      </w:r>
      <w:r w:rsidR="00641FCC">
        <w:rPr>
          <w:b/>
          <w:sz w:val="28"/>
          <w:szCs w:val="28"/>
        </w:rPr>
        <w:t xml:space="preserve">DO A QUE SOLO ESTOY FACULTADA PARA ARCHIVO Y PARA LA ELABORACION DE OFICIOS. </w:t>
      </w:r>
      <w:r w:rsidR="002724CC">
        <w:rPr>
          <w:b/>
          <w:sz w:val="28"/>
          <w:szCs w:val="28"/>
        </w:rPr>
        <w:t>(</w:t>
      </w:r>
      <w:r w:rsidR="004350F9">
        <w:rPr>
          <w:b/>
          <w:sz w:val="28"/>
          <w:szCs w:val="28"/>
        </w:rPr>
        <w:t>Manual de O</w:t>
      </w:r>
      <w:r w:rsidR="002724CC">
        <w:rPr>
          <w:b/>
          <w:sz w:val="28"/>
          <w:szCs w:val="28"/>
        </w:rPr>
        <w:t xml:space="preserve">rganización) </w:t>
      </w:r>
    </w:p>
    <w:p w:rsidR="002724CC" w:rsidRPr="007124E3" w:rsidRDefault="002724CC" w:rsidP="007124E3">
      <w:pPr>
        <w:tabs>
          <w:tab w:val="left" w:pos="800"/>
        </w:tabs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987F8A" w:rsidP="00F923C4">
      <w:pPr>
        <w:spacing w:after="0"/>
        <w:rPr>
          <w:b/>
        </w:rPr>
      </w:pPr>
      <w:r>
        <w:rPr>
          <w:noProof/>
          <w:lang w:eastAsia="es-MX"/>
        </w:rPr>
        <w:drawing>
          <wp:inline distT="0" distB="0" distL="0" distR="0" wp14:anchorId="3D8B3A02" wp14:editId="7178D995">
            <wp:extent cx="5612130" cy="3156585"/>
            <wp:effectExtent l="0" t="0" r="7620" b="571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F923C4" w:rsidP="002724CC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9F37755" wp14:editId="2C35AF1A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630C26"/>
    <w:multiLevelType w:val="hybridMultilevel"/>
    <w:tmpl w:val="B94E77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B2F00"/>
    <w:rsid w:val="000F0D40"/>
    <w:rsid w:val="002724CC"/>
    <w:rsid w:val="003C1DB4"/>
    <w:rsid w:val="004350F9"/>
    <w:rsid w:val="00641FCC"/>
    <w:rsid w:val="007124E3"/>
    <w:rsid w:val="00870B44"/>
    <w:rsid w:val="00894894"/>
    <w:rsid w:val="008B7092"/>
    <w:rsid w:val="00987F8A"/>
    <w:rsid w:val="00AE7BC2"/>
    <w:rsid w:val="00B446E5"/>
    <w:rsid w:val="00D0424E"/>
    <w:rsid w:val="00F02595"/>
    <w:rsid w:val="00F4190A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B446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41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18</cp:revision>
  <dcterms:created xsi:type="dcterms:W3CDTF">2020-07-31T16:21:00Z</dcterms:created>
  <dcterms:modified xsi:type="dcterms:W3CDTF">2020-10-21T16:07:00Z</dcterms:modified>
</cp:coreProperties>
</file>