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9C2902" w14:textId="6DC347F4" w:rsidR="008513B6" w:rsidRPr="00F44DC2" w:rsidRDefault="00BD5BD4" w:rsidP="008513B6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MOCTEZUMA, S.L.P. A </w:t>
      </w:r>
      <w:r w:rsidR="00C95F2D">
        <w:rPr>
          <w:rFonts w:ascii="Arial" w:hAnsi="Arial" w:cs="Arial"/>
          <w:sz w:val="24"/>
          <w:szCs w:val="24"/>
        </w:rPr>
        <w:t>14</w:t>
      </w:r>
      <w:r w:rsidR="00F96E0F">
        <w:rPr>
          <w:rFonts w:ascii="Arial" w:hAnsi="Arial" w:cs="Arial"/>
          <w:sz w:val="24"/>
          <w:szCs w:val="24"/>
        </w:rPr>
        <w:t xml:space="preserve"> DE O</w:t>
      </w:r>
      <w:r w:rsidR="00C95F2D">
        <w:rPr>
          <w:rFonts w:ascii="Arial" w:hAnsi="Arial" w:cs="Arial"/>
          <w:sz w:val="24"/>
          <w:szCs w:val="24"/>
        </w:rPr>
        <w:t>CTUBRE</w:t>
      </w:r>
      <w:r w:rsidR="003B7FD8">
        <w:rPr>
          <w:rFonts w:ascii="Arial" w:hAnsi="Arial" w:cs="Arial"/>
          <w:sz w:val="24"/>
          <w:szCs w:val="24"/>
        </w:rPr>
        <w:t xml:space="preserve"> </w:t>
      </w:r>
      <w:r w:rsidR="008513B6" w:rsidRPr="00F44DC2">
        <w:rPr>
          <w:rFonts w:ascii="Arial" w:hAnsi="Arial" w:cs="Arial"/>
          <w:sz w:val="24"/>
          <w:szCs w:val="24"/>
        </w:rPr>
        <w:t>DEL 20</w:t>
      </w:r>
      <w:r w:rsidR="008C235E">
        <w:rPr>
          <w:rFonts w:ascii="Arial" w:hAnsi="Arial" w:cs="Arial"/>
          <w:sz w:val="24"/>
          <w:szCs w:val="24"/>
        </w:rPr>
        <w:t>20</w:t>
      </w:r>
      <w:r w:rsidR="008513B6" w:rsidRPr="00F44DC2">
        <w:rPr>
          <w:rFonts w:ascii="Arial" w:hAnsi="Arial" w:cs="Arial"/>
          <w:sz w:val="24"/>
          <w:szCs w:val="24"/>
        </w:rPr>
        <w:t>.</w:t>
      </w:r>
    </w:p>
    <w:p w14:paraId="69DDD457" w14:textId="77777777"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14:paraId="7E280AA8" w14:textId="77777777"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14:paraId="612DD54D" w14:textId="77777777" w:rsidR="00135878" w:rsidRDefault="00135878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365CD7FF" w14:textId="77777777"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22D71021" w14:textId="77777777"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2F928833" w14:textId="77777777" w:rsidR="00B90F01" w:rsidRPr="00F44DC2" w:rsidRDefault="00B90F01" w:rsidP="00B90F01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37FC793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78180AF8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D69D19E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F9B683F" w14:textId="619C2B62"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 w:rsidR="00A04E66">
        <w:rPr>
          <w:rFonts w:ascii="Arial" w:hAnsi="Arial" w:cs="Arial"/>
          <w:sz w:val="24"/>
          <w:szCs w:val="24"/>
        </w:rPr>
        <w:t>XXX</w:t>
      </w:r>
      <w:r w:rsidR="00A04E66" w:rsidRPr="00F44DC2">
        <w:rPr>
          <w:rFonts w:ascii="Arial" w:hAnsi="Arial" w:cs="Arial"/>
          <w:sz w:val="24"/>
          <w:szCs w:val="24"/>
        </w:rPr>
        <w:t xml:space="preserve"> (</w:t>
      </w:r>
      <w:r w:rsidRPr="008513B6">
        <w:rPr>
          <w:rFonts w:ascii="Arial" w:hAnsi="Arial" w:cs="Arial"/>
          <w:sz w:val="24"/>
          <w:szCs w:val="24"/>
        </w:rPr>
        <w:t>Resu</w:t>
      </w:r>
      <w:r>
        <w:rPr>
          <w:rFonts w:ascii="Arial" w:hAnsi="Arial" w:cs="Arial"/>
          <w:sz w:val="24"/>
          <w:szCs w:val="24"/>
        </w:rPr>
        <w:t>ltados de auditorías realizadas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BF3969">
        <w:rPr>
          <w:rFonts w:ascii="Arial" w:hAnsi="Arial" w:cs="Arial"/>
          <w:sz w:val="24"/>
          <w:szCs w:val="24"/>
        </w:rPr>
        <w:t xml:space="preserve"> </w:t>
      </w:r>
      <w:r w:rsidR="00EE1235">
        <w:rPr>
          <w:rFonts w:ascii="Arial" w:hAnsi="Arial" w:cs="Arial"/>
          <w:sz w:val="24"/>
          <w:szCs w:val="24"/>
        </w:rPr>
        <w:t>septiembre</w:t>
      </w:r>
      <w:r w:rsidR="000B617E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C95F2D">
        <w:rPr>
          <w:rFonts w:ascii="Arial" w:hAnsi="Arial" w:cs="Arial"/>
          <w:sz w:val="24"/>
          <w:szCs w:val="24"/>
        </w:rPr>
        <w:t>20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14:paraId="37FB2E86" w14:textId="77777777"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3A34AB6A" w14:textId="77777777"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8513B6">
        <w:rPr>
          <w:rFonts w:ascii="Arial" w:hAnsi="Arial" w:cs="Arial"/>
          <w:sz w:val="24"/>
          <w:szCs w:val="24"/>
          <w:lang w:val="es-ES"/>
        </w:rPr>
        <w:t xml:space="preserve">Resultados </w:t>
      </w:r>
      <w:r>
        <w:rPr>
          <w:rFonts w:ascii="Arial" w:hAnsi="Arial" w:cs="Arial"/>
          <w:sz w:val="24"/>
          <w:szCs w:val="24"/>
          <w:lang w:val="es-ES"/>
        </w:rPr>
        <w:t xml:space="preserve">de auditorías realizadas. </w:t>
      </w:r>
    </w:p>
    <w:p w14:paraId="11A0C818" w14:textId="77777777"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028F83D" w14:textId="77777777"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EC82CDB" w14:textId="77777777"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006D883B" w14:textId="77777777"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050FFB88" w14:textId="77777777" w:rsidR="008513B6" w:rsidRDefault="008513B6" w:rsidP="008513B6">
      <w:pPr>
        <w:pStyle w:val="Sinespaciado"/>
        <w:spacing w:line="360" w:lineRule="auto"/>
      </w:pPr>
    </w:p>
    <w:p w14:paraId="51313772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6828E7BC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044F17A7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94B1AE9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01545429" w14:textId="77777777" w:rsidR="008513B6" w:rsidRDefault="008513B6" w:rsidP="008513B6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1B2D5182" w14:textId="77777777" w:rsidR="00B0460D" w:rsidRPr="008513B6" w:rsidRDefault="00B0460D" w:rsidP="008513B6"/>
    <w:sectPr w:rsidR="00B0460D" w:rsidRPr="008513B6" w:rsidSect="008638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26BA1"/>
    <w:rsid w:val="000B617E"/>
    <w:rsid w:val="000C72A1"/>
    <w:rsid w:val="000F34F4"/>
    <w:rsid w:val="001068F5"/>
    <w:rsid w:val="00130AA2"/>
    <w:rsid w:val="00135878"/>
    <w:rsid w:val="00196754"/>
    <w:rsid w:val="001E0998"/>
    <w:rsid w:val="0021208A"/>
    <w:rsid w:val="00244BCE"/>
    <w:rsid w:val="003B7FD8"/>
    <w:rsid w:val="004C57E4"/>
    <w:rsid w:val="005A2038"/>
    <w:rsid w:val="005B4E70"/>
    <w:rsid w:val="00683504"/>
    <w:rsid w:val="00695590"/>
    <w:rsid w:val="006A5691"/>
    <w:rsid w:val="006B02BE"/>
    <w:rsid w:val="007238D9"/>
    <w:rsid w:val="00757766"/>
    <w:rsid w:val="0080150A"/>
    <w:rsid w:val="008513B6"/>
    <w:rsid w:val="00863873"/>
    <w:rsid w:val="00882AC9"/>
    <w:rsid w:val="008C235E"/>
    <w:rsid w:val="008D28DB"/>
    <w:rsid w:val="008E18FE"/>
    <w:rsid w:val="008F541A"/>
    <w:rsid w:val="0098428D"/>
    <w:rsid w:val="009E09A1"/>
    <w:rsid w:val="00A04E66"/>
    <w:rsid w:val="00A25714"/>
    <w:rsid w:val="00AD3E91"/>
    <w:rsid w:val="00AF15D1"/>
    <w:rsid w:val="00B0460D"/>
    <w:rsid w:val="00B90F01"/>
    <w:rsid w:val="00BD42C5"/>
    <w:rsid w:val="00BD5BD4"/>
    <w:rsid w:val="00BF3969"/>
    <w:rsid w:val="00C95F2D"/>
    <w:rsid w:val="00CA65F6"/>
    <w:rsid w:val="00CD685D"/>
    <w:rsid w:val="00DD2087"/>
    <w:rsid w:val="00DF16BC"/>
    <w:rsid w:val="00DF22D7"/>
    <w:rsid w:val="00DF2668"/>
    <w:rsid w:val="00E30A08"/>
    <w:rsid w:val="00EE1235"/>
    <w:rsid w:val="00F703F1"/>
    <w:rsid w:val="00F96E0F"/>
    <w:rsid w:val="00FB094D"/>
    <w:rsid w:val="00FF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347D1"/>
  <w15:docId w15:val="{D47821A5-BC98-473B-92A9-6F06970E5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3B6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513B6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107</Words>
  <Characters>591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50</cp:revision>
  <dcterms:created xsi:type="dcterms:W3CDTF">2017-07-11T16:36:00Z</dcterms:created>
  <dcterms:modified xsi:type="dcterms:W3CDTF">2020-10-14T16:19:00Z</dcterms:modified>
</cp:coreProperties>
</file>