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F04C0" w:rsidRDefault="003F04C0" w:rsidP="003F04C0">
      <w:pPr>
        <w:jc w:val="center"/>
        <w:rPr>
          <w:b/>
          <w:sz w:val="72"/>
        </w:rPr>
      </w:pPr>
    </w:p>
    <w:p w:rsidR="00353442" w:rsidRPr="003F04C0" w:rsidRDefault="00530453" w:rsidP="00530453">
      <w:pPr>
        <w:jc w:val="center"/>
        <w:rPr>
          <w:b/>
          <w:sz w:val="72"/>
        </w:rPr>
      </w:pPr>
      <w:bookmarkStart w:id="0" w:name="_GoBack"/>
      <w:bookmarkEnd w:id="0"/>
      <w:r w:rsidRPr="00530453">
        <w:rPr>
          <w:b/>
          <w:sz w:val="72"/>
        </w:rPr>
        <w:t>NO SE GENERA HIPERVINCULO DEBIDO A LA CANTIDAD DE DOCUMENTOS ELECTRONICOS QUE SE GENERARON Y REBASA LA CAPACIDAD PERMITIDA PARA GENERARLO EN LA PAGINA, CUALQUIER DUDA ACUDIR A LAS INTALACIONES DEL SMDIF</w:t>
      </w:r>
    </w:p>
    <w:sectPr w:rsidR="00353442" w:rsidRPr="003F04C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04C0"/>
    <w:rsid w:val="00353442"/>
    <w:rsid w:val="003F04C0"/>
    <w:rsid w:val="005304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E0E371"/>
  <w15:chartTrackingRefBased/>
  <w15:docId w15:val="{163FA2A2-2D69-46C8-B3A4-478EE2F403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620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2781</TotalTime>
  <Pages>1</Pages>
  <Words>31</Words>
  <Characters>173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InKulpado666</Company>
  <LinksUpToDate>false</LinksUpToDate>
  <CharactersWithSpaces>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Alexandra Orozco</dc:creator>
  <cp:keywords/>
  <dc:description/>
  <cp:lastModifiedBy>Alexandra Orozco</cp:lastModifiedBy>
  <cp:revision>1</cp:revision>
  <dcterms:created xsi:type="dcterms:W3CDTF">2020-07-24T16:06:00Z</dcterms:created>
  <dcterms:modified xsi:type="dcterms:W3CDTF">2020-07-28T16:14:00Z</dcterms:modified>
</cp:coreProperties>
</file>