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1DD0612" w14:textId="36BE48E5" w:rsidR="00605345" w:rsidRDefault="00605345" w:rsidP="00605345">
      <w:pPr>
        <w:jc w:val="right"/>
      </w:pPr>
      <w:r>
        <w:t>San M</w:t>
      </w:r>
      <w:r w:rsidR="00996113">
        <w:t>artin Chalchicuautla S.L.P. a 31</w:t>
      </w:r>
      <w:r>
        <w:t xml:space="preserve"> de </w:t>
      </w:r>
      <w:r w:rsidR="008934CE">
        <w:t>Mayo</w:t>
      </w:r>
      <w:r w:rsidR="00EF4C86">
        <w:t xml:space="preserve"> del</w:t>
      </w:r>
      <w:r w:rsidR="00A6029B">
        <w:t xml:space="preserve"> 2020</w:t>
      </w:r>
      <w:r>
        <w:t>.</w:t>
      </w:r>
    </w:p>
    <w:p w14:paraId="673E8973" w14:textId="77777777" w:rsidR="00605345" w:rsidRDefault="00605345" w:rsidP="00605345"/>
    <w:p w14:paraId="7D892D22" w14:textId="77777777" w:rsidR="00582114" w:rsidRDefault="00582114" w:rsidP="00605345"/>
    <w:p w14:paraId="360BEE14" w14:textId="2E647FCB" w:rsidR="00582114" w:rsidRPr="00DC6435" w:rsidRDefault="00605345" w:rsidP="00605345">
      <w:r>
        <w:t xml:space="preserve">En relación con la </w:t>
      </w:r>
      <w:r w:rsidRPr="00350B83">
        <w:rPr>
          <w:b/>
        </w:rPr>
        <w:t>LEY DE TRASPARENCIA Y ACCESO A LA INFORMACIÓN PÚBLICA PARA EL ESTADO DE SAN LUIS POTOSÍ</w:t>
      </w:r>
      <w:r w:rsidR="00EF4C86">
        <w:t>, se</w:t>
      </w:r>
      <w:r>
        <w:t xml:space="preserve"> informa el reporte mensual relativo al Art.84 frac.</w:t>
      </w:r>
      <w:r w:rsidR="00DC6435">
        <w:t xml:space="preserve"> XXXV</w:t>
      </w:r>
    </w:p>
    <w:p w14:paraId="1611BF0A" w14:textId="77777777" w:rsidR="00582114" w:rsidRDefault="00582114" w:rsidP="00605345">
      <w:pPr>
        <w:rPr>
          <w:rFonts w:ascii="Calibri" w:eastAsia="Calibri" w:hAnsi="Calibri" w:cs="Times New Roman"/>
          <w:noProof/>
          <w:sz w:val="36"/>
          <w:szCs w:val="36"/>
          <w:lang w:eastAsia="es-ES"/>
        </w:rPr>
      </w:pPr>
    </w:p>
    <w:p w14:paraId="1574B4C7" w14:textId="10CCC234" w:rsidR="00C137F5" w:rsidRPr="00573A7C" w:rsidRDefault="00C8550F" w:rsidP="00573A7C">
      <w:pPr>
        <w:spacing w:line="276" w:lineRule="auto"/>
        <w:jc w:val="center"/>
        <w:rPr>
          <w:rFonts w:ascii="Calibri" w:eastAsia="Calibri" w:hAnsi="Calibri" w:cs="Times New Roman"/>
          <w:b/>
          <w:noProof/>
          <w:sz w:val="36"/>
          <w:szCs w:val="36"/>
          <w:lang w:eastAsia="es-ES"/>
        </w:rPr>
      </w:pPr>
      <w:r>
        <w:rPr>
          <w:rFonts w:ascii="Calibri" w:eastAsia="Calibri" w:hAnsi="Calibri" w:cs="Times New Roman"/>
          <w:b/>
          <w:noProof/>
          <w:sz w:val="36"/>
          <w:szCs w:val="36"/>
          <w:lang w:eastAsia="es-ES"/>
        </w:rPr>
        <w:t>PANTEON MUNICIPAL</w:t>
      </w:r>
    </w:p>
    <w:p w14:paraId="21ECAF6C" w14:textId="3A275BCD" w:rsidR="00C137F5" w:rsidRPr="00DC6435" w:rsidRDefault="00A6029B" w:rsidP="00C137F5">
      <w:pPr>
        <w:spacing w:line="276" w:lineRule="auto"/>
        <w:jc w:val="center"/>
        <w:rPr>
          <w:rFonts w:ascii="Calibri" w:eastAsia="Calibri" w:hAnsi="Calibri" w:cs="Times New Roman"/>
          <w:b/>
          <w:noProof/>
          <w:sz w:val="40"/>
          <w:szCs w:val="40"/>
          <w:lang w:val="es-MX" w:eastAsia="es-ES"/>
        </w:rPr>
      </w:pPr>
      <w:r>
        <w:rPr>
          <w:rFonts w:ascii="Calibri" w:eastAsia="Calibri" w:hAnsi="Calibri" w:cs="Times New Roman"/>
          <w:b/>
          <w:noProof/>
          <w:sz w:val="40"/>
          <w:szCs w:val="40"/>
          <w:lang w:val="es-MX" w:eastAsia="es-ES"/>
        </w:rPr>
        <w:t>2020</w:t>
      </w:r>
    </w:p>
    <w:p w14:paraId="00F95227" w14:textId="707CE8A2" w:rsidR="00743C68" w:rsidRPr="00540372" w:rsidRDefault="00C137F5" w:rsidP="004E1020">
      <w:pPr>
        <w:spacing w:line="276" w:lineRule="auto"/>
        <w:jc w:val="center"/>
        <w:rPr>
          <w:b/>
          <w:sz w:val="40"/>
          <w:szCs w:val="40"/>
          <w:lang w:val="es-MX"/>
        </w:rPr>
      </w:pPr>
      <w:r w:rsidRPr="00540372">
        <w:rPr>
          <w:rFonts w:ascii="Calibri" w:eastAsia="Calibri" w:hAnsi="Calibri" w:cs="Times New Roman"/>
          <w:b/>
          <w:noProof/>
          <w:sz w:val="40"/>
          <w:szCs w:val="40"/>
          <w:lang w:val="es-MX" w:eastAsia="es-ES"/>
        </w:rPr>
        <w:t>SAN MARTIN CHALCHICUAUTLA ,S.L.P.</w:t>
      </w:r>
    </w:p>
    <w:p w14:paraId="645CD033" w14:textId="782053D6" w:rsidR="001824E8" w:rsidRPr="00730AFA" w:rsidRDefault="00341356" w:rsidP="006523DC">
      <w:pPr>
        <w:tabs>
          <w:tab w:val="left" w:pos="5285"/>
        </w:tabs>
        <w:spacing w:line="276" w:lineRule="auto"/>
        <w:jc w:val="center"/>
        <w:rPr>
          <w:sz w:val="36"/>
          <w:szCs w:val="36"/>
          <w:lang w:val="es-ES"/>
        </w:rPr>
      </w:pPr>
      <w:r>
        <w:rPr>
          <w:b/>
          <w:sz w:val="36"/>
          <w:szCs w:val="36"/>
          <w:lang w:val="es-ES"/>
        </w:rPr>
        <w:t xml:space="preserve">ACTIVIDADES DE </w:t>
      </w:r>
      <w:r w:rsidR="00540372">
        <w:rPr>
          <w:b/>
          <w:sz w:val="36"/>
          <w:szCs w:val="36"/>
          <w:lang w:val="es-ES"/>
        </w:rPr>
        <w:t xml:space="preserve"> </w:t>
      </w:r>
      <w:r w:rsidR="00E1193F">
        <w:rPr>
          <w:b/>
          <w:sz w:val="36"/>
          <w:szCs w:val="36"/>
          <w:lang w:val="es-ES"/>
        </w:rPr>
        <w:t xml:space="preserve">MAYO </w:t>
      </w:r>
      <w:r w:rsidR="00540372">
        <w:rPr>
          <w:b/>
          <w:sz w:val="36"/>
          <w:szCs w:val="36"/>
          <w:lang w:val="es-ES"/>
        </w:rPr>
        <w:t>2020</w:t>
      </w:r>
      <w:r w:rsidR="001824E8" w:rsidRPr="00A0303E">
        <w:rPr>
          <w:b/>
          <w:sz w:val="36"/>
          <w:szCs w:val="36"/>
          <w:lang w:val="es-ES"/>
        </w:rPr>
        <w:br/>
      </w:r>
      <w:r w:rsidR="0073432E" w:rsidRPr="00A0303E">
        <w:rPr>
          <w:b/>
          <w:sz w:val="28"/>
          <w:szCs w:val="28"/>
          <w:lang w:val="es-ES"/>
        </w:rPr>
        <w:t xml:space="preserve">                           </w:t>
      </w:r>
      <w:r w:rsidR="008934CE">
        <w:rPr>
          <w:b/>
          <w:sz w:val="28"/>
          <w:szCs w:val="28"/>
          <w:lang w:val="es-ES"/>
        </w:rPr>
        <w:t xml:space="preserve">                       </w:t>
      </w:r>
      <w:bookmarkStart w:id="0" w:name="_GoBack"/>
      <w:bookmarkEnd w:id="0"/>
    </w:p>
    <w:p w14:paraId="4130B44C" w14:textId="2FFF98CF" w:rsidR="004E1020" w:rsidRDefault="006523DC" w:rsidP="00E2222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Semana d</w:t>
      </w:r>
      <w:r w:rsidR="008878E9">
        <w:rPr>
          <w:sz w:val="28"/>
          <w:szCs w:val="28"/>
          <w:lang w:val="es-ES"/>
        </w:rPr>
        <w:t>el 01 al</w:t>
      </w:r>
      <w:r w:rsidR="008934CE">
        <w:rPr>
          <w:sz w:val="28"/>
          <w:szCs w:val="28"/>
          <w:lang w:val="es-ES"/>
        </w:rPr>
        <w:t xml:space="preserve"> 9 de Mayo</w:t>
      </w:r>
      <w:r w:rsidR="00E2222C">
        <w:rPr>
          <w:sz w:val="28"/>
          <w:szCs w:val="28"/>
          <w:lang w:val="es-ES"/>
        </w:rPr>
        <w:t>:</w:t>
      </w:r>
    </w:p>
    <w:p w14:paraId="2741B95D" w14:textId="074EAFBC" w:rsidR="00DC6435" w:rsidRDefault="004E1020" w:rsidP="00E1193F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1.-</w:t>
      </w:r>
      <w:r w:rsidR="008878E9">
        <w:rPr>
          <w:sz w:val="28"/>
          <w:szCs w:val="28"/>
          <w:lang w:val="es-ES"/>
        </w:rPr>
        <w:t xml:space="preserve"> </w:t>
      </w:r>
      <w:r w:rsidR="00E1193F">
        <w:rPr>
          <w:sz w:val="28"/>
          <w:szCs w:val="28"/>
          <w:lang w:val="es-ES"/>
        </w:rPr>
        <w:t>Se levantó basura alrededor del panteón.</w:t>
      </w:r>
    </w:p>
    <w:p w14:paraId="6F9EFD40" w14:textId="77777777" w:rsidR="00E1193F" w:rsidRDefault="00E1193F" w:rsidP="00E1193F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</w:p>
    <w:p w14:paraId="0193EE01" w14:textId="2181A209" w:rsidR="00996113" w:rsidRDefault="008934CE" w:rsidP="00096C7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Semana del 10 al 16 Mayo</w:t>
      </w:r>
      <w:r w:rsidR="004C2AB8">
        <w:rPr>
          <w:sz w:val="28"/>
          <w:szCs w:val="28"/>
          <w:lang w:val="es-ES"/>
        </w:rPr>
        <w:t>:</w:t>
      </w:r>
      <w:r w:rsidR="00341356">
        <w:rPr>
          <w:sz w:val="28"/>
          <w:szCs w:val="28"/>
          <w:lang w:val="es-ES"/>
        </w:rPr>
        <w:t xml:space="preserve"> </w:t>
      </w:r>
    </w:p>
    <w:p w14:paraId="592225DC" w14:textId="7BB28218" w:rsidR="00096C7C" w:rsidRDefault="00E1193F" w:rsidP="00096C7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1.-</w:t>
      </w:r>
      <w:r w:rsidRPr="00E1193F"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s-ES"/>
        </w:rPr>
        <w:t>Se cerró el panteón y se estuvo cuidando.</w:t>
      </w:r>
    </w:p>
    <w:p w14:paraId="7944F0E0" w14:textId="22A2E50C" w:rsidR="003613F2" w:rsidRDefault="003613F2" w:rsidP="00096C7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</w:p>
    <w:p w14:paraId="37208B45" w14:textId="05DD604E" w:rsidR="004E1020" w:rsidRDefault="008934CE" w:rsidP="00730AFA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Semana del 17 al 23 de Mayo</w:t>
      </w:r>
      <w:r w:rsidR="00A6029B">
        <w:rPr>
          <w:sz w:val="28"/>
          <w:szCs w:val="28"/>
          <w:lang w:val="es-ES"/>
        </w:rPr>
        <w:t>:</w:t>
      </w:r>
      <w:r w:rsidR="004E1020">
        <w:rPr>
          <w:sz w:val="28"/>
          <w:szCs w:val="28"/>
          <w:lang w:val="es-ES"/>
        </w:rPr>
        <w:t xml:space="preserve">  </w:t>
      </w:r>
    </w:p>
    <w:p w14:paraId="1BBC9A4E" w14:textId="23C0800A" w:rsidR="003613F2" w:rsidRDefault="00E1193F" w:rsidP="00E2222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1.-</w:t>
      </w:r>
      <w:r w:rsidRPr="00E1193F">
        <w:rPr>
          <w:sz w:val="28"/>
          <w:szCs w:val="28"/>
          <w:lang w:val="es-ES"/>
        </w:rPr>
        <w:t xml:space="preserve"> </w:t>
      </w:r>
      <w:r>
        <w:rPr>
          <w:sz w:val="28"/>
          <w:szCs w:val="28"/>
          <w:lang w:val="es-ES"/>
        </w:rPr>
        <w:t>Se levantaron ramas secas que tiró el viento.</w:t>
      </w:r>
    </w:p>
    <w:p w14:paraId="339907CB" w14:textId="77777777" w:rsidR="00573A7C" w:rsidRDefault="00573A7C" w:rsidP="00E2222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</w:p>
    <w:p w14:paraId="63E56DBA" w14:textId="5153BBE2" w:rsidR="003613F2" w:rsidRDefault="008934CE" w:rsidP="00E2222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Semana del 24 al 31 de mayo:</w:t>
      </w:r>
    </w:p>
    <w:p w14:paraId="5F30A8C3" w14:textId="1AEF766D" w:rsidR="008934CE" w:rsidRDefault="00E1193F" w:rsidP="00E2222C">
      <w:pPr>
        <w:tabs>
          <w:tab w:val="left" w:pos="5285"/>
        </w:tabs>
        <w:spacing w:line="276" w:lineRule="auto"/>
        <w:rPr>
          <w:sz w:val="28"/>
          <w:szCs w:val="28"/>
          <w:lang w:val="es-ES"/>
        </w:rPr>
      </w:pPr>
      <w:r>
        <w:rPr>
          <w:sz w:val="28"/>
          <w:szCs w:val="28"/>
          <w:lang w:val="es-ES"/>
        </w:rPr>
        <w:t>1</w:t>
      </w:r>
      <w:r w:rsidR="008934CE">
        <w:rPr>
          <w:sz w:val="28"/>
          <w:szCs w:val="28"/>
          <w:lang w:val="es-ES"/>
        </w:rPr>
        <w:t>.-Se desramaron árboles que cayeron con el viento y se picaron.</w:t>
      </w:r>
    </w:p>
    <w:p w14:paraId="2D69A9D0" w14:textId="1A42F4FF" w:rsidR="006E020E" w:rsidRPr="00A70DDB" w:rsidRDefault="006E020E" w:rsidP="00573A7C">
      <w:pPr>
        <w:tabs>
          <w:tab w:val="left" w:pos="2912"/>
        </w:tabs>
        <w:jc w:val="center"/>
        <w:rPr>
          <w:rFonts w:ascii="Arial" w:hAnsi="Arial" w:cs="Arial"/>
          <w:color w:val="000000" w:themeColor="text1"/>
        </w:rPr>
      </w:pPr>
      <w:r w:rsidRPr="00A70DDB">
        <w:rPr>
          <w:rFonts w:ascii="Arial" w:hAnsi="Arial" w:cs="Arial"/>
          <w:color w:val="000000" w:themeColor="text1"/>
        </w:rPr>
        <w:t>ATENTAMENTE</w:t>
      </w:r>
    </w:p>
    <w:p w14:paraId="49A46C6D" w14:textId="77777777" w:rsidR="006E020E" w:rsidRPr="00A70DDB" w:rsidRDefault="006E020E" w:rsidP="006E020E">
      <w:pPr>
        <w:tabs>
          <w:tab w:val="left" w:pos="1677"/>
        </w:tabs>
        <w:jc w:val="center"/>
        <w:rPr>
          <w:rFonts w:ascii="Arial" w:hAnsi="Arial" w:cs="Arial"/>
          <w:color w:val="000000" w:themeColor="text1"/>
        </w:rPr>
      </w:pPr>
      <w:r w:rsidRPr="00A70DDB">
        <w:rPr>
          <w:rFonts w:ascii="Arial" w:hAnsi="Arial" w:cs="Arial"/>
          <w:color w:val="000000" w:themeColor="text1"/>
        </w:rPr>
        <w:t>DIRECTO</w:t>
      </w:r>
      <w:r>
        <w:rPr>
          <w:rFonts w:ascii="Arial" w:hAnsi="Arial" w:cs="Arial"/>
          <w:color w:val="000000" w:themeColor="text1"/>
        </w:rPr>
        <w:t>R DEL PANTEON MUNICIPAL</w:t>
      </w:r>
    </w:p>
    <w:p w14:paraId="43E05F99" w14:textId="77777777" w:rsidR="006E020E" w:rsidRPr="00A70DDB" w:rsidRDefault="006E020E" w:rsidP="006E020E">
      <w:pPr>
        <w:tabs>
          <w:tab w:val="left" w:pos="2184"/>
        </w:tabs>
        <w:rPr>
          <w:rFonts w:ascii="Arial" w:hAnsi="Arial" w:cs="Arial"/>
          <w:color w:val="000000" w:themeColor="text1"/>
        </w:rPr>
      </w:pPr>
    </w:p>
    <w:p w14:paraId="1E686D9C" w14:textId="15BDA5A5" w:rsidR="00DC6435" w:rsidRPr="00573A7C" w:rsidRDefault="006E020E" w:rsidP="00573A7C">
      <w:pPr>
        <w:tabs>
          <w:tab w:val="left" w:pos="2184"/>
        </w:tabs>
        <w:jc w:val="center"/>
        <w:rPr>
          <w:rFonts w:ascii="Arial" w:hAnsi="Arial" w:cs="Arial"/>
          <w:color w:val="000000" w:themeColor="text1"/>
        </w:rPr>
      </w:pPr>
      <w:r>
        <w:rPr>
          <w:rFonts w:ascii="Arial" w:hAnsi="Arial" w:cs="Arial"/>
          <w:color w:val="000000" w:themeColor="text1"/>
        </w:rPr>
        <w:t>C. PABLO HERNANDEZ CRUZ.</w:t>
      </w:r>
      <w:r>
        <w:rPr>
          <w:sz w:val="36"/>
          <w:szCs w:val="36"/>
          <w:lang w:val="es-ES"/>
        </w:rPr>
        <w:br/>
      </w:r>
    </w:p>
    <w:sectPr w:rsidR="00DC6435" w:rsidRPr="00573A7C" w:rsidSect="004674BA">
      <w:headerReference w:type="default" r:id="rId9"/>
      <w:pgSz w:w="12240" w:h="15840"/>
      <w:pgMar w:top="0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04505F7" w14:textId="77777777" w:rsidR="00C71506" w:rsidRDefault="00C71506" w:rsidP="00105C5E">
      <w:r>
        <w:separator/>
      </w:r>
    </w:p>
  </w:endnote>
  <w:endnote w:type="continuationSeparator" w:id="0">
    <w:p w14:paraId="1B82421A" w14:textId="77777777" w:rsidR="00C71506" w:rsidRDefault="00C71506" w:rsidP="00105C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8AD46AB" w14:textId="77777777" w:rsidR="00C71506" w:rsidRDefault="00C71506" w:rsidP="00105C5E">
      <w:r>
        <w:separator/>
      </w:r>
    </w:p>
  </w:footnote>
  <w:footnote w:type="continuationSeparator" w:id="0">
    <w:p w14:paraId="5174A139" w14:textId="77777777" w:rsidR="00C71506" w:rsidRDefault="00C71506" w:rsidP="00105C5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8AB3C4B" w14:textId="51130AFE" w:rsidR="00A94548" w:rsidRDefault="00755EC7">
    <w:pPr>
      <w:pStyle w:val="Encabezado"/>
      <w:rPr>
        <w:noProof/>
        <w:lang w:val="es-ES" w:eastAsia="es-ES"/>
      </w:rPr>
    </w:pPr>
    <w:r>
      <w:rPr>
        <w:noProof/>
        <w:lang w:val="es-MX" w:eastAsia="es-MX"/>
      </w:rPr>
      <w:drawing>
        <wp:anchor distT="0" distB="0" distL="114300" distR="114300" simplePos="0" relativeHeight="251659264" behindDoc="1" locked="0" layoutInCell="1" allowOverlap="1" wp14:anchorId="6299976D" wp14:editId="69F6043D">
          <wp:simplePos x="0" y="0"/>
          <wp:positionH relativeFrom="column">
            <wp:posOffset>-614299</wp:posOffset>
          </wp:positionH>
          <wp:positionV relativeFrom="paragraph">
            <wp:posOffset>-387934</wp:posOffset>
          </wp:positionV>
          <wp:extent cx="7200355" cy="9629775"/>
          <wp:effectExtent l="0" t="0" r="0" b="0"/>
          <wp:wrapNone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hoja membrete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200355" cy="96297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F5E09B1" w14:textId="727A1D8B" w:rsidR="00A94548" w:rsidRDefault="00A94548">
    <w:pPr>
      <w:pStyle w:val="Encabezado"/>
      <w:rPr>
        <w:noProof/>
        <w:lang w:val="es-ES" w:eastAsia="es-ES"/>
      </w:rPr>
    </w:pPr>
    <w:r>
      <w:rPr>
        <w:noProof/>
        <w:lang w:val="es-ES" w:eastAsia="es-ES"/>
      </w:rPr>
      <w:br/>
    </w:r>
  </w:p>
  <w:p w14:paraId="60FEB797" w14:textId="7775D61C" w:rsidR="00A94548" w:rsidRPr="00960D7C" w:rsidRDefault="00A94548">
    <w:pPr>
      <w:pStyle w:val="Encabezado"/>
      <w:rPr>
        <w:noProof/>
        <w:lang w:val="es-ES" w:eastAsia="es-ES"/>
      </w:rPr>
    </w:pPr>
    <w:r>
      <w:rPr>
        <w:noProof/>
        <w:lang w:val="es-ES" w:eastAsia="es-ES"/>
      </w:rPr>
      <w:br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541AE9"/>
    <w:multiLevelType w:val="multilevel"/>
    <w:tmpl w:val="3C5863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0CA2ECC"/>
    <w:multiLevelType w:val="hybridMultilevel"/>
    <w:tmpl w:val="048016B2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5E397CF5"/>
    <w:multiLevelType w:val="hybridMultilevel"/>
    <w:tmpl w:val="E6BC7AAC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>
    <w:nsid w:val="6CCE736D"/>
    <w:multiLevelType w:val="hybridMultilevel"/>
    <w:tmpl w:val="DFC0423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6D44107E"/>
    <w:multiLevelType w:val="hybridMultilevel"/>
    <w:tmpl w:val="AD201A7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6FEE4E6F"/>
    <w:multiLevelType w:val="hybridMultilevel"/>
    <w:tmpl w:val="88F4A2EE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>
    <w:nsid w:val="74BD48E4"/>
    <w:multiLevelType w:val="hybridMultilevel"/>
    <w:tmpl w:val="538A589E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6031469"/>
    <w:multiLevelType w:val="hybridMultilevel"/>
    <w:tmpl w:val="60C03BA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2F4F61"/>
    <w:multiLevelType w:val="hybridMultilevel"/>
    <w:tmpl w:val="0782642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6"/>
  </w:num>
  <w:num w:numId="3">
    <w:abstractNumId w:val="3"/>
  </w:num>
  <w:num w:numId="4">
    <w:abstractNumId w:val="7"/>
  </w:num>
  <w:num w:numId="5">
    <w:abstractNumId w:val="1"/>
  </w:num>
  <w:num w:numId="6">
    <w:abstractNumId w:val="4"/>
  </w:num>
  <w:num w:numId="7">
    <w:abstractNumId w:val="2"/>
  </w:num>
  <w:num w:numId="8">
    <w:abstractNumId w:val="5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5C5E"/>
    <w:rsid w:val="00042BBF"/>
    <w:rsid w:val="00046971"/>
    <w:rsid w:val="00096C7C"/>
    <w:rsid w:val="000E7EF8"/>
    <w:rsid w:val="000F73F0"/>
    <w:rsid w:val="00105C5E"/>
    <w:rsid w:val="00113ADA"/>
    <w:rsid w:val="00123908"/>
    <w:rsid w:val="0015724E"/>
    <w:rsid w:val="00157727"/>
    <w:rsid w:val="0017062B"/>
    <w:rsid w:val="001765A0"/>
    <w:rsid w:val="001775A6"/>
    <w:rsid w:val="001824E8"/>
    <w:rsid w:val="00196C5B"/>
    <w:rsid w:val="001A610B"/>
    <w:rsid w:val="001B0282"/>
    <w:rsid w:val="001B2391"/>
    <w:rsid w:val="001B6C0E"/>
    <w:rsid w:val="001D305D"/>
    <w:rsid w:val="001E0116"/>
    <w:rsid w:val="001E6A69"/>
    <w:rsid w:val="001F5E2A"/>
    <w:rsid w:val="00200B77"/>
    <w:rsid w:val="00231E49"/>
    <w:rsid w:val="002649BB"/>
    <w:rsid w:val="00294CFD"/>
    <w:rsid w:val="00295091"/>
    <w:rsid w:val="002A5737"/>
    <w:rsid w:val="002B4E33"/>
    <w:rsid w:val="002D6D6C"/>
    <w:rsid w:val="00300211"/>
    <w:rsid w:val="003409DF"/>
    <w:rsid w:val="00341356"/>
    <w:rsid w:val="00353E1B"/>
    <w:rsid w:val="003609F2"/>
    <w:rsid w:val="00360ECB"/>
    <w:rsid w:val="003613F2"/>
    <w:rsid w:val="003B38AA"/>
    <w:rsid w:val="003D769D"/>
    <w:rsid w:val="003F2190"/>
    <w:rsid w:val="00402E27"/>
    <w:rsid w:val="004277C1"/>
    <w:rsid w:val="004354AB"/>
    <w:rsid w:val="00436F1B"/>
    <w:rsid w:val="004412A5"/>
    <w:rsid w:val="004674BA"/>
    <w:rsid w:val="00490C7B"/>
    <w:rsid w:val="00496BD6"/>
    <w:rsid w:val="004A4EA0"/>
    <w:rsid w:val="004C2AB8"/>
    <w:rsid w:val="004C40B9"/>
    <w:rsid w:val="004E1020"/>
    <w:rsid w:val="00507623"/>
    <w:rsid w:val="005267E0"/>
    <w:rsid w:val="0053700C"/>
    <w:rsid w:val="00540372"/>
    <w:rsid w:val="005449AF"/>
    <w:rsid w:val="00552D01"/>
    <w:rsid w:val="00555ACC"/>
    <w:rsid w:val="00573A7C"/>
    <w:rsid w:val="00582114"/>
    <w:rsid w:val="005B6E2E"/>
    <w:rsid w:val="00605345"/>
    <w:rsid w:val="0062137B"/>
    <w:rsid w:val="00625665"/>
    <w:rsid w:val="006523DC"/>
    <w:rsid w:val="00653D47"/>
    <w:rsid w:val="00663D11"/>
    <w:rsid w:val="00670AE9"/>
    <w:rsid w:val="00685354"/>
    <w:rsid w:val="006A0505"/>
    <w:rsid w:val="006D18B5"/>
    <w:rsid w:val="006E020E"/>
    <w:rsid w:val="006E1C71"/>
    <w:rsid w:val="007078D4"/>
    <w:rsid w:val="007233DC"/>
    <w:rsid w:val="00726971"/>
    <w:rsid w:val="00730AFA"/>
    <w:rsid w:val="00732D9F"/>
    <w:rsid w:val="00733521"/>
    <w:rsid w:val="0073432E"/>
    <w:rsid w:val="00743C68"/>
    <w:rsid w:val="00753238"/>
    <w:rsid w:val="00755EC7"/>
    <w:rsid w:val="0076388E"/>
    <w:rsid w:val="007666AF"/>
    <w:rsid w:val="00814B9E"/>
    <w:rsid w:val="008242AA"/>
    <w:rsid w:val="008275AA"/>
    <w:rsid w:val="00836CE6"/>
    <w:rsid w:val="0083775E"/>
    <w:rsid w:val="00871E32"/>
    <w:rsid w:val="00885C61"/>
    <w:rsid w:val="008878E9"/>
    <w:rsid w:val="00887BCB"/>
    <w:rsid w:val="008934CE"/>
    <w:rsid w:val="008A6559"/>
    <w:rsid w:val="008B0ED0"/>
    <w:rsid w:val="008C0881"/>
    <w:rsid w:val="008F2DD6"/>
    <w:rsid w:val="00904FF1"/>
    <w:rsid w:val="00924620"/>
    <w:rsid w:val="00930042"/>
    <w:rsid w:val="00940823"/>
    <w:rsid w:val="009420D0"/>
    <w:rsid w:val="00947504"/>
    <w:rsid w:val="00960D7C"/>
    <w:rsid w:val="00971772"/>
    <w:rsid w:val="00974089"/>
    <w:rsid w:val="00974E4D"/>
    <w:rsid w:val="00987F8F"/>
    <w:rsid w:val="00996113"/>
    <w:rsid w:val="009A2918"/>
    <w:rsid w:val="009D1D45"/>
    <w:rsid w:val="009F213A"/>
    <w:rsid w:val="00A00FB3"/>
    <w:rsid w:val="00A01426"/>
    <w:rsid w:val="00A0303E"/>
    <w:rsid w:val="00A228C3"/>
    <w:rsid w:val="00A22D2C"/>
    <w:rsid w:val="00A31BFF"/>
    <w:rsid w:val="00A36B93"/>
    <w:rsid w:val="00A41F62"/>
    <w:rsid w:val="00A51B70"/>
    <w:rsid w:val="00A5202F"/>
    <w:rsid w:val="00A6029B"/>
    <w:rsid w:val="00A63DAF"/>
    <w:rsid w:val="00A704A1"/>
    <w:rsid w:val="00A7330C"/>
    <w:rsid w:val="00A913F7"/>
    <w:rsid w:val="00A94548"/>
    <w:rsid w:val="00A96F90"/>
    <w:rsid w:val="00AA5F94"/>
    <w:rsid w:val="00AC3817"/>
    <w:rsid w:val="00AE588D"/>
    <w:rsid w:val="00AE640A"/>
    <w:rsid w:val="00B062CD"/>
    <w:rsid w:val="00B80202"/>
    <w:rsid w:val="00B83302"/>
    <w:rsid w:val="00B90AC6"/>
    <w:rsid w:val="00BA0988"/>
    <w:rsid w:val="00BA3DDC"/>
    <w:rsid w:val="00BB334F"/>
    <w:rsid w:val="00BD2B51"/>
    <w:rsid w:val="00BE3D1A"/>
    <w:rsid w:val="00BE3E16"/>
    <w:rsid w:val="00C05559"/>
    <w:rsid w:val="00C137F5"/>
    <w:rsid w:val="00C331DB"/>
    <w:rsid w:val="00C35430"/>
    <w:rsid w:val="00C368A7"/>
    <w:rsid w:val="00C414B8"/>
    <w:rsid w:val="00C553DE"/>
    <w:rsid w:val="00C63FE5"/>
    <w:rsid w:val="00C64E69"/>
    <w:rsid w:val="00C708CB"/>
    <w:rsid w:val="00C71506"/>
    <w:rsid w:val="00C7471C"/>
    <w:rsid w:val="00C8550F"/>
    <w:rsid w:val="00C912A0"/>
    <w:rsid w:val="00C94A9D"/>
    <w:rsid w:val="00CA21AF"/>
    <w:rsid w:val="00CA2CB8"/>
    <w:rsid w:val="00CA6BE5"/>
    <w:rsid w:val="00CB5D2E"/>
    <w:rsid w:val="00CB63F4"/>
    <w:rsid w:val="00CE433D"/>
    <w:rsid w:val="00D0452B"/>
    <w:rsid w:val="00D064B2"/>
    <w:rsid w:val="00D16BD5"/>
    <w:rsid w:val="00D20CC4"/>
    <w:rsid w:val="00D24C72"/>
    <w:rsid w:val="00D452EB"/>
    <w:rsid w:val="00D57D29"/>
    <w:rsid w:val="00DC6435"/>
    <w:rsid w:val="00DD3795"/>
    <w:rsid w:val="00DE31F5"/>
    <w:rsid w:val="00E0652F"/>
    <w:rsid w:val="00E1193F"/>
    <w:rsid w:val="00E14C88"/>
    <w:rsid w:val="00E2222C"/>
    <w:rsid w:val="00E364D6"/>
    <w:rsid w:val="00E54F75"/>
    <w:rsid w:val="00E705C8"/>
    <w:rsid w:val="00E95BE2"/>
    <w:rsid w:val="00E968E2"/>
    <w:rsid w:val="00EF4C86"/>
    <w:rsid w:val="00F07448"/>
    <w:rsid w:val="00F17B5A"/>
    <w:rsid w:val="00F320B9"/>
    <w:rsid w:val="00F52B63"/>
    <w:rsid w:val="00F546EE"/>
    <w:rsid w:val="00F85AA5"/>
    <w:rsid w:val="00FA2543"/>
    <w:rsid w:val="00FD5D27"/>
    <w:rsid w:val="00FE3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5C2F97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05C5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05C5E"/>
  </w:style>
  <w:style w:type="paragraph" w:styleId="Piedepgina">
    <w:name w:val="footer"/>
    <w:basedOn w:val="Normal"/>
    <w:link w:val="PiedepginaCar"/>
    <w:uiPriority w:val="99"/>
    <w:unhideWhenUsed/>
    <w:rsid w:val="00105C5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C5E"/>
  </w:style>
  <w:style w:type="paragraph" w:styleId="Prrafodelista">
    <w:name w:val="List Paragraph"/>
    <w:basedOn w:val="Normal"/>
    <w:uiPriority w:val="34"/>
    <w:qFormat/>
    <w:rsid w:val="00DD3795"/>
    <w:pPr>
      <w:ind w:left="720"/>
      <w:contextualSpacing/>
    </w:pPr>
  </w:style>
  <w:style w:type="table" w:styleId="Tablaconcuadrcula">
    <w:name w:val="Table Grid"/>
    <w:basedOn w:val="Tablanormal"/>
    <w:uiPriority w:val="59"/>
    <w:rsid w:val="00E705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452E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05C5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05C5E"/>
  </w:style>
  <w:style w:type="paragraph" w:styleId="Piedepgina">
    <w:name w:val="footer"/>
    <w:basedOn w:val="Normal"/>
    <w:link w:val="PiedepginaCar"/>
    <w:uiPriority w:val="99"/>
    <w:unhideWhenUsed/>
    <w:rsid w:val="00105C5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05C5E"/>
  </w:style>
  <w:style w:type="paragraph" w:styleId="Prrafodelista">
    <w:name w:val="List Paragraph"/>
    <w:basedOn w:val="Normal"/>
    <w:uiPriority w:val="34"/>
    <w:qFormat/>
    <w:rsid w:val="00DD3795"/>
    <w:pPr>
      <w:ind w:left="720"/>
      <w:contextualSpacing/>
    </w:pPr>
  </w:style>
  <w:style w:type="table" w:styleId="Tablaconcuadrcula">
    <w:name w:val="Table Grid"/>
    <w:basedOn w:val="Tablanormal"/>
    <w:uiPriority w:val="59"/>
    <w:rsid w:val="00E705C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D452EB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316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3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66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71E3BA-C2F6-48BB-B7BB-14E0393525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1298</TotalTime>
  <Pages>1</Pages>
  <Words>116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valen</cp:lastModifiedBy>
  <cp:revision>104</cp:revision>
  <dcterms:created xsi:type="dcterms:W3CDTF">2018-10-30T19:51:00Z</dcterms:created>
  <dcterms:modified xsi:type="dcterms:W3CDTF">2020-06-02T18:00:00Z</dcterms:modified>
</cp:coreProperties>
</file>