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5E2CEB">
        <w:t xml:space="preserve">, S.L.P.  A  </w:t>
      </w:r>
      <w:r w:rsidR="002918A6">
        <w:t>3</w:t>
      </w:r>
      <w:r w:rsidR="00AB237B">
        <w:t>1</w:t>
      </w:r>
      <w:r w:rsidR="005E2CEB">
        <w:t xml:space="preserve"> de </w:t>
      </w:r>
      <w:r w:rsidR="00AB237B">
        <w:t>OCTUBRE</w:t>
      </w:r>
      <w:r w:rsidR="005E2CEB">
        <w:t xml:space="preserve"> del 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313D0A" w:rsidRDefault="001E1D34" w:rsidP="005E2CEB">
      <w:pPr>
        <w:tabs>
          <w:tab w:val="left" w:pos="3360"/>
        </w:tabs>
      </w:pPr>
      <w:r>
        <w:t>REQUISITOS DESAYUNOS ESCOLARES:</w:t>
      </w:r>
    </w:p>
    <w:p w:rsidR="001E1D34" w:rsidRDefault="001E1D34" w:rsidP="001E1D34">
      <w:pPr>
        <w:pStyle w:val="Prrafodelista"/>
        <w:numPr>
          <w:ilvl w:val="0"/>
          <w:numId w:val="1"/>
        </w:numPr>
        <w:tabs>
          <w:tab w:val="left" w:pos="3360"/>
        </w:tabs>
      </w:pPr>
      <w:r>
        <w:t>SOLICITUD DE LA ESCUELA PARA INGRESAR AL PROGRAMA CON EL LISTADO DE LOS PROBABALES BENEFICIARIOS, SELLADA POR EL DIRECTOR DEL PLANTEL Y DE LA AUTORIDAD DE LA COMUNIDAD EN CASO DE SER UNA LOCALIDAD, O DEL PRESIDENTE DE LA COLO</w:t>
      </w:r>
      <w:bookmarkStart w:id="0" w:name="_GoBack"/>
      <w:bookmarkEnd w:id="0"/>
      <w:r>
        <w:t xml:space="preserve">NIA EN CASO  DE SER EN CABECERA MUNICIPAL. </w:t>
      </w:r>
    </w:p>
    <w:p w:rsidR="001E1D34" w:rsidRDefault="001E1D34" w:rsidP="001E1D34">
      <w:pPr>
        <w:pStyle w:val="Prrafodelista"/>
        <w:tabs>
          <w:tab w:val="left" w:pos="3360"/>
        </w:tabs>
      </w:pPr>
    </w:p>
    <w:p w:rsidR="005E2CEB" w:rsidRDefault="005E2CEB" w:rsidP="005E2CEB">
      <w:pPr>
        <w:tabs>
          <w:tab w:val="left" w:pos="3360"/>
        </w:tabs>
        <w:spacing w:line="360" w:lineRule="auto"/>
      </w:pPr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47F2F" w:rsidRDefault="00847F2F" w:rsidP="005E2CEB">
      <w:pPr>
        <w:spacing w:after="0" w:line="240" w:lineRule="auto"/>
      </w:pPr>
      <w:r>
        <w:separator/>
      </w:r>
    </w:p>
  </w:endnote>
  <w:endnote w:type="continuationSeparator" w:id="0">
    <w:p w:rsidR="00847F2F" w:rsidRDefault="00847F2F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47F2F" w:rsidRDefault="00847F2F" w:rsidP="005E2CEB">
      <w:pPr>
        <w:spacing w:after="0" w:line="240" w:lineRule="auto"/>
      </w:pPr>
      <w:r>
        <w:separator/>
      </w:r>
    </w:p>
  </w:footnote>
  <w:footnote w:type="continuationSeparator" w:id="0">
    <w:p w:rsidR="00847F2F" w:rsidRDefault="00847F2F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91149C"/>
    <w:multiLevelType w:val="hybridMultilevel"/>
    <w:tmpl w:val="CEF4123A"/>
    <w:lvl w:ilvl="0" w:tplc="6388D75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106074"/>
    <w:rsid w:val="00151F42"/>
    <w:rsid w:val="001E1D34"/>
    <w:rsid w:val="002918A6"/>
    <w:rsid w:val="00313D0A"/>
    <w:rsid w:val="005E2CEB"/>
    <w:rsid w:val="00600F74"/>
    <w:rsid w:val="00615673"/>
    <w:rsid w:val="008218BE"/>
    <w:rsid w:val="00847F2F"/>
    <w:rsid w:val="00884039"/>
    <w:rsid w:val="00AB237B"/>
    <w:rsid w:val="00BE68D3"/>
    <w:rsid w:val="00E0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1E1D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Cuenta Microsoft</cp:lastModifiedBy>
  <cp:revision>5</cp:revision>
  <dcterms:created xsi:type="dcterms:W3CDTF">2020-10-28T17:19:00Z</dcterms:created>
  <dcterms:modified xsi:type="dcterms:W3CDTF">2020-11-04T16:54:00Z</dcterms:modified>
</cp:coreProperties>
</file>