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A41BEE" w:rsidRDefault="00A41BEE">
      <w:pPr>
        <w:rPr>
          <w:lang w:val="es-ES_tradnl"/>
        </w:rPr>
      </w:pPr>
    </w:p>
    <w:p w:rsidR="005945ED" w:rsidRPr="00A41BEE" w:rsidRDefault="004B6A05" w:rsidP="00A41BEE">
      <w:pPr>
        <w:jc w:val="center"/>
        <w:rPr>
          <w:sz w:val="52"/>
          <w:lang w:val="es-ES_tradnl"/>
        </w:rPr>
      </w:pPr>
      <w:r>
        <w:rPr>
          <w:sz w:val="52"/>
          <w:lang w:val="es-ES_tradnl"/>
        </w:rPr>
        <w:t xml:space="preserve">NO GENERA YA QUE NO APORTARON O NO POSEEN </w:t>
      </w:r>
      <w:r w:rsidR="00ED4F7A">
        <w:rPr>
          <w:sz w:val="52"/>
          <w:lang w:val="es-ES_tradnl"/>
        </w:rPr>
        <w:t>TITULO</w:t>
      </w:r>
      <w:bookmarkStart w:id="0" w:name="_GoBack"/>
      <w:bookmarkEnd w:id="0"/>
      <w:r w:rsidR="00ED4F7A">
        <w:rPr>
          <w:sz w:val="52"/>
          <w:lang w:val="es-ES_tradnl"/>
        </w:rPr>
        <w:t xml:space="preserve"> PROFESIONAL</w:t>
      </w:r>
    </w:p>
    <w:sectPr w:rsidR="005945ED" w:rsidRPr="00A41B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BEE"/>
    <w:rsid w:val="004B6A05"/>
    <w:rsid w:val="00557CD0"/>
    <w:rsid w:val="005945ED"/>
    <w:rsid w:val="00A41BEE"/>
    <w:rsid w:val="00ED4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05DBB6-2B62-40B7-B675-ED793DAB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2</cp:revision>
  <dcterms:created xsi:type="dcterms:W3CDTF">2020-11-04T17:46:00Z</dcterms:created>
  <dcterms:modified xsi:type="dcterms:W3CDTF">2020-11-04T17:46:00Z</dcterms:modified>
</cp:coreProperties>
</file>