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278D" w:rsidRDefault="0046278D" w:rsidP="0046278D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978D24" wp14:editId="5C0E500E">
                <wp:simplePos x="0" y="0"/>
                <wp:positionH relativeFrom="column">
                  <wp:posOffset>3822065</wp:posOffset>
                </wp:positionH>
                <wp:positionV relativeFrom="paragraph">
                  <wp:posOffset>208915</wp:posOffset>
                </wp:positionV>
                <wp:extent cx="1922145" cy="643255"/>
                <wp:effectExtent l="0" t="0" r="20955" b="2349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1510" cy="64325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6278D" w:rsidRDefault="0046278D" w:rsidP="0046278D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46278D" w:rsidRDefault="0046278D" w:rsidP="0046278D">
                            <w:pPr>
                              <w:jc w:val="center"/>
                            </w:pPr>
                            <w:r>
                              <w:t>Área: Bienestar Familiar.</w:t>
                            </w:r>
                          </w:p>
                          <w:p w:rsidR="0046278D" w:rsidRDefault="0046278D" w:rsidP="0046278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1" o:spid="_x0000_s1026" style="position:absolute;margin-left:300.95pt;margin-top:16.45pt;width:151.35pt;height:5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" fillcolor="white [3201]" strokecolor="black [3200]" strokeweight=".25pt">
                <v:textbox>
                  <w:txbxContent>
                    <w:p w:rsidR="0046278D" w:rsidRDefault="0046278D" w:rsidP="0046278D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46278D" w:rsidRDefault="0046278D" w:rsidP="0046278D">
                      <w:pPr>
                        <w:jc w:val="center"/>
                      </w:pPr>
                      <w:r>
                        <w:t>Área: Bienestar Familiar.</w:t>
                      </w:r>
                    </w:p>
                    <w:p w:rsidR="0046278D" w:rsidRDefault="0046278D" w:rsidP="0046278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46278D" w:rsidRDefault="0046278D" w:rsidP="0046278D"/>
    <w:p w:rsidR="0046278D" w:rsidRDefault="0046278D" w:rsidP="0046278D"/>
    <w:p w:rsidR="0046278D" w:rsidRDefault="0046278D" w:rsidP="0046278D">
      <w:pPr>
        <w:jc w:val="right"/>
      </w:pPr>
      <w:r>
        <w:tab/>
        <w:t>Tamuin, S.L.</w:t>
      </w:r>
      <w:r w:rsidR="0049081E">
        <w:t>P.  a  31 de Octubre</w:t>
      </w:r>
      <w:bookmarkStart w:id="0" w:name="_GoBack"/>
      <w:bookmarkEnd w:id="0"/>
      <w:r w:rsidR="0049081E">
        <w:t xml:space="preserve"> del 2020</w:t>
      </w:r>
    </w:p>
    <w:p w:rsidR="0046278D" w:rsidRDefault="0046278D" w:rsidP="0046278D">
      <w:pPr>
        <w:jc w:val="right"/>
      </w:pPr>
      <w:r>
        <w:t xml:space="preserve">Asunto: El que se indica. </w:t>
      </w:r>
    </w:p>
    <w:p w:rsidR="0046278D" w:rsidRDefault="0046278D" w:rsidP="0046278D">
      <w:r w:rsidRPr="00D63CDE">
        <w:t>EN EL ART. 75 DEL REGLAMENTO INTERNO QUE CORRESPONDE AL AREA DE BIENESTAR FAMILIAR NO SE MENCIONA NINGUNA INFORMACION ADICIONAL.</w:t>
      </w:r>
    </w:p>
    <w:p w:rsidR="0046278D" w:rsidRDefault="0046278D" w:rsidP="0046278D"/>
    <w:p w:rsidR="0046278D" w:rsidRDefault="0046278D" w:rsidP="0046278D">
      <w:r>
        <w:t>ATENTAMENTE: LTS. ALEJANDRA GUZMÁN ACUÑA.</w:t>
      </w:r>
    </w:p>
    <w:p w:rsidR="004E4674" w:rsidRDefault="004E4674"/>
    <w:sectPr w:rsidR="004E4674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278D" w:rsidRDefault="0046278D" w:rsidP="0046278D">
      <w:pPr>
        <w:spacing w:after="0" w:line="240" w:lineRule="auto"/>
      </w:pPr>
      <w:r>
        <w:separator/>
      </w:r>
    </w:p>
  </w:endnote>
  <w:endnote w:type="continuationSeparator" w:id="0">
    <w:p w:rsidR="0046278D" w:rsidRDefault="0046278D" w:rsidP="004627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278D" w:rsidRDefault="0046278D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eastAsia="es-ES"/>
      </w:rPr>
      <w:drawing>
        <wp:inline distT="0" distB="0" distL="0" distR="0" wp14:anchorId="641D9BF4" wp14:editId="5EF4D19B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278D" w:rsidRDefault="0046278D" w:rsidP="0046278D">
      <w:pPr>
        <w:spacing w:after="0" w:line="240" w:lineRule="auto"/>
      </w:pPr>
      <w:r>
        <w:separator/>
      </w:r>
    </w:p>
  </w:footnote>
  <w:footnote w:type="continuationSeparator" w:id="0">
    <w:p w:rsidR="0046278D" w:rsidRDefault="0046278D" w:rsidP="004627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278D" w:rsidRPr="009F6019" w:rsidRDefault="0046278D" w:rsidP="0046278D">
    <w:pPr>
      <w:pStyle w:val="NormalWeb"/>
      <w:spacing w:before="0" w:beforeAutospacing="0" w:after="160" w:afterAutospacing="0" w:line="256" w:lineRule="auto"/>
      <w:rPr>
        <w:color w:val="808080" w:themeColor="background1" w:themeShade="8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3655193" wp14:editId="50F731C5">
              <wp:simplePos x="0" y="0"/>
              <wp:positionH relativeFrom="column">
                <wp:posOffset>867198</wp:posOffset>
              </wp:positionH>
              <wp:positionV relativeFrom="paragraph">
                <wp:posOffset>-127847</wp:posOffset>
              </wp:positionV>
              <wp:extent cx="4953000" cy="581025"/>
              <wp:effectExtent l="0" t="0" r="0" b="9525"/>
              <wp:wrapNone/>
              <wp:docPr id="3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53000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46278D" w:rsidRPr="009F6019" w:rsidRDefault="0046278D" w:rsidP="0046278D">
                          <w:pPr>
                            <w:pStyle w:val="NormalWeb"/>
                            <w:spacing w:before="0" w:beforeAutospacing="0" w:after="160" w:afterAutospacing="0" w:line="256" w:lineRule="auto"/>
                            <w:jc w:val="center"/>
                            <w:rPr>
                              <w:color w:val="808080" w:themeColor="background1" w:themeShade="80"/>
                            </w:rPr>
                          </w:pPr>
                          <w:r w:rsidRPr="009F6019">
                            <w:rPr>
                              <w:rFonts w:ascii="Aharoni" w:eastAsia="Calibri" w:hAnsi="Aharoni"/>
                              <w:b/>
                              <w:bCs/>
                              <w:color w:val="808080" w:themeColor="background1" w:themeShade="80"/>
                              <w:kern w:val="24"/>
                              <w:sz w:val="28"/>
                              <w:szCs w:val="28"/>
                            </w:rPr>
                            <w:t>SISTEMA MUNICIPAL PARA EL DESARROLLO INTEGRAL DE LA FAMILIA TAMUIN, S.L.P.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8.3pt;margin-top:-10.05pt;width:390pt;height:45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" stroked="f">
              <v:textbox style="mso-fit-shape-to-text:t">
                <w:txbxContent>
                  <w:p w:rsidR="0046278D" w:rsidRPr="009F6019" w:rsidRDefault="0046278D" w:rsidP="0046278D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0" locked="0" layoutInCell="1" allowOverlap="1" wp14:anchorId="363D2357" wp14:editId="6281931A">
          <wp:simplePos x="0" y="0"/>
          <wp:positionH relativeFrom="column">
            <wp:posOffset>-894080</wp:posOffset>
          </wp:positionH>
          <wp:positionV relativeFrom="paragraph">
            <wp:posOffset>-474980</wp:posOffset>
          </wp:positionV>
          <wp:extent cx="2014855" cy="92456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14855" cy="924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t>©</w:t>
    </w:r>
  </w:p>
  <w:p w:rsidR="0046278D" w:rsidRDefault="0046278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78D"/>
    <w:rsid w:val="0046278D"/>
    <w:rsid w:val="0049081E"/>
    <w:rsid w:val="004E4674"/>
    <w:rsid w:val="00B87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278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627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6278D"/>
  </w:style>
  <w:style w:type="paragraph" w:styleId="Piedepgina">
    <w:name w:val="footer"/>
    <w:basedOn w:val="Normal"/>
    <w:link w:val="PiedepginaCar"/>
    <w:uiPriority w:val="99"/>
    <w:unhideWhenUsed/>
    <w:rsid w:val="004627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6278D"/>
  </w:style>
  <w:style w:type="paragraph" w:styleId="NormalWeb">
    <w:name w:val="Normal (Web)"/>
    <w:basedOn w:val="Normal"/>
    <w:uiPriority w:val="99"/>
    <w:unhideWhenUsed/>
    <w:rsid w:val="0046278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627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627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278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627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6278D"/>
  </w:style>
  <w:style w:type="paragraph" w:styleId="Piedepgina">
    <w:name w:val="footer"/>
    <w:basedOn w:val="Normal"/>
    <w:link w:val="PiedepginaCar"/>
    <w:uiPriority w:val="99"/>
    <w:unhideWhenUsed/>
    <w:rsid w:val="004627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6278D"/>
  </w:style>
  <w:style w:type="paragraph" w:styleId="NormalWeb">
    <w:name w:val="Normal (Web)"/>
    <w:basedOn w:val="Normal"/>
    <w:uiPriority w:val="99"/>
    <w:unhideWhenUsed/>
    <w:rsid w:val="0046278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627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627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martha</cp:lastModifiedBy>
  <cp:revision>4</cp:revision>
  <dcterms:created xsi:type="dcterms:W3CDTF">2020-09-29T18:47:00Z</dcterms:created>
  <dcterms:modified xsi:type="dcterms:W3CDTF">2020-10-23T19:17:00Z</dcterms:modified>
</cp:coreProperties>
</file>