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833" w:rsidRPr="006949F6" w:rsidRDefault="00626833" w:rsidP="0041071C">
      <w:pPr>
        <w:spacing w:after="0" w:line="240" w:lineRule="auto"/>
        <w:jc w:val="center"/>
        <w:rPr>
          <w:sz w:val="72"/>
          <w:szCs w:val="72"/>
        </w:rPr>
      </w:pP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C669C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Septiembre</w:t>
      </w:r>
      <w:r w:rsidR="00CA3CF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no se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lleva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 cabo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la toma de nota de agremiados ya que n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o se cuenta con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dicho documento</w:t>
      </w:r>
      <w:r w:rsidR="000666F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porque no hay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deposito durante este mes en el Tribunal Estatal de Conciliación y Arbitraje</w:t>
      </w:r>
    </w:p>
    <w:p w:rsidR="00A212B4" w:rsidRPr="00626833" w:rsidRDefault="00A212B4" w:rsidP="00626833">
      <w:bookmarkStart w:id="0" w:name="_GoBack"/>
      <w:bookmarkEnd w:id="0"/>
    </w:p>
    <w:sectPr w:rsidR="00A212B4" w:rsidRPr="0062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2B4"/>
    <w:rsid w:val="000666F3"/>
    <w:rsid w:val="00066944"/>
    <w:rsid w:val="00101C58"/>
    <w:rsid w:val="00105A3D"/>
    <w:rsid w:val="00205AB3"/>
    <w:rsid w:val="002A251A"/>
    <w:rsid w:val="002D4B2A"/>
    <w:rsid w:val="0041071C"/>
    <w:rsid w:val="00430324"/>
    <w:rsid w:val="00626833"/>
    <w:rsid w:val="00786FFA"/>
    <w:rsid w:val="007A49D9"/>
    <w:rsid w:val="008409EC"/>
    <w:rsid w:val="00954988"/>
    <w:rsid w:val="00A212B4"/>
    <w:rsid w:val="00C669C3"/>
    <w:rsid w:val="00CA3CF9"/>
    <w:rsid w:val="00D477B0"/>
    <w:rsid w:val="00F9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12</cp:revision>
  <dcterms:created xsi:type="dcterms:W3CDTF">2020-03-12T17:13:00Z</dcterms:created>
  <dcterms:modified xsi:type="dcterms:W3CDTF">2020-10-31T20:33:00Z</dcterms:modified>
</cp:coreProperties>
</file>